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7F5A" w14:textId="0A2C32DC" w:rsidR="00D849EF" w:rsidRDefault="00C73A54" w:rsidP="00D849EF">
      <w:pPr>
        <w:jc w:val="right"/>
        <w:rPr>
          <w:rFonts w:cstheme="minorHAnsi"/>
          <w:sz w:val="20"/>
          <w:szCs w:val="20"/>
        </w:rPr>
      </w:pPr>
      <w:r w:rsidRPr="0094300F">
        <w:rPr>
          <w:rFonts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BC40B" wp14:editId="51571D61">
                <wp:simplePos x="0" y="0"/>
                <wp:positionH relativeFrom="margin">
                  <wp:align>center</wp:align>
                </wp:positionH>
                <wp:positionV relativeFrom="paragraph">
                  <wp:posOffset>-18415</wp:posOffset>
                </wp:positionV>
                <wp:extent cx="720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6ACA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.45pt" to="567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697F">
        <w:rPr>
          <w:rFonts w:cstheme="minorHAnsi"/>
          <w:i/>
          <w:iCs/>
          <w:sz w:val="20"/>
          <w:szCs w:val="20"/>
        </w:rPr>
        <w:t>April 16</w:t>
      </w:r>
      <w:r w:rsidR="00841AE3">
        <w:rPr>
          <w:rFonts w:cstheme="minorHAnsi"/>
          <w:i/>
          <w:iCs/>
          <w:sz w:val="20"/>
          <w:szCs w:val="20"/>
        </w:rPr>
        <w:t>, 202</w:t>
      </w:r>
      <w:r w:rsidR="00F9170E">
        <w:rPr>
          <w:rFonts w:cstheme="minorHAnsi"/>
          <w:i/>
          <w:iCs/>
          <w:sz w:val="20"/>
          <w:szCs w:val="20"/>
        </w:rPr>
        <w:t>6</w:t>
      </w:r>
      <w:r w:rsidR="00FE37BA" w:rsidRPr="0094300F">
        <w:rPr>
          <w:rFonts w:cstheme="minorHAnsi"/>
          <w:i/>
          <w:iCs/>
          <w:sz w:val="20"/>
          <w:szCs w:val="20"/>
        </w:rPr>
        <w:t xml:space="preserve"> | </w:t>
      </w:r>
      <w:r w:rsidR="00FE37BA" w:rsidRPr="0094300F">
        <w:rPr>
          <w:rFonts w:cstheme="minorHAnsi"/>
          <w:sz w:val="20"/>
          <w:szCs w:val="20"/>
        </w:rPr>
        <w:t>7:00 pm</w:t>
      </w:r>
      <w:r w:rsidR="00FE37BA" w:rsidRPr="0094300F">
        <w:rPr>
          <w:rFonts w:cstheme="minorHAnsi"/>
          <w:i/>
          <w:iCs/>
          <w:sz w:val="20"/>
          <w:szCs w:val="20"/>
        </w:rPr>
        <w:t xml:space="preserve"> |</w:t>
      </w:r>
      <w:r w:rsidR="00FE37BA" w:rsidRPr="0094300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i/>
            <w:iCs/>
            <w:sz w:val="20"/>
            <w:szCs w:val="20"/>
          </w:rPr>
          <w:alias w:val="Meeting called by:"/>
          <w:tag w:val="Meeting called by:"/>
          <w:id w:val="-1015376672"/>
          <w:placeholder>
            <w:docPart w:val="097DCA4F93DB4115B51D66DB412D41BB"/>
          </w:placeholder>
          <w:temporary/>
          <w:showingPlcHdr/>
          <w15:appearance w15:val="hidden"/>
        </w:sdtPr>
        <w:sdtEndPr/>
        <w:sdtContent>
          <w:r w:rsidR="00FE37BA" w:rsidRPr="0094300F">
            <w:rPr>
              <w:rFonts w:cstheme="minorHAnsi"/>
              <w:i/>
              <w:iCs/>
              <w:sz w:val="20"/>
              <w:szCs w:val="20"/>
            </w:rPr>
            <w:t>Meeting called by</w:t>
          </w:r>
        </w:sdtContent>
      </w:sdt>
      <w:r w:rsidR="00FE37BA" w:rsidRPr="0094300F">
        <w:rPr>
          <w:rFonts w:cstheme="minorHAnsi"/>
          <w:sz w:val="20"/>
          <w:szCs w:val="20"/>
        </w:rPr>
        <w:t xml:space="preserve"> </w:t>
      </w:r>
      <w:r w:rsidR="005D5EE0">
        <w:rPr>
          <w:rFonts w:cstheme="minorHAnsi"/>
          <w:sz w:val="20"/>
          <w:szCs w:val="20"/>
        </w:rPr>
        <w:t>Gregory Snook</w:t>
      </w:r>
      <w:r w:rsidR="007E19E5" w:rsidRPr="0094300F">
        <w:rPr>
          <w:rFonts w:cstheme="minorHAnsi"/>
          <w:sz w:val="20"/>
          <w:szCs w:val="20"/>
        </w:rPr>
        <w:br/>
        <w:t>384 Greenhouse Rd, Middleburg, PA  1784</w:t>
      </w:r>
      <w:r w:rsidR="00D849EF" w:rsidRPr="0094300F">
        <w:rPr>
          <w:rFonts w:cstheme="minorHAnsi"/>
          <w:sz w:val="20"/>
          <w:szCs w:val="20"/>
        </w:rPr>
        <w:t>2</w:t>
      </w:r>
    </w:p>
    <w:p w14:paraId="1F32F552" w14:textId="77777777" w:rsidR="00D5465C" w:rsidRDefault="00D5465C" w:rsidP="00AA7638">
      <w:pPr>
        <w:tabs>
          <w:tab w:val="left" w:pos="360"/>
        </w:tabs>
        <w:ind w:left="360"/>
        <w:rPr>
          <w:rFonts w:cstheme="minorHAnsi"/>
          <w:sz w:val="20"/>
          <w:szCs w:val="20"/>
        </w:rPr>
      </w:pPr>
    </w:p>
    <w:p w14:paraId="3936FE58" w14:textId="695FE722" w:rsidR="00F9170E" w:rsidRDefault="00B845BC" w:rsidP="00AA7638">
      <w:pPr>
        <w:tabs>
          <w:tab w:val="left" w:pos="360"/>
        </w:tabs>
        <w:ind w:left="360"/>
        <w:rPr>
          <w:rFonts w:cstheme="minorHAnsi"/>
          <w:sz w:val="20"/>
          <w:szCs w:val="20"/>
        </w:rPr>
      </w:pPr>
      <w:r w:rsidRPr="00B845BC">
        <w:rPr>
          <w:rFonts w:cstheme="minorHAnsi"/>
          <w:sz w:val="20"/>
          <w:szCs w:val="20"/>
        </w:rPr>
        <w:t>The Franklin Township Board of Supervisors meeting was held at the Franklin Township Municipal Building, 384 Greenhouse Road, Middleburg, PA, at 7:0</w:t>
      </w:r>
      <w:r w:rsidR="00AA7638">
        <w:rPr>
          <w:rFonts w:cstheme="minorHAnsi"/>
          <w:sz w:val="20"/>
          <w:szCs w:val="20"/>
        </w:rPr>
        <w:t>0</w:t>
      </w:r>
      <w:r w:rsidRPr="00B845BC">
        <w:rPr>
          <w:rFonts w:cstheme="minorHAnsi"/>
          <w:sz w:val="20"/>
          <w:szCs w:val="20"/>
        </w:rPr>
        <w:t xml:space="preserve"> PM, the meeting was called to order by </w:t>
      </w:r>
      <w:r w:rsidR="00371EC7">
        <w:rPr>
          <w:rFonts w:cstheme="minorHAnsi"/>
          <w:sz w:val="20"/>
          <w:szCs w:val="20"/>
        </w:rPr>
        <w:t>Chairman Gregory Snook</w:t>
      </w:r>
      <w:r w:rsidR="00DD25F2">
        <w:rPr>
          <w:rFonts w:cstheme="minorHAnsi"/>
          <w:sz w:val="20"/>
          <w:szCs w:val="20"/>
        </w:rPr>
        <w:t xml:space="preserve">.  </w:t>
      </w:r>
    </w:p>
    <w:p w14:paraId="5C8D6E0E" w14:textId="3E988746" w:rsidR="00F9170E" w:rsidRDefault="00F9170E" w:rsidP="00AA7638">
      <w:pPr>
        <w:tabs>
          <w:tab w:val="left" w:pos="360"/>
        </w:tabs>
        <w:ind w:left="360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Attendance:</w:t>
      </w:r>
    </w:p>
    <w:p w14:paraId="4E3C76A8" w14:textId="02AFBFFC" w:rsidR="00F9170E" w:rsidRDefault="00F9170E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</w:t>
      </w:r>
      <w:r>
        <w:rPr>
          <w:rFonts w:cstheme="minorHAnsi"/>
          <w:sz w:val="20"/>
          <w:szCs w:val="20"/>
        </w:rPr>
        <w:tab/>
        <w:t>Gregory L. Snook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Chairman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Present</w:t>
      </w:r>
    </w:p>
    <w:p w14:paraId="52B0ED79" w14:textId="4C672035" w:rsidR="00F9170E" w:rsidRDefault="00F9170E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</w:t>
      </w:r>
      <w:r>
        <w:rPr>
          <w:rFonts w:cstheme="minorHAnsi"/>
          <w:sz w:val="20"/>
          <w:szCs w:val="20"/>
        </w:rPr>
        <w:tab/>
        <w:t>Tim W. Smith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Vice-Chairman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Present</w:t>
      </w:r>
    </w:p>
    <w:p w14:paraId="19AC7A67" w14:textId="2B4B6360" w:rsidR="00F9170E" w:rsidRDefault="00F9170E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</w:t>
      </w:r>
      <w:r>
        <w:rPr>
          <w:rFonts w:cstheme="minorHAnsi"/>
          <w:sz w:val="20"/>
          <w:szCs w:val="20"/>
        </w:rPr>
        <w:tab/>
        <w:t>Karl T. Zerbe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Supervisor / Roadmaster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Present</w:t>
      </w:r>
    </w:p>
    <w:p w14:paraId="2EAA3DE3" w14:textId="708DEE9F" w:rsidR="00F9170E" w:rsidRDefault="00F9170E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</w:t>
      </w:r>
      <w:r>
        <w:rPr>
          <w:rFonts w:cstheme="minorHAnsi"/>
          <w:sz w:val="20"/>
          <w:szCs w:val="20"/>
        </w:rPr>
        <w:tab/>
      </w:r>
      <w:r w:rsidR="00FB567E">
        <w:rPr>
          <w:rFonts w:cstheme="minorHAnsi"/>
          <w:sz w:val="20"/>
          <w:szCs w:val="20"/>
        </w:rPr>
        <w:t>Kristin Yakamook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Secretary / Treasurer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Present</w:t>
      </w:r>
    </w:p>
    <w:p w14:paraId="52836956" w14:textId="7EEC929B" w:rsidR="00D73AFA" w:rsidRDefault="00D73AFA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F5245">
        <w:rPr>
          <w:rFonts w:cstheme="minorHAnsi"/>
          <w:sz w:val="20"/>
          <w:szCs w:val="20"/>
        </w:rPr>
        <w:t>Cyndi Carvell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Temporary Secretary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Present</w:t>
      </w:r>
    </w:p>
    <w:p w14:paraId="5B03F703" w14:textId="77777777" w:rsidR="00095D17" w:rsidRDefault="00095D17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</w:p>
    <w:p w14:paraId="739D3C8C" w14:textId="28F4BB32" w:rsidR="00F9170E" w:rsidRDefault="00F9170E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9170E">
        <w:rPr>
          <w:rFonts w:cstheme="minorHAnsi"/>
          <w:b/>
          <w:bCs/>
          <w:sz w:val="20"/>
          <w:szCs w:val="20"/>
          <w:u w:val="single"/>
        </w:rPr>
        <w:t>Public Attendance:</w:t>
      </w:r>
    </w:p>
    <w:p w14:paraId="36392A2E" w14:textId="00C00BE3" w:rsidR="00D73AFA" w:rsidRDefault="00F9170E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</w:t>
      </w:r>
      <w:r w:rsidR="00D16731">
        <w:rPr>
          <w:rFonts w:cstheme="minorHAnsi"/>
          <w:sz w:val="20"/>
          <w:szCs w:val="20"/>
        </w:rPr>
        <w:t>Seth Moseby: Martson Law Offices</w:t>
      </w:r>
    </w:p>
    <w:p w14:paraId="5546B565" w14:textId="74208D79" w:rsidR="00D73AFA" w:rsidRDefault="00D73AFA" w:rsidP="00AA7638">
      <w:pPr>
        <w:tabs>
          <w:tab w:val="left" w:pos="360"/>
        </w:tabs>
        <w:ind w:left="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Middleburg Reliance Hose Representatives: Scott Reigle, Tyler Maneval, Greg Hood</w:t>
      </w:r>
    </w:p>
    <w:p w14:paraId="3EF53569" w14:textId="3D95DB98" w:rsidR="00271D53" w:rsidRPr="008B198F" w:rsidRDefault="004233F5" w:rsidP="008B198F">
      <w:pPr>
        <w:pStyle w:val="ListParagraph"/>
        <w:numPr>
          <w:ilvl w:val="0"/>
          <w:numId w:val="29"/>
        </w:numPr>
        <w:tabs>
          <w:tab w:val="left" w:pos="360"/>
        </w:tabs>
        <w:rPr>
          <w:rFonts w:cstheme="minorHAnsi"/>
          <w:sz w:val="20"/>
          <w:szCs w:val="20"/>
        </w:rPr>
      </w:pPr>
      <w:r w:rsidRPr="008B198F">
        <w:rPr>
          <w:rFonts w:cstheme="minorHAnsi"/>
          <w:b/>
          <w:bCs/>
          <w:sz w:val="20"/>
          <w:szCs w:val="20"/>
          <w:u w:val="single"/>
        </w:rPr>
        <w:t>Public Comment</w:t>
      </w:r>
      <w:r w:rsidR="00612EB4" w:rsidRPr="008B198F">
        <w:rPr>
          <w:rFonts w:cstheme="minorHAnsi"/>
          <w:b/>
          <w:bCs/>
          <w:sz w:val="20"/>
          <w:szCs w:val="20"/>
          <w:u w:val="single"/>
        </w:rPr>
        <w:t>:</w:t>
      </w:r>
      <w:r w:rsidR="00612EB4" w:rsidRPr="008B198F">
        <w:rPr>
          <w:rFonts w:cstheme="minorHAnsi"/>
          <w:sz w:val="20"/>
          <w:szCs w:val="20"/>
        </w:rPr>
        <w:t xml:space="preserve"> </w:t>
      </w:r>
      <w:r w:rsidRPr="008B198F">
        <w:rPr>
          <w:rFonts w:cstheme="minorHAnsi"/>
          <w:i/>
          <w:iCs/>
          <w:sz w:val="20"/>
          <w:szCs w:val="20"/>
        </w:rPr>
        <w:t xml:space="preserve">Per resolution 2008-1 </w:t>
      </w:r>
      <w:r w:rsidR="00271D53" w:rsidRPr="008B198F">
        <w:rPr>
          <w:rFonts w:cstheme="minorHAnsi"/>
          <w:i/>
          <w:iCs/>
          <w:sz w:val="20"/>
          <w:szCs w:val="20"/>
        </w:rPr>
        <w:t>each speaker is limited to 5 mins. At the discretion of the Chairman.</w:t>
      </w:r>
      <w:r w:rsidRPr="008B198F">
        <w:rPr>
          <w:rFonts w:cstheme="minorHAnsi"/>
          <w:i/>
          <w:iCs/>
          <w:sz w:val="20"/>
          <w:szCs w:val="20"/>
        </w:rPr>
        <w:t xml:space="preserve">  Public comments are limited </w:t>
      </w:r>
      <w:r w:rsidR="00271D53" w:rsidRPr="008B198F">
        <w:rPr>
          <w:rFonts w:cstheme="minorHAnsi"/>
          <w:i/>
          <w:iCs/>
          <w:sz w:val="20"/>
          <w:szCs w:val="20"/>
        </w:rPr>
        <w:t>A</w:t>
      </w:r>
      <w:r w:rsidRPr="008B198F">
        <w:rPr>
          <w:rFonts w:cstheme="minorHAnsi"/>
          <w:i/>
          <w:iCs/>
          <w:sz w:val="20"/>
          <w:szCs w:val="20"/>
        </w:rPr>
        <w:t>genda</w:t>
      </w:r>
      <w:r w:rsidR="00271D53" w:rsidRPr="008B198F">
        <w:rPr>
          <w:rFonts w:cstheme="minorHAnsi"/>
          <w:i/>
          <w:iCs/>
          <w:sz w:val="20"/>
          <w:szCs w:val="20"/>
        </w:rPr>
        <w:t xml:space="preserve"> topics. Other areas of concern, the township must be notified 48 hours in advance, due to advertising requirements</w:t>
      </w:r>
      <w:r w:rsidRPr="008B198F">
        <w:rPr>
          <w:rFonts w:cstheme="minorHAnsi"/>
          <w:i/>
          <w:iCs/>
          <w:sz w:val="20"/>
          <w:szCs w:val="20"/>
        </w:rPr>
        <w:t>.</w:t>
      </w:r>
      <w:r w:rsidRPr="008B198F">
        <w:rPr>
          <w:rFonts w:cstheme="minorHAnsi"/>
          <w:sz w:val="20"/>
          <w:szCs w:val="20"/>
        </w:rPr>
        <w:t xml:space="preserve"> </w:t>
      </w:r>
      <w:r w:rsidR="00093914" w:rsidRPr="008B198F">
        <w:rPr>
          <w:rFonts w:cstheme="minorHAnsi"/>
          <w:sz w:val="20"/>
          <w:szCs w:val="20"/>
        </w:rPr>
        <w:t xml:space="preserve">  </w:t>
      </w:r>
    </w:p>
    <w:p w14:paraId="427B73A0" w14:textId="6953C7DF" w:rsidR="00767FD5" w:rsidRPr="00E92AF2" w:rsidRDefault="00E92AF2" w:rsidP="00271D53">
      <w:pPr>
        <w:tabs>
          <w:tab w:val="left" w:pos="360"/>
        </w:tabs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Scott Reigle, Fire Chief </w:t>
      </w:r>
      <w:r w:rsidR="00D16731">
        <w:rPr>
          <w:rFonts w:cstheme="minorHAnsi"/>
          <w:sz w:val="20"/>
          <w:szCs w:val="20"/>
        </w:rPr>
        <w:t>and</w:t>
      </w:r>
      <w:r w:rsidR="00972A18">
        <w:rPr>
          <w:rFonts w:cstheme="minorHAnsi"/>
          <w:sz w:val="20"/>
          <w:szCs w:val="20"/>
        </w:rPr>
        <w:t xml:space="preserve"> the</w:t>
      </w:r>
      <w:r w:rsidR="00D16731">
        <w:rPr>
          <w:rFonts w:cstheme="minorHAnsi"/>
          <w:sz w:val="20"/>
          <w:szCs w:val="20"/>
        </w:rPr>
        <w:t xml:space="preserve"> representing emergency responders</w:t>
      </w:r>
      <w:r>
        <w:rPr>
          <w:rFonts w:cstheme="minorHAnsi"/>
          <w:sz w:val="20"/>
          <w:szCs w:val="20"/>
        </w:rPr>
        <w:t xml:space="preserve"> </w:t>
      </w:r>
      <w:r w:rsidR="008F5245">
        <w:rPr>
          <w:rFonts w:cstheme="minorHAnsi"/>
          <w:sz w:val="20"/>
          <w:szCs w:val="20"/>
        </w:rPr>
        <w:t>distributed several handouts from the firehouse budget proposal demonstrating their need for financial assistance. They were</w:t>
      </w:r>
      <w:r>
        <w:rPr>
          <w:rFonts w:cstheme="minorHAnsi"/>
          <w:sz w:val="20"/>
          <w:szCs w:val="20"/>
        </w:rPr>
        <w:t xml:space="preserve"> </w:t>
      </w:r>
      <w:r w:rsidR="00972A18">
        <w:rPr>
          <w:rFonts w:cstheme="minorHAnsi"/>
          <w:sz w:val="20"/>
          <w:szCs w:val="20"/>
        </w:rPr>
        <w:t>requesting that</w:t>
      </w:r>
      <w:r>
        <w:rPr>
          <w:rFonts w:cstheme="minorHAnsi"/>
          <w:sz w:val="20"/>
          <w:szCs w:val="20"/>
        </w:rPr>
        <w:t xml:space="preserve"> the Franklin Township Board of Supervisors consider adopting an additional Fire Tax on their behalf to assist with equipment purchases.</w:t>
      </w:r>
      <w:r w:rsidR="00767FD5">
        <w:rPr>
          <w:rFonts w:cstheme="minorHAnsi"/>
          <w:sz w:val="20"/>
          <w:szCs w:val="20"/>
        </w:rPr>
        <w:t xml:space="preserve"> </w:t>
      </w:r>
    </w:p>
    <w:p w14:paraId="6006A1FC" w14:textId="5A41C6CA" w:rsidR="004233F5" w:rsidRPr="008B198F" w:rsidRDefault="00271D53" w:rsidP="008B198F">
      <w:pPr>
        <w:pStyle w:val="ListParagraph"/>
        <w:numPr>
          <w:ilvl w:val="0"/>
          <w:numId w:val="29"/>
        </w:numPr>
        <w:tabs>
          <w:tab w:val="left" w:pos="360"/>
        </w:tabs>
        <w:rPr>
          <w:rFonts w:cstheme="minorHAnsi"/>
          <w:sz w:val="20"/>
          <w:szCs w:val="20"/>
          <w:u w:val="single"/>
        </w:rPr>
      </w:pPr>
      <w:r w:rsidRPr="008B198F">
        <w:rPr>
          <w:rFonts w:cstheme="minorHAnsi"/>
          <w:b/>
          <w:bCs/>
          <w:sz w:val="20"/>
          <w:szCs w:val="20"/>
          <w:u w:val="single"/>
        </w:rPr>
        <w:t>Approve Minutes &amp; Financials:</w:t>
      </w:r>
    </w:p>
    <w:p w14:paraId="798120AD" w14:textId="49D4EA14" w:rsidR="004233F5" w:rsidRPr="004233F5" w:rsidRDefault="00271D53" w:rsidP="008B198F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Motion </w:t>
      </w:r>
      <w:r w:rsidR="000B793D">
        <w:rPr>
          <w:rFonts w:cstheme="minorHAnsi"/>
          <w:sz w:val="20"/>
          <w:szCs w:val="20"/>
        </w:rPr>
        <w:t xml:space="preserve">was </w:t>
      </w:r>
      <w:r>
        <w:rPr>
          <w:rFonts w:cstheme="minorHAnsi"/>
          <w:sz w:val="20"/>
          <w:szCs w:val="20"/>
        </w:rPr>
        <w:t xml:space="preserve">made by Gregory Snook and seconded by </w:t>
      </w:r>
      <w:r w:rsidR="008F5245">
        <w:rPr>
          <w:rFonts w:cstheme="minorHAnsi"/>
          <w:sz w:val="20"/>
          <w:szCs w:val="20"/>
        </w:rPr>
        <w:t>Karl Zerbe</w:t>
      </w:r>
      <w:r>
        <w:rPr>
          <w:rFonts w:cstheme="minorHAnsi"/>
          <w:sz w:val="20"/>
          <w:szCs w:val="20"/>
        </w:rPr>
        <w:t xml:space="preserve"> to approve </w:t>
      </w:r>
      <w:r w:rsidR="008F5245">
        <w:rPr>
          <w:rFonts w:cstheme="minorHAnsi"/>
          <w:sz w:val="20"/>
          <w:szCs w:val="20"/>
        </w:rPr>
        <w:t>March 19</w:t>
      </w:r>
      <w:r>
        <w:rPr>
          <w:rFonts w:cstheme="minorHAnsi"/>
          <w:sz w:val="20"/>
          <w:szCs w:val="20"/>
        </w:rPr>
        <w:t>, 202</w:t>
      </w:r>
      <w:r w:rsidR="00767FD5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</w:t>
      </w:r>
      <w:r w:rsidR="004233F5" w:rsidRPr="004233F5">
        <w:rPr>
          <w:rFonts w:cstheme="minorHAnsi"/>
          <w:sz w:val="20"/>
          <w:szCs w:val="20"/>
        </w:rPr>
        <w:t>Minutes</w:t>
      </w:r>
      <w:r w:rsidR="006924E0">
        <w:rPr>
          <w:rFonts w:cstheme="minorHAnsi"/>
          <w:sz w:val="20"/>
          <w:szCs w:val="20"/>
        </w:rPr>
        <w:t xml:space="preserve">.  </w:t>
      </w:r>
      <w:r w:rsidR="004C5889">
        <w:rPr>
          <w:rFonts w:cstheme="minorHAnsi"/>
          <w:sz w:val="20"/>
          <w:szCs w:val="20"/>
        </w:rPr>
        <w:t xml:space="preserve">Motion </w:t>
      </w:r>
      <w:r>
        <w:rPr>
          <w:rFonts w:cstheme="minorHAnsi"/>
          <w:sz w:val="20"/>
          <w:szCs w:val="20"/>
        </w:rPr>
        <w:t>c</w:t>
      </w:r>
      <w:r w:rsidR="004C5889">
        <w:rPr>
          <w:rFonts w:cstheme="minorHAnsi"/>
          <w:sz w:val="20"/>
          <w:szCs w:val="20"/>
        </w:rPr>
        <w:t>arried</w:t>
      </w:r>
      <w:r>
        <w:rPr>
          <w:rFonts w:cstheme="minorHAnsi"/>
          <w:sz w:val="20"/>
          <w:szCs w:val="20"/>
        </w:rPr>
        <w:t xml:space="preserve"> unanimously</w:t>
      </w:r>
      <w:r w:rsidR="004C5889">
        <w:rPr>
          <w:rFonts w:cstheme="minorHAnsi"/>
          <w:sz w:val="20"/>
          <w:szCs w:val="20"/>
        </w:rPr>
        <w:t>.</w:t>
      </w:r>
    </w:p>
    <w:p w14:paraId="69CF8EC5" w14:textId="23F95308" w:rsidR="004233F5" w:rsidRDefault="00271D53" w:rsidP="008B198F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Motion </w:t>
      </w:r>
      <w:r w:rsidR="000B793D">
        <w:rPr>
          <w:rFonts w:cstheme="minorHAnsi"/>
          <w:sz w:val="20"/>
          <w:szCs w:val="20"/>
        </w:rPr>
        <w:t xml:space="preserve">was </w:t>
      </w:r>
      <w:r>
        <w:rPr>
          <w:rFonts w:cstheme="minorHAnsi"/>
          <w:sz w:val="20"/>
          <w:szCs w:val="20"/>
        </w:rPr>
        <w:t xml:space="preserve">made by </w:t>
      </w:r>
      <w:r w:rsidR="00767FD5">
        <w:rPr>
          <w:rFonts w:cstheme="minorHAnsi"/>
          <w:sz w:val="20"/>
          <w:szCs w:val="20"/>
        </w:rPr>
        <w:t>Karl Zerbe</w:t>
      </w:r>
      <w:r>
        <w:rPr>
          <w:rFonts w:cstheme="minorHAnsi"/>
          <w:sz w:val="20"/>
          <w:szCs w:val="20"/>
        </w:rPr>
        <w:t xml:space="preserve"> and seconded by </w:t>
      </w:r>
      <w:r w:rsidR="008F5245">
        <w:rPr>
          <w:rFonts w:cstheme="minorHAnsi"/>
          <w:sz w:val="20"/>
          <w:szCs w:val="20"/>
        </w:rPr>
        <w:t>Greg Snook</w:t>
      </w:r>
      <w:r>
        <w:rPr>
          <w:rFonts w:cstheme="minorHAnsi"/>
          <w:sz w:val="20"/>
          <w:szCs w:val="20"/>
        </w:rPr>
        <w:t xml:space="preserve"> to accept the </w:t>
      </w:r>
      <w:r w:rsidR="004233F5" w:rsidRPr="004233F5">
        <w:rPr>
          <w:rFonts w:cstheme="minorHAnsi"/>
          <w:sz w:val="20"/>
          <w:szCs w:val="20"/>
        </w:rPr>
        <w:t xml:space="preserve">Financial </w:t>
      </w:r>
      <w:r w:rsidR="001E6DFF" w:rsidRPr="004233F5">
        <w:rPr>
          <w:rFonts w:cstheme="minorHAnsi"/>
          <w:sz w:val="20"/>
          <w:szCs w:val="20"/>
        </w:rPr>
        <w:t>Statement</w:t>
      </w:r>
      <w:r w:rsidR="004233F5" w:rsidRPr="004233F5">
        <w:rPr>
          <w:rFonts w:cstheme="minorHAnsi"/>
          <w:sz w:val="20"/>
          <w:szCs w:val="20"/>
        </w:rPr>
        <w:t xml:space="preserve"> for </w:t>
      </w:r>
      <w:r w:rsidR="008F5245">
        <w:rPr>
          <w:rFonts w:cstheme="minorHAnsi"/>
          <w:sz w:val="20"/>
          <w:szCs w:val="20"/>
        </w:rPr>
        <w:t>April 16</w:t>
      </w:r>
      <w:r w:rsidR="007C08E7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6, as presented</w:t>
      </w:r>
      <w:r w:rsidR="00C457BB">
        <w:rPr>
          <w:rFonts w:cstheme="minorHAnsi"/>
          <w:sz w:val="20"/>
          <w:szCs w:val="20"/>
        </w:rPr>
        <w:t xml:space="preserve">.  </w:t>
      </w:r>
      <w:r w:rsidR="00C457BB" w:rsidRPr="00C457BB">
        <w:rPr>
          <w:rFonts w:cstheme="minorHAnsi"/>
          <w:sz w:val="20"/>
          <w:szCs w:val="20"/>
        </w:rPr>
        <w:t xml:space="preserve">Motion </w:t>
      </w:r>
      <w:r>
        <w:rPr>
          <w:rFonts w:cstheme="minorHAnsi"/>
          <w:sz w:val="20"/>
          <w:szCs w:val="20"/>
        </w:rPr>
        <w:t>c</w:t>
      </w:r>
      <w:r w:rsidR="00C457BB" w:rsidRPr="00C457BB">
        <w:rPr>
          <w:rFonts w:cstheme="minorHAnsi"/>
          <w:sz w:val="20"/>
          <w:szCs w:val="20"/>
        </w:rPr>
        <w:t>arried</w:t>
      </w:r>
      <w:r>
        <w:rPr>
          <w:rFonts w:cstheme="minorHAnsi"/>
          <w:sz w:val="20"/>
          <w:szCs w:val="20"/>
        </w:rPr>
        <w:t xml:space="preserve"> unanimously</w:t>
      </w:r>
      <w:r w:rsidR="00C457BB" w:rsidRPr="00C457BB">
        <w:rPr>
          <w:rFonts w:cstheme="minorHAnsi"/>
          <w:sz w:val="20"/>
          <w:szCs w:val="20"/>
        </w:rPr>
        <w:t>.</w:t>
      </w:r>
    </w:p>
    <w:p w14:paraId="5AA51A92" w14:textId="77777777" w:rsidR="004233F5" w:rsidRPr="004233F5" w:rsidRDefault="004233F5" w:rsidP="00D746FD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0AF92850" w14:textId="77777777" w:rsidR="004233F5" w:rsidRPr="00271D53" w:rsidRDefault="004233F5" w:rsidP="008B198F">
      <w:pPr>
        <w:pStyle w:val="ListParagraph"/>
        <w:numPr>
          <w:ilvl w:val="0"/>
          <w:numId w:val="29"/>
        </w:numPr>
        <w:rPr>
          <w:rFonts w:cstheme="minorHAnsi"/>
          <w:b/>
          <w:bCs/>
          <w:sz w:val="20"/>
          <w:szCs w:val="20"/>
          <w:u w:val="single"/>
        </w:rPr>
      </w:pPr>
      <w:r w:rsidRPr="00271D53">
        <w:rPr>
          <w:rFonts w:cstheme="minorHAnsi"/>
          <w:b/>
          <w:bCs/>
          <w:sz w:val="20"/>
          <w:szCs w:val="20"/>
          <w:u w:val="single"/>
        </w:rPr>
        <w:t xml:space="preserve">Building Permits:  </w:t>
      </w:r>
    </w:p>
    <w:p w14:paraId="3EB0AA9D" w14:textId="77777777" w:rsidR="00B53D03" w:rsidRDefault="00B53D03" w:rsidP="00B53D03">
      <w:pPr>
        <w:pStyle w:val="ListParagraph"/>
        <w:numPr>
          <w:ilvl w:val="1"/>
          <w:numId w:val="29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Nolan Keister 607 Country Rd – Agricultural Structure</w:t>
      </w:r>
    </w:p>
    <w:p w14:paraId="1A8E232D" w14:textId="77777777" w:rsidR="00B53D03" w:rsidRDefault="00B53D03" w:rsidP="00B53D03">
      <w:pPr>
        <w:pStyle w:val="ListParagraph"/>
        <w:numPr>
          <w:ilvl w:val="1"/>
          <w:numId w:val="29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Seth Weller 1361 Paxtonville Rd – Manufactured Storage Shed</w:t>
      </w:r>
    </w:p>
    <w:p w14:paraId="59E83C87" w14:textId="77777777" w:rsidR="00B53D03" w:rsidRDefault="00B53D03" w:rsidP="00B53D03">
      <w:pPr>
        <w:pStyle w:val="ListParagraph"/>
        <w:numPr>
          <w:ilvl w:val="1"/>
          <w:numId w:val="29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Ken Blank 584 White Church Rd – Agricultural Roof Over Barnyard</w:t>
      </w:r>
    </w:p>
    <w:p w14:paraId="20E0064B" w14:textId="77777777" w:rsidR="00C02C11" w:rsidRPr="00C02C11" w:rsidRDefault="00C02C11" w:rsidP="00C02C11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648FCC29" w14:textId="63CCECF8" w:rsidR="004233F5" w:rsidRPr="00271D53" w:rsidRDefault="004233F5" w:rsidP="008B198F">
      <w:pPr>
        <w:pStyle w:val="ListParagraph"/>
        <w:numPr>
          <w:ilvl w:val="0"/>
          <w:numId w:val="29"/>
        </w:numPr>
        <w:rPr>
          <w:rFonts w:cstheme="minorHAnsi"/>
          <w:b/>
          <w:bCs/>
          <w:sz w:val="20"/>
          <w:szCs w:val="20"/>
          <w:u w:val="single"/>
        </w:rPr>
      </w:pPr>
      <w:r w:rsidRPr="00271D53">
        <w:rPr>
          <w:rFonts w:cstheme="minorHAnsi"/>
          <w:b/>
          <w:bCs/>
          <w:sz w:val="20"/>
          <w:szCs w:val="20"/>
          <w:u w:val="single"/>
        </w:rPr>
        <w:t>Driveway Permits:</w:t>
      </w:r>
      <w:r w:rsidR="00A460E4" w:rsidRPr="00271D53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23761F6B" w14:textId="46887205" w:rsidR="00A460E4" w:rsidRPr="00A460E4" w:rsidRDefault="00A460E4" w:rsidP="008B198F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 w:rsidRPr="00A460E4">
        <w:rPr>
          <w:rFonts w:cstheme="minorHAnsi"/>
          <w:sz w:val="20"/>
          <w:szCs w:val="20"/>
        </w:rPr>
        <w:t>None</w:t>
      </w:r>
    </w:p>
    <w:p w14:paraId="4A21945E" w14:textId="77777777" w:rsidR="00A928DA" w:rsidRDefault="00A928DA" w:rsidP="003A4319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188AEA56" w14:textId="38EBCB70" w:rsidR="004233F5" w:rsidRDefault="00C02C11" w:rsidP="008B198F">
      <w:pPr>
        <w:pStyle w:val="ListParagraph"/>
        <w:numPr>
          <w:ilvl w:val="0"/>
          <w:numId w:val="29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County </w:t>
      </w:r>
      <w:r w:rsidR="004233F5" w:rsidRPr="001D6125">
        <w:rPr>
          <w:rFonts w:cstheme="minorHAnsi"/>
          <w:b/>
          <w:bCs/>
          <w:sz w:val="20"/>
          <w:szCs w:val="20"/>
          <w:u w:val="single"/>
        </w:rPr>
        <w:t>Subdivision</w:t>
      </w:r>
      <w:r w:rsidR="003A0A94">
        <w:rPr>
          <w:rFonts w:cstheme="minorHAnsi"/>
          <w:b/>
          <w:bCs/>
          <w:sz w:val="20"/>
          <w:szCs w:val="20"/>
          <w:u w:val="single"/>
        </w:rPr>
        <w:t xml:space="preserve"> -</w:t>
      </w:r>
      <w:r w:rsidR="004233F5" w:rsidRPr="001D6125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3A0A94">
        <w:rPr>
          <w:rFonts w:cstheme="minorHAnsi"/>
          <w:b/>
          <w:bCs/>
          <w:sz w:val="20"/>
          <w:szCs w:val="20"/>
          <w:u w:val="single"/>
        </w:rPr>
        <w:t>Snyder Co. Planning Commission:</w:t>
      </w:r>
    </w:p>
    <w:p w14:paraId="7F7C1D6F" w14:textId="61DC0F78" w:rsidR="003A0A94" w:rsidRDefault="00B53D03" w:rsidP="008B198F">
      <w:pPr>
        <w:pStyle w:val="ListParagraph"/>
        <w:numPr>
          <w:ilvl w:val="1"/>
          <w:numId w:val="29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None</w:t>
      </w:r>
    </w:p>
    <w:p w14:paraId="4F573F35" w14:textId="4CBFBBE7" w:rsidR="00CA58D2" w:rsidRPr="002063A7" w:rsidRDefault="00CA58D2" w:rsidP="00E769CE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3B4C2BFB" w14:textId="3FEE676E" w:rsidR="004233F5" w:rsidRPr="001D6125" w:rsidRDefault="004233F5" w:rsidP="008B198F">
      <w:pPr>
        <w:pStyle w:val="ListParagraph"/>
        <w:numPr>
          <w:ilvl w:val="0"/>
          <w:numId w:val="29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1D6125">
        <w:rPr>
          <w:rFonts w:cstheme="minorHAnsi"/>
          <w:b/>
          <w:bCs/>
          <w:sz w:val="20"/>
          <w:szCs w:val="20"/>
          <w:u w:val="single"/>
        </w:rPr>
        <w:t xml:space="preserve">Old Business: </w:t>
      </w:r>
      <w:bookmarkStart w:id="0" w:name="_Hlk178161995"/>
    </w:p>
    <w:bookmarkEnd w:id="0"/>
    <w:p w14:paraId="35236718" w14:textId="305D6987" w:rsidR="008F5245" w:rsidRDefault="00B53D03" w:rsidP="008F5245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Supervisors declined to pass a Fire Tax Resolution. They called an executive meeting with Franklin Township’s solicitor, Seth Moseby. A decision was made to offer a donation of the amount $12,375.51 to the Middleburg EMS and $12,375.51 to the Reliance Hose Company each year</w:t>
      </w:r>
      <w:r w:rsidR="00534D4A">
        <w:rPr>
          <w:rFonts w:cstheme="minorHAnsi"/>
          <w:sz w:val="20"/>
          <w:szCs w:val="20"/>
        </w:rPr>
        <w:t xml:space="preserve"> in August</w:t>
      </w:r>
      <w:r>
        <w:rPr>
          <w:rFonts w:cstheme="minorHAnsi"/>
          <w:sz w:val="20"/>
          <w:szCs w:val="20"/>
        </w:rPr>
        <w:t xml:space="preserve">. Motion was made by Greg Snook </w:t>
      </w:r>
      <w:r w:rsidR="00534D4A">
        <w:rPr>
          <w:rFonts w:cstheme="minorHAnsi"/>
          <w:sz w:val="20"/>
          <w:szCs w:val="20"/>
        </w:rPr>
        <w:t xml:space="preserve">and seconded by Karl Zerbe. Motion carried unanimously. </w:t>
      </w:r>
    </w:p>
    <w:p w14:paraId="74401DBD" w14:textId="2975C5FD" w:rsidR="004233F5" w:rsidRPr="001D6125" w:rsidRDefault="00B53D03" w:rsidP="008B198F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Motion made by Greg Snook and seconded by Tim Smith to accept National Limestone Quarry Bids for 2A Stone, AS2 and #57 Stone.  New Enterprise submitted bids and were rejected.  Motion carried unanimously.</w:t>
      </w:r>
      <w:r w:rsidR="004233F5" w:rsidRPr="004233F5">
        <w:rPr>
          <w:rFonts w:cstheme="minorHAnsi"/>
          <w:sz w:val="20"/>
          <w:szCs w:val="20"/>
        </w:rPr>
        <w:br/>
      </w:r>
    </w:p>
    <w:p w14:paraId="43352D87" w14:textId="6B1CB186" w:rsidR="0093359F" w:rsidRDefault="004233F5" w:rsidP="008B198F">
      <w:pPr>
        <w:pStyle w:val="ListParagraph"/>
        <w:numPr>
          <w:ilvl w:val="0"/>
          <w:numId w:val="29"/>
        </w:numPr>
        <w:rPr>
          <w:rFonts w:cstheme="minorHAnsi"/>
          <w:b/>
          <w:bCs/>
          <w:sz w:val="20"/>
          <w:szCs w:val="20"/>
          <w:u w:val="single"/>
        </w:rPr>
      </w:pPr>
      <w:r w:rsidRPr="001D6125">
        <w:rPr>
          <w:rFonts w:cstheme="minorHAnsi"/>
          <w:b/>
          <w:bCs/>
          <w:sz w:val="20"/>
          <w:szCs w:val="20"/>
          <w:u w:val="single"/>
        </w:rPr>
        <w:t xml:space="preserve">New Business: </w:t>
      </w:r>
    </w:p>
    <w:p w14:paraId="1491ADA0" w14:textId="2FD9BA51" w:rsidR="0093359F" w:rsidRDefault="00534D4A" w:rsidP="00534D4A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Motion was made by Karl Zerbe for the County Aid Project to be listed according to last year’s project and seconded by Greg Snook. Motion carried unanimously. </w:t>
      </w:r>
    </w:p>
    <w:p w14:paraId="3C99B0EC" w14:textId="20BB0E72" w:rsidR="00534D4A" w:rsidRPr="00534D4A" w:rsidRDefault="00534D4A" w:rsidP="00534D4A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Motion was made by Greg Snook and seconded by Tim Smith to approve Fiber Seal estimate of $106,950.40 and Paving estimate of $58,915.00 for the 2026 Pave and Chip Project. </w:t>
      </w:r>
      <w:r w:rsidR="00001E9B">
        <w:rPr>
          <w:rFonts w:cstheme="minorHAnsi"/>
          <w:sz w:val="20"/>
          <w:szCs w:val="20"/>
        </w:rPr>
        <w:t xml:space="preserve">Motion carried unanimously. </w:t>
      </w:r>
    </w:p>
    <w:p w14:paraId="31880484" w14:textId="62DA9193" w:rsidR="0093359F" w:rsidRPr="0093359F" w:rsidRDefault="0093359F" w:rsidP="008B198F">
      <w:pPr>
        <w:pStyle w:val="ListParagraph"/>
        <w:numPr>
          <w:ilvl w:val="0"/>
          <w:numId w:val="29"/>
        </w:numPr>
        <w:rPr>
          <w:rFonts w:cstheme="minorHAnsi"/>
          <w:b/>
          <w:bCs/>
          <w:sz w:val="20"/>
          <w:szCs w:val="20"/>
          <w:u w:val="single"/>
        </w:rPr>
      </w:pPr>
      <w:r w:rsidRPr="0093359F">
        <w:rPr>
          <w:rFonts w:cstheme="minorHAnsi"/>
          <w:b/>
          <w:bCs/>
          <w:sz w:val="20"/>
          <w:szCs w:val="20"/>
          <w:u w:val="single"/>
        </w:rPr>
        <w:lastRenderedPageBreak/>
        <w:t>Corres</w:t>
      </w:r>
      <w:r>
        <w:rPr>
          <w:rFonts w:cstheme="minorHAnsi"/>
          <w:b/>
          <w:bCs/>
          <w:sz w:val="20"/>
          <w:szCs w:val="20"/>
          <w:u w:val="single"/>
        </w:rPr>
        <w:t>pondence:</w:t>
      </w:r>
    </w:p>
    <w:p w14:paraId="698B9BF0" w14:textId="29ABCC92" w:rsidR="00AB18D0" w:rsidRDefault="00F25A20" w:rsidP="000D1684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Notified by DEP that Class A Stream Redesignations Final Rules has been adopted. </w:t>
      </w:r>
    </w:p>
    <w:p w14:paraId="7A9BB59E" w14:textId="77777777" w:rsidR="00814E39" w:rsidRPr="0093359F" w:rsidRDefault="00814E39" w:rsidP="00AB18D0">
      <w:pPr>
        <w:pStyle w:val="ListParagraph"/>
        <w:ind w:left="1440"/>
        <w:rPr>
          <w:rFonts w:cstheme="minorHAnsi"/>
          <w:b/>
          <w:bCs/>
          <w:sz w:val="20"/>
          <w:szCs w:val="20"/>
          <w:u w:val="single"/>
        </w:rPr>
      </w:pPr>
    </w:p>
    <w:p w14:paraId="14A8D780" w14:textId="1AF71E69" w:rsidR="0093359F" w:rsidRPr="00AB18D0" w:rsidRDefault="00AB18D0" w:rsidP="008B198F">
      <w:pPr>
        <w:pStyle w:val="ListParagraph"/>
        <w:numPr>
          <w:ilvl w:val="0"/>
          <w:numId w:val="29"/>
        </w:num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Other:</w:t>
      </w:r>
    </w:p>
    <w:p w14:paraId="23C0AB88" w14:textId="77777777" w:rsidR="00D05444" w:rsidRPr="00D05444" w:rsidRDefault="00D05444" w:rsidP="000C1646">
      <w:pPr>
        <w:pStyle w:val="ListParagraph"/>
        <w:numPr>
          <w:ilvl w:val="1"/>
          <w:numId w:val="29"/>
        </w:num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2025 Audit Completed; The 2025 Auditors Report was posted in Snyder County Times. </w:t>
      </w:r>
    </w:p>
    <w:p w14:paraId="0ED28414" w14:textId="77777777" w:rsidR="006518B1" w:rsidRDefault="006518B1" w:rsidP="006518B1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463EC007" w14:textId="4350D39A" w:rsidR="00D05444" w:rsidRPr="00D05444" w:rsidRDefault="00D05444" w:rsidP="006518B1">
      <w:pPr>
        <w:pStyle w:val="ListParagraph"/>
        <w:rPr>
          <w:rFonts w:cstheme="minorHAnsi"/>
          <w:b/>
          <w:bCs/>
          <w:sz w:val="20"/>
          <w:szCs w:val="20"/>
          <w:u w:val="single"/>
        </w:rPr>
      </w:pPr>
      <w:r w:rsidRPr="00D05444">
        <w:rPr>
          <w:rFonts w:cstheme="minorHAnsi"/>
          <w:b/>
          <w:bCs/>
          <w:sz w:val="20"/>
          <w:szCs w:val="20"/>
        </w:rPr>
        <w:t>Notes</w:t>
      </w:r>
      <w:r w:rsidRPr="00D05444">
        <w:rPr>
          <w:rFonts w:cstheme="minorHAnsi"/>
          <w:sz w:val="20"/>
          <w:szCs w:val="20"/>
        </w:rPr>
        <w:t>: Next Meeting – May 21, 2026</w:t>
      </w:r>
    </w:p>
    <w:p w14:paraId="4FD1F878" w14:textId="77777777" w:rsidR="00D05444" w:rsidRDefault="00D05444" w:rsidP="00D05444">
      <w:pPr>
        <w:pStyle w:val="ListParagraph"/>
        <w:rPr>
          <w:rFonts w:cstheme="minorHAnsi"/>
          <w:b/>
          <w:bCs/>
          <w:sz w:val="20"/>
          <w:szCs w:val="20"/>
          <w:u w:val="single"/>
        </w:rPr>
      </w:pPr>
    </w:p>
    <w:p w14:paraId="063D526E" w14:textId="77777777" w:rsidR="00D05444" w:rsidRDefault="00D05444" w:rsidP="00D05444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 checks were signed.</w:t>
      </w:r>
    </w:p>
    <w:p w14:paraId="09009684" w14:textId="77777777" w:rsidR="006518B1" w:rsidRDefault="006518B1" w:rsidP="00D05444">
      <w:pPr>
        <w:pStyle w:val="ListParagraph"/>
        <w:rPr>
          <w:rFonts w:cstheme="minorHAnsi"/>
          <w:sz w:val="20"/>
          <w:szCs w:val="20"/>
        </w:rPr>
      </w:pPr>
    </w:p>
    <w:p w14:paraId="799001AD" w14:textId="77777777" w:rsidR="00D05444" w:rsidRDefault="00D05444" w:rsidP="00D05444">
      <w:pPr>
        <w:pStyle w:val="ListParagraph"/>
        <w:rPr>
          <w:rFonts w:cstheme="minorHAnsi"/>
          <w:sz w:val="20"/>
          <w:szCs w:val="20"/>
        </w:rPr>
      </w:pPr>
      <w:r w:rsidRPr="00D05444">
        <w:rPr>
          <w:rFonts w:cstheme="minorHAnsi"/>
          <w:sz w:val="20"/>
          <w:szCs w:val="20"/>
        </w:rPr>
        <w:t xml:space="preserve">Meeting was adjourned at 7:45 pm. </w:t>
      </w:r>
    </w:p>
    <w:p w14:paraId="7D64097C" w14:textId="77777777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</w:p>
    <w:p w14:paraId="292B8E74" w14:textId="77777777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</w:p>
    <w:p w14:paraId="5A6C473C" w14:textId="77777777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</w:p>
    <w:p w14:paraId="19E887D1" w14:textId="77777777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</w:p>
    <w:p w14:paraId="43BB1B8D" w14:textId="77777777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</w:p>
    <w:p w14:paraId="74B7B98E" w14:textId="77777777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</w:p>
    <w:p w14:paraId="59E1BB71" w14:textId="3B3D37D9" w:rsidR="002E6B08" w:rsidRDefault="002E6B08" w:rsidP="00D05444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Respectfully submitted by Kristin Yakamook, Secretary</w:t>
      </w:r>
    </w:p>
    <w:p w14:paraId="336DF67A" w14:textId="77777777" w:rsidR="006518B1" w:rsidRDefault="006518B1" w:rsidP="00D05444">
      <w:pPr>
        <w:pStyle w:val="ListParagraph"/>
        <w:rPr>
          <w:rFonts w:cstheme="minorHAnsi"/>
          <w:sz w:val="20"/>
          <w:szCs w:val="20"/>
        </w:rPr>
      </w:pPr>
    </w:p>
    <w:p w14:paraId="2DC17DCF" w14:textId="77777777" w:rsidR="006518B1" w:rsidRDefault="006518B1" w:rsidP="00D05444">
      <w:pPr>
        <w:pStyle w:val="ListParagraph"/>
        <w:rPr>
          <w:rFonts w:cstheme="minorHAnsi"/>
          <w:sz w:val="20"/>
          <w:szCs w:val="20"/>
        </w:rPr>
      </w:pPr>
    </w:p>
    <w:p w14:paraId="0652390D" w14:textId="77777777" w:rsidR="006518B1" w:rsidRPr="00D05444" w:rsidRDefault="006518B1" w:rsidP="00D05444">
      <w:pPr>
        <w:pStyle w:val="ListParagraph"/>
        <w:rPr>
          <w:rFonts w:cstheme="minorHAnsi"/>
          <w:sz w:val="20"/>
          <w:szCs w:val="20"/>
        </w:rPr>
      </w:pPr>
    </w:p>
    <w:p w14:paraId="74A3AA61" w14:textId="77777777" w:rsidR="00D05444" w:rsidRDefault="00D05444" w:rsidP="00D05444">
      <w:pPr>
        <w:pStyle w:val="ListParagraph"/>
        <w:rPr>
          <w:rFonts w:cstheme="minorHAnsi"/>
          <w:b/>
          <w:bCs/>
          <w:sz w:val="20"/>
          <w:szCs w:val="20"/>
          <w:u w:val="single"/>
        </w:rPr>
      </w:pPr>
    </w:p>
    <w:p w14:paraId="62FF69A5" w14:textId="77777777" w:rsidR="00D05444" w:rsidRDefault="00D05444" w:rsidP="00D05444">
      <w:pPr>
        <w:pStyle w:val="ListParagraph"/>
        <w:ind w:left="1440"/>
        <w:rPr>
          <w:rFonts w:cstheme="minorHAnsi"/>
          <w:b/>
          <w:bCs/>
          <w:sz w:val="20"/>
          <w:szCs w:val="20"/>
          <w:u w:val="single"/>
        </w:rPr>
      </w:pPr>
    </w:p>
    <w:p w14:paraId="2F04D312" w14:textId="77777777" w:rsidR="00D05444" w:rsidRDefault="00D05444" w:rsidP="00D05444">
      <w:pPr>
        <w:pStyle w:val="ListParagraph"/>
        <w:ind w:left="1440"/>
        <w:rPr>
          <w:rFonts w:cstheme="minorHAnsi"/>
          <w:b/>
          <w:bCs/>
          <w:sz w:val="20"/>
          <w:szCs w:val="20"/>
          <w:u w:val="single"/>
        </w:rPr>
      </w:pPr>
    </w:p>
    <w:p w14:paraId="22260F6F" w14:textId="77777777" w:rsidR="00D05444" w:rsidRDefault="00D05444" w:rsidP="00D05444">
      <w:pPr>
        <w:pStyle w:val="ListParagraph"/>
        <w:ind w:left="1440"/>
        <w:rPr>
          <w:rFonts w:cstheme="minorHAnsi"/>
          <w:b/>
          <w:bCs/>
          <w:sz w:val="20"/>
          <w:szCs w:val="20"/>
          <w:u w:val="single"/>
        </w:rPr>
      </w:pPr>
    </w:p>
    <w:p w14:paraId="6E00BD1E" w14:textId="77777777" w:rsidR="00D05444" w:rsidRDefault="00D05444" w:rsidP="00D05444">
      <w:pPr>
        <w:pStyle w:val="ListParagraph"/>
        <w:ind w:left="1440"/>
        <w:rPr>
          <w:rFonts w:cstheme="minorHAnsi"/>
          <w:b/>
          <w:bCs/>
          <w:sz w:val="20"/>
          <w:szCs w:val="20"/>
          <w:u w:val="single"/>
        </w:rPr>
      </w:pPr>
    </w:p>
    <w:p w14:paraId="7612C2CF" w14:textId="77777777" w:rsidR="00D05444" w:rsidRDefault="00D05444" w:rsidP="00D05444">
      <w:pPr>
        <w:pStyle w:val="ListParagraph"/>
        <w:ind w:left="1440"/>
        <w:rPr>
          <w:rFonts w:cstheme="minorHAnsi"/>
          <w:b/>
          <w:bCs/>
          <w:sz w:val="20"/>
          <w:szCs w:val="20"/>
          <w:u w:val="single"/>
        </w:rPr>
      </w:pPr>
    </w:p>
    <w:p w14:paraId="68922A09" w14:textId="77777777" w:rsidR="009A62DB" w:rsidRDefault="009A62DB" w:rsidP="000C1646">
      <w:pPr>
        <w:pStyle w:val="ListParagraph"/>
        <w:ind w:left="1440"/>
        <w:rPr>
          <w:rFonts w:cstheme="minorHAnsi"/>
          <w:sz w:val="20"/>
          <w:szCs w:val="20"/>
        </w:rPr>
      </w:pPr>
    </w:p>
    <w:p w14:paraId="697E6C11" w14:textId="77777777" w:rsidR="009A62DB" w:rsidRPr="00640267" w:rsidRDefault="009A62DB" w:rsidP="000C1646">
      <w:pPr>
        <w:pStyle w:val="ListParagraph"/>
        <w:ind w:left="1440"/>
        <w:rPr>
          <w:rFonts w:cstheme="minorHAnsi"/>
          <w:sz w:val="20"/>
          <w:szCs w:val="20"/>
        </w:rPr>
      </w:pPr>
    </w:p>
    <w:p w14:paraId="66CB4583" w14:textId="468629D7" w:rsidR="005857D1" w:rsidRPr="00647F71" w:rsidRDefault="005857D1" w:rsidP="005857D1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Respectfully submitted by </w:t>
      </w:r>
      <w:r w:rsidR="005437B1">
        <w:rPr>
          <w:rFonts w:cstheme="minorHAnsi"/>
          <w:sz w:val="20"/>
          <w:szCs w:val="20"/>
        </w:rPr>
        <w:t>Kristin Yakamook,</w:t>
      </w:r>
      <w:r>
        <w:rPr>
          <w:rFonts w:cstheme="minorHAnsi"/>
          <w:sz w:val="20"/>
          <w:szCs w:val="20"/>
        </w:rPr>
        <w:t xml:space="preserve"> Secretary</w:t>
      </w:r>
    </w:p>
    <w:p w14:paraId="702ED865" w14:textId="77777777" w:rsidR="004233F5" w:rsidRPr="004233F5" w:rsidRDefault="004233F5" w:rsidP="006561E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4A1E4F8C" w14:textId="37D3D55F" w:rsidR="0014653F" w:rsidRPr="00B26243" w:rsidRDefault="004233F5" w:rsidP="00F73A19">
      <w:pPr>
        <w:pStyle w:val="ListParagraph"/>
        <w:rPr>
          <w:rFonts w:cstheme="minorHAnsi"/>
        </w:rPr>
      </w:pPr>
      <w:r w:rsidRPr="00B26243">
        <w:rPr>
          <w:rFonts w:cstheme="minorHAnsi"/>
          <w:sz w:val="20"/>
          <w:szCs w:val="20"/>
        </w:rPr>
        <w:br/>
      </w:r>
      <w:r w:rsidRPr="00B26243">
        <w:rPr>
          <w:rFonts w:cstheme="minorHAnsi"/>
          <w:sz w:val="20"/>
          <w:szCs w:val="20"/>
        </w:rPr>
        <w:br/>
      </w:r>
    </w:p>
    <w:sectPr w:rsidR="0014653F" w:rsidRPr="00B26243" w:rsidSect="00F9170E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BBA6" w14:textId="77777777" w:rsidR="008A7613" w:rsidRDefault="008A7613" w:rsidP="008B7AEF">
      <w:pPr>
        <w:spacing w:after="0"/>
      </w:pPr>
      <w:r>
        <w:separator/>
      </w:r>
    </w:p>
  </w:endnote>
  <w:endnote w:type="continuationSeparator" w:id="0">
    <w:p w14:paraId="3E4AB7A8" w14:textId="77777777" w:rsidR="008A7613" w:rsidRDefault="008A7613" w:rsidP="008B7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188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9E00E9" w14:textId="7E90670E" w:rsidR="002A3CB9" w:rsidRDefault="002A3CB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60A082" w14:textId="77777777" w:rsidR="002A3CB9" w:rsidRDefault="002A3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C1B3" w14:textId="77777777" w:rsidR="008A7613" w:rsidRDefault="008A7613" w:rsidP="008B7AEF">
      <w:pPr>
        <w:spacing w:after="0"/>
      </w:pPr>
      <w:r>
        <w:separator/>
      </w:r>
    </w:p>
  </w:footnote>
  <w:footnote w:type="continuationSeparator" w:id="0">
    <w:p w14:paraId="519084F6" w14:textId="77777777" w:rsidR="008A7613" w:rsidRDefault="008A7613" w:rsidP="008B7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49E1" w14:textId="32C071F1" w:rsidR="009A62DB" w:rsidRPr="00655D4C" w:rsidRDefault="000025A8" w:rsidP="00655D4C">
    <w:pPr>
      <w:spacing w:after="100"/>
      <w:jc w:val="right"/>
      <w:rPr>
        <w:rFonts w:ascii="Century Gothic" w:eastAsia="Times New Roman" w:hAnsi="Century Gothic" w:cs="Times New Roman"/>
        <w:color w:val="444D26"/>
        <w:sz w:val="28"/>
        <w:szCs w:val="28"/>
        <w:lang w:eastAsia="ja-JP"/>
      </w:rPr>
    </w:pPr>
    <w:r w:rsidRPr="00F9170E">
      <w:rPr>
        <w:rFonts w:ascii="Century Gothic" w:eastAsia="Times New Roman" w:hAnsi="Century Gothic" w:cs="Times New Roman"/>
        <w:b/>
        <w:bCs/>
        <w:caps/>
        <w:sz w:val="40"/>
        <w:szCs w:val="40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t>Minutes</w:t>
    </w:r>
    <w:r w:rsidR="00712AB2">
      <w:rPr>
        <w:rFonts w:ascii="Century Gothic" w:eastAsia="Times New Roman" w:hAnsi="Century Gothic" w:cs="Times New Roman"/>
        <w:b/>
        <w:bCs/>
        <w:caps/>
        <w:sz w:val="72"/>
        <w:szCs w:val="72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br/>
    </w:r>
    <w:r w:rsidR="008B7AEF" w:rsidRPr="00BF140B">
      <w:rPr>
        <w:rFonts w:ascii="Century Gothic" w:eastAsia="Times New Roman" w:hAnsi="Century Gothic" w:cs="Times New Roman"/>
        <w:color w:val="444D26"/>
        <w:sz w:val="28"/>
        <w:szCs w:val="28"/>
        <w:lang w:eastAsia="ja-JP"/>
      </w:rPr>
      <w:t>FRANKLIN TOWNSHIP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580"/>
    <w:multiLevelType w:val="hybridMultilevel"/>
    <w:tmpl w:val="3C5E4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6534F"/>
    <w:multiLevelType w:val="hybridMultilevel"/>
    <w:tmpl w:val="A3CEA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7BEC"/>
    <w:multiLevelType w:val="hybridMultilevel"/>
    <w:tmpl w:val="616E4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16AD4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7B52"/>
    <w:multiLevelType w:val="hybridMultilevel"/>
    <w:tmpl w:val="2CCAA9CC"/>
    <w:lvl w:ilvl="0" w:tplc="65340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D453A"/>
    <w:multiLevelType w:val="hybridMultilevel"/>
    <w:tmpl w:val="29AC2B1A"/>
    <w:lvl w:ilvl="0" w:tplc="6BAAE304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2455D"/>
    <w:multiLevelType w:val="hybridMultilevel"/>
    <w:tmpl w:val="81704510"/>
    <w:lvl w:ilvl="0" w:tplc="6BAAE304">
      <w:start w:val="1"/>
      <w:numFmt w:val="lowerLetter"/>
      <w:lvlText w:val="%1."/>
      <w:lvlJc w:val="left"/>
      <w:pPr>
        <w:ind w:left="180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943440"/>
    <w:multiLevelType w:val="hybridMultilevel"/>
    <w:tmpl w:val="87CE73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C35EF8"/>
    <w:multiLevelType w:val="hybridMultilevel"/>
    <w:tmpl w:val="4B3A6F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8D6"/>
    <w:multiLevelType w:val="hybridMultilevel"/>
    <w:tmpl w:val="2E0E487C"/>
    <w:lvl w:ilvl="0" w:tplc="3C6A0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691EBC"/>
    <w:multiLevelType w:val="hybridMultilevel"/>
    <w:tmpl w:val="B38EE4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587037"/>
    <w:multiLevelType w:val="hybridMultilevel"/>
    <w:tmpl w:val="CD32B708"/>
    <w:lvl w:ilvl="0" w:tplc="BFCEC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1285E"/>
    <w:multiLevelType w:val="hybridMultilevel"/>
    <w:tmpl w:val="8CB6CA4A"/>
    <w:lvl w:ilvl="0" w:tplc="B0705B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AAE30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2FE3"/>
    <w:multiLevelType w:val="hybridMultilevel"/>
    <w:tmpl w:val="C9F8DC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B23525"/>
    <w:multiLevelType w:val="multilevel"/>
    <w:tmpl w:val="3022F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1F5F49"/>
    <w:multiLevelType w:val="hybridMultilevel"/>
    <w:tmpl w:val="638C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D2843"/>
    <w:multiLevelType w:val="hybridMultilevel"/>
    <w:tmpl w:val="A68CF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57D9F"/>
    <w:multiLevelType w:val="hybridMultilevel"/>
    <w:tmpl w:val="2E4C7D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5B201E"/>
    <w:multiLevelType w:val="hybridMultilevel"/>
    <w:tmpl w:val="23BA0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B1A90"/>
    <w:multiLevelType w:val="hybridMultilevel"/>
    <w:tmpl w:val="8FE2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F36FD"/>
    <w:multiLevelType w:val="hybridMultilevel"/>
    <w:tmpl w:val="82A6A9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FC76FD"/>
    <w:multiLevelType w:val="hybridMultilevel"/>
    <w:tmpl w:val="409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44781"/>
    <w:multiLevelType w:val="hybridMultilevel"/>
    <w:tmpl w:val="D29AD3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06019D"/>
    <w:multiLevelType w:val="hybridMultilevel"/>
    <w:tmpl w:val="34842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D22636"/>
    <w:multiLevelType w:val="hybridMultilevel"/>
    <w:tmpl w:val="6E1CA33A"/>
    <w:lvl w:ilvl="0" w:tplc="5F604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C2CE1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B46"/>
    <w:multiLevelType w:val="hybridMultilevel"/>
    <w:tmpl w:val="8A9870B8"/>
    <w:lvl w:ilvl="0" w:tplc="CEEA89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8EA75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95614"/>
    <w:multiLevelType w:val="hybridMultilevel"/>
    <w:tmpl w:val="F898A8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71AF0588"/>
    <w:multiLevelType w:val="hybridMultilevel"/>
    <w:tmpl w:val="AE9049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7D2589"/>
    <w:multiLevelType w:val="hybridMultilevel"/>
    <w:tmpl w:val="A0D69FE4"/>
    <w:lvl w:ilvl="0" w:tplc="1618DA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60C4B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C39C2"/>
    <w:multiLevelType w:val="hybridMultilevel"/>
    <w:tmpl w:val="B0089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97B2E"/>
    <w:multiLevelType w:val="hybridMultilevel"/>
    <w:tmpl w:val="F190DB14"/>
    <w:lvl w:ilvl="0" w:tplc="9800BE8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0876120">
    <w:abstractNumId w:val="8"/>
  </w:num>
  <w:num w:numId="2" w16cid:durableId="571426839">
    <w:abstractNumId w:val="10"/>
  </w:num>
  <w:num w:numId="3" w16cid:durableId="952245079">
    <w:abstractNumId w:val="3"/>
  </w:num>
  <w:num w:numId="4" w16cid:durableId="695233919">
    <w:abstractNumId w:val="11"/>
  </w:num>
  <w:num w:numId="5" w16cid:durableId="2146508709">
    <w:abstractNumId w:val="14"/>
  </w:num>
  <w:num w:numId="6" w16cid:durableId="1807696451">
    <w:abstractNumId w:val="29"/>
  </w:num>
  <w:num w:numId="7" w16cid:durableId="1907295765">
    <w:abstractNumId w:val="28"/>
  </w:num>
  <w:num w:numId="8" w16cid:durableId="1249658309">
    <w:abstractNumId w:val="18"/>
  </w:num>
  <w:num w:numId="9" w16cid:durableId="537934111">
    <w:abstractNumId w:val="7"/>
  </w:num>
  <w:num w:numId="10" w16cid:durableId="220361539">
    <w:abstractNumId w:val="2"/>
  </w:num>
  <w:num w:numId="11" w16cid:durableId="1636056718">
    <w:abstractNumId w:val="1"/>
  </w:num>
  <w:num w:numId="12" w16cid:durableId="165830790">
    <w:abstractNumId w:val="12"/>
  </w:num>
  <w:num w:numId="13" w16cid:durableId="846942125">
    <w:abstractNumId w:val="21"/>
  </w:num>
  <w:num w:numId="14" w16cid:durableId="842234537">
    <w:abstractNumId w:val="25"/>
  </w:num>
  <w:num w:numId="15" w16cid:durableId="881864718">
    <w:abstractNumId w:val="17"/>
  </w:num>
  <w:num w:numId="16" w16cid:durableId="1824084354">
    <w:abstractNumId w:val="4"/>
  </w:num>
  <w:num w:numId="17" w16cid:durableId="1336497898">
    <w:abstractNumId w:val="5"/>
  </w:num>
  <w:num w:numId="18" w16cid:durableId="1819420363">
    <w:abstractNumId w:val="0"/>
  </w:num>
  <w:num w:numId="19" w16cid:durableId="922104723">
    <w:abstractNumId w:val="9"/>
  </w:num>
  <w:num w:numId="20" w16cid:durableId="640428993">
    <w:abstractNumId w:val="13"/>
  </w:num>
  <w:num w:numId="21" w16cid:durableId="967708964">
    <w:abstractNumId w:val="15"/>
  </w:num>
  <w:num w:numId="22" w16cid:durableId="1162038335">
    <w:abstractNumId w:val="20"/>
  </w:num>
  <w:num w:numId="23" w16cid:durableId="666641382">
    <w:abstractNumId w:val="24"/>
  </w:num>
  <w:num w:numId="24" w16cid:durableId="441414050">
    <w:abstractNumId w:val="6"/>
  </w:num>
  <w:num w:numId="25" w16cid:durableId="1562054245">
    <w:abstractNumId w:val="22"/>
  </w:num>
  <w:num w:numId="26" w16cid:durableId="140118952">
    <w:abstractNumId w:val="19"/>
  </w:num>
  <w:num w:numId="27" w16cid:durableId="1952859855">
    <w:abstractNumId w:val="16"/>
  </w:num>
  <w:num w:numId="28" w16cid:durableId="257565884">
    <w:abstractNumId w:val="26"/>
  </w:num>
  <w:num w:numId="29" w16cid:durableId="1182746498">
    <w:abstractNumId w:val="23"/>
  </w:num>
  <w:num w:numId="30" w16cid:durableId="6161814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BA"/>
    <w:rsid w:val="0000019F"/>
    <w:rsid w:val="00001E9B"/>
    <w:rsid w:val="000022FB"/>
    <w:rsid w:val="000025A8"/>
    <w:rsid w:val="000030B9"/>
    <w:rsid w:val="00003AC7"/>
    <w:rsid w:val="0000448B"/>
    <w:rsid w:val="000058A0"/>
    <w:rsid w:val="00006637"/>
    <w:rsid w:val="00007505"/>
    <w:rsid w:val="00016914"/>
    <w:rsid w:val="00017943"/>
    <w:rsid w:val="0002129E"/>
    <w:rsid w:val="00022EE9"/>
    <w:rsid w:val="00023703"/>
    <w:rsid w:val="00023D86"/>
    <w:rsid w:val="00024303"/>
    <w:rsid w:val="0002522B"/>
    <w:rsid w:val="00030CB8"/>
    <w:rsid w:val="00035989"/>
    <w:rsid w:val="00036892"/>
    <w:rsid w:val="000406A4"/>
    <w:rsid w:val="000449E5"/>
    <w:rsid w:val="00050EFC"/>
    <w:rsid w:val="00052C5A"/>
    <w:rsid w:val="00054BD9"/>
    <w:rsid w:val="000556DD"/>
    <w:rsid w:val="00065ECF"/>
    <w:rsid w:val="00071922"/>
    <w:rsid w:val="00080DEC"/>
    <w:rsid w:val="00084B00"/>
    <w:rsid w:val="000851AC"/>
    <w:rsid w:val="000853D6"/>
    <w:rsid w:val="000907FA"/>
    <w:rsid w:val="000927A1"/>
    <w:rsid w:val="00093914"/>
    <w:rsid w:val="00095D17"/>
    <w:rsid w:val="000A1634"/>
    <w:rsid w:val="000A21D2"/>
    <w:rsid w:val="000A403C"/>
    <w:rsid w:val="000B0CB9"/>
    <w:rsid w:val="000B0DC5"/>
    <w:rsid w:val="000B0E4B"/>
    <w:rsid w:val="000B4969"/>
    <w:rsid w:val="000B543D"/>
    <w:rsid w:val="000B5AEB"/>
    <w:rsid w:val="000B793D"/>
    <w:rsid w:val="000C1646"/>
    <w:rsid w:val="000C1CE1"/>
    <w:rsid w:val="000C2BD6"/>
    <w:rsid w:val="000C2F1D"/>
    <w:rsid w:val="000C35D4"/>
    <w:rsid w:val="000C4038"/>
    <w:rsid w:val="000C5688"/>
    <w:rsid w:val="000C56ED"/>
    <w:rsid w:val="000D1684"/>
    <w:rsid w:val="000D1A45"/>
    <w:rsid w:val="000D2A32"/>
    <w:rsid w:val="000D40A5"/>
    <w:rsid w:val="000E4AE9"/>
    <w:rsid w:val="000F12C5"/>
    <w:rsid w:val="000F35BC"/>
    <w:rsid w:val="000F35F1"/>
    <w:rsid w:val="000F3791"/>
    <w:rsid w:val="000F420B"/>
    <w:rsid w:val="000F6370"/>
    <w:rsid w:val="000F6A60"/>
    <w:rsid w:val="000F6B58"/>
    <w:rsid w:val="000F7B3B"/>
    <w:rsid w:val="000F7B88"/>
    <w:rsid w:val="00102057"/>
    <w:rsid w:val="001042D4"/>
    <w:rsid w:val="00107BB8"/>
    <w:rsid w:val="00117D74"/>
    <w:rsid w:val="00117E01"/>
    <w:rsid w:val="00120735"/>
    <w:rsid w:val="00121302"/>
    <w:rsid w:val="00122B97"/>
    <w:rsid w:val="001240A7"/>
    <w:rsid w:val="0012618E"/>
    <w:rsid w:val="00131A66"/>
    <w:rsid w:val="00131C78"/>
    <w:rsid w:val="001353A1"/>
    <w:rsid w:val="00135AF3"/>
    <w:rsid w:val="001405DB"/>
    <w:rsid w:val="00142274"/>
    <w:rsid w:val="0014653F"/>
    <w:rsid w:val="00146BEA"/>
    <w:rsid w:val="0014701D"/>
    <w:rsid w:val="0015220D"/>
    <w:rsid w:val="00152D85"/>
    <w:rsid w:val="00156F51"/>
    <w:rsid w:val="00160B38"/>
    <w:rsid w:val="00162CF1"/>
    <w:rsid w:val="00162DAD"/>
    <w:rsid w:val="001713F1"/>
    <w:rsid w:val="00171484"/>
    <w:rsid w:val="00180A57"/>
    <w:rsid w:val="0018188E"/>
    <w:rsid w:val="0018213F"/>
    <w:rsid w:val="0018250C"/>
    <w:rsid w:val="00183531"/>
    <w:rsid w:val="00185BF8"/>
    <w:rsid w:val="00186A3D"/>
    <w:rsid w:val="0019569F"/>
    <w:rsid w:val="00196CB7"/>
    <w:rsid w:val="001A0403"/>
    <w:rsid w:val="001A0A47"/>
    <w:rsid w:val="001A2600"/>
    <w:rsid w:val="001A3D6C"/>
    <w:rsid w:val="001B0886"/>
    <w:rsid w:val="001B2611"/>
    <w:rsid w:val="001B3817"/>
    <w:rsid w:val="001B4C7F"/>
    <w:rsid w:val="001B7179"/>
    <w:rsid w:val="001C2C61"/>
    <w:rsid w:val="001D0E65"/>
    <w:rsid w:val="001D2FBA"/>
    <w:rsid w:val="001D6125"/>
    <w:rsid w:val="001D6A5B"/>
    <w:rsid w:val="001E24CB"/>
    <w:rsid w:val="001E357F"/>
    <w:rsid w:val="001E4E8C"/>
    <w:rsid w:val="001E5C84"/>
    <w:rsid w:val="001E6008"/>
    <w:rsid w:val="001E6DFF"/>
    <w:rsid w:val="001E792B"/>
    <w:rsid w:val="001F312E"/>
    <w:rsid w:val="001F344C"/>
    <w:rsid w:val="001F3487"/>
    <w:rsid w:val="001F4333"/>
    <w:rsid w:val="001F4D65"/>
    <w:rsid w:val="001F5603"/>
    <w:rsid w:val="001F75B7"/>
    <w:rsid w:val="002030E6"/>
    <w:rsid w:val="0020387F"/>
    <w:rsid w:val="002063A7"/>
    <w:rsid w:val="00211F70"/>
    <w:rsid w:val="0021283C"/>
    <w:rsid w:val="00212D26"/>
    <w:rsid w:val="00225A26"/>
    <w:rsid w:val="002301A2"/>
    <w:rsid w:val="00231814"/>
    <w:rsid w:val="0023203B"/>
    <w:rsid w:val="002367BC"/>
    <w:rsid w:val="0024002D"/>
    <w:rsid w:val="00241392"/>
    <w:rsid w:val="00247F45"/>
    <w:rsid w:val="0025124A"/>
    <w:rsid w:val="002602F8"/>
    <w:rsid w:val="00260EDA"/>
    <w:rsid w:val="00267071"/>
    <w:rsid w:val="00271D53"/>
    <w:rsid w:val="00273029"/>
    <w:rsid w:val="0027641E"/>
    <w:rsid w:val="00282EAD"/>
    <w:rsid w:val="0029483D"/>
    <w:rsid w:val="002956A5"/>
    <w:rsid w:val="00295CEA"/>
    <w:rsid w:val="00296005"/>
    <w:rsid w:val="0029693F"/>
    <w:rsid w:val="002A0250"/>
    <w:rsid w:val="002A0341"/>
    <w:rsid w:val="002A336A"/>
    <w:rsid w:val="002A3CB9"/>
    <w:rsid w:val="002A4CD6"/>
    <w:rsid w:val="002A7F23"/>
    <w:rsid w:val="002B2CA2"/>
    <w:rsid w:val="002C10D3"/>
    <w:rsid w:val="002C1882"/>
    <w:rsid w:val="002C2815"/>
    <w:rsid w:val="002C3583"/>
    <w:rsid w:val="002C36FA"/>
    <w:rsid w:val="002C5E95"/>
    <w:rsid w:val="002D0ECE"/>
    <w:rsid w:val="002D3DB3"/>
    <w:rsid w:val="002D4E98"/>
    <w:rsid w:val="002E2DF1"/>
    <w:rsid w:val="002E4799"/>
    <w:rsid w:val="002E51FA"/>
    <w:rsid w:val="002E6B08"/>
    <w:rsid w:val="002E78AF"/>
    <w:rsid w:val="002F0D7A"/>
    <w:rsid w:val="002F1F4B"/>
    <w:rsid w:val="002F1FE1"/>
    <w:rsid w:val="002F4213"/>
    <w:rsid w:val="002F4558"/>
    <w:rsid w:val="00303300"/>
    <w:rsid w:val="00303734"/>
    <w:rsid w:val="00304133"/>
    <w:rsid w:val="00314A52"/>
    <w:rsid w:val="00314AF4"/>
    <w:rsid w:val="00317EB4"/>
    <w:rsid w:val="003212E1"/>
    <w:rsid w:val="00324B4E"/>
    <w:rsid w:val="00326772"/>
    <w:rsid w:val="00326830"/>
    <w:rsid w:val="0033798E"/>
    <w:rsid w:val="00342CF4"/>
    <w:rsid w:val="0034442E"/>
    <w:rsid w:val="00344D54"/>
    <w:rsid w:val="003523FA"/>
    <w:rsid w:val="0035688E"/>
    <w:rsid w:val="0035773A"/>
    <w:rsid w:val="00360127"/>
    <w:rsid w:val="0036033B"/>
    <w:rsid w:val="003617D5"/>
    <w:rsid w:val="003655D0"/>
    <w:rsid w:val="003707D0"/>
    <w:rsid w:val="003709DF"/>
    <w:rsid w:val="00371EC7"/>
    <w:rsid w:val="00373CE1"/>
    <w:rsid w:val="00380970"/>
    <w:rsid w:val="003816DE"/>
    <w:rsid w:val="00382419"/>
    <w:rsid w:val="00383B8D"/>
    <w:rsid w:val="003844C1"/>
    <w:rsid w:val="0038666A"/>
    <w:rsid w:val="0039027E"/>
    <w:rsid w:val="00393E0A"/>
    <w:rsid w:val="00393F4D"/>
    <w:rsid w:val="00394DAE"/>
    <w:rsid w:val="003964D5"/>
    <w:rsid w:val="00396848"/>
    <w:rsid w:val="0039785F"/>
    <w:rsid w:val="003A0A94"/>
    <w:rsid w:val="003A0F34"/>
    <w:rsid w:val="003A104C"/>
    <w:rsid w:val="003A4319"/>
    <w:rsid w:val="003A65FE"/>
    <w:rsid w:val="003B1783"/>
    <w:rsid w:val="003B6CBC"/>
    <w:rsid w:val="003C0431"/>
    <w:rsid w:val="003C2D1B"/>
    <w:rsid w:val="003C3762"/>
    <w:rsid w:val="003C7131"/>
    <w:rsid w:val="003D12A8"/>
    <w:rsid w:val="003D17BE"/>
    <w:rsid w:val="003D1F85"/>
    <w:rsid w:val="003D28F9"/>
    <w:rsid w:val="003D2C7A"/>
    <w:rsid w:val="003D408C"/>
    <w:rsid w:val="003E336F"/>
    <w:rsid w:val="003F2B46"/>
    <w:rsid w:val="003F4E9D"/>
    <w:rsid w:val="003F5386"/>
    <w:rsid w:val="003F7D44"/>
    <w:rsid w:val="0040126D"/>
    <w:rsid w:val="004024F8"/>
    <w:rsid w:val="00405F6A"/>
    <w:rsid w:val="004078ED"/>
    <w:rsid w:val="00407B68"/>
    <w:rsid w:val="004105BE"/>
    <w:rsid w:val="00411926"/>
    <w:rsid w:val="00416569"/>
    <w:rsid w:val="0041679F"/>
    <w:rsid w:val="00420864"/>
    <w:rsid w:val="00422BC6"/>
    <w:rsid w:val="004233F5"/>
    <w:rsid w:val="00424189"/>
    <w:rsid w:val="00430C54"/>
    <w:rsid w:val="0043168E"/>
    <w:rsid w:val="00433948"/>
    <w:rsid w:val="00433B04"/>
    <w:rsid w:val="00444302"/>
    <w:rsid w:val="00451196"/>
    <w:rsid w:val="00457859"/>
    <w:rsid w:val="00457F83"/>
    <w:rsid w:val="00460B46"/>
    <w:rsid w:val="00462B61"/>
    <w:rsid w:val="00470E93"/>
    <w:rsid w:val="00471B40"/>
    <w:rsid w:val="00474A3A"/>
    <w:rsid w:val="004752E1"/>
    <w:rsid w:val="00476E4C"/>
    <w:rsid w:val="00481321"/>
    <w:rsid w:val="00482DF3"/>
    <w:rsid w:val="004843E8"/>
    <w:rsid w:val="004918CF"/>
    <w:rsid w:val="00497BBA"/>
    <w:rsid w:val="004A1FB6"/>
    <w:rsid w:val="004A3770"/>
    <w:rsid w:val="004A42F5"/>
    <w:rsid w:val="004A6BA3"/>
    <w:rsid w:val="004A7F8B"/>
    <w:rsid w:val="004B3475"/>
    <w:rsid w:val="004B6005"/>
    <w:rsid w:val="004B7B52"/>
    <w:rsid w:val="004C3A6F"/>
    <w:rsid w:val="004C3CFC"/>
    <w:rsid w:val="004C5889"/>
    <w:rsid w:val="004C625A"/>
    <w:rsid w:val="004C7839"/>
    <w:rsid w:val="004C7A11"/>
    <w:rsid w:val="004D19E8"/>
    <w:rsid w:val="004D38C7"/>
    <w:rsid w:val="004D4985"/>
    <w:rsid w:val="004D516A"/>
    <w:rsid w:val="004D7B8F"/>
    <w:rsid w:val="004E2819"/>
    <w:rsid w:val="004E39A8"/>
    <w:rsid w:val="004E608D"/>
    <w:rsid w:val="004E6337"/>
    <w:rsid w:val="004E64C6"/>
    <w:rsid w:val="004F0FEE"/>
    <w:rsid w:val="004F1BF3"/>
    <w:rsid w:val="0050308E"/>
    <w:rsid w:val="00503874"/>
    <w:rsid w:val="00504279"/>
    <w:rsid w:val="00505A37"/>
    <w:rsid w:val="005113A4"/>
    <w:rsid w:val="0051571C"/>
    <w:rsid w:val="00521543"/>
    <w:rsid w:val="00523224"/>
    <w:rsid w:val="00532C75"/>
    <w:rsid w:val="005349F3"/>
    <w:rsid w:val="00534D4A"/>
    <w:rsid w:val="00534EBF"/>
    <w:rsid w:val="00535CCB"/>
    <w:rsid w:val="00540C72"/>
    <w:rsid w:val="0054201F"/>
    <w:rsid w:val="00542D40"/>
    <w:rsid w:val="005437B1"/>
    <w:rsid w:val="00550139"/>
    <w:rsid w:val="005502C6"/>
    <w:rsid w:val="0055134F"/>
    <w:rsid w:val="00552B35"/>
    <w:rsid w:val="00561A91"/>
    <w:rsid w:val="00561FB1"/>
    <w:rsid w:val="005625B8"/>
    <w:rsid w:val="00567ECF"/>
    <w:rsid w:val="00572469"/>
    <w:rsid w:val="005724E0"/>
    <w:rsid w:val="00573CB8"/>
    <w:rsid w:val="00575449"/>
    <w:rsid w:val="005759E3"/>
    <w:rsid w:val="0058096E"/>
    <w:rsid w:val="00583383"/>
    <w:rsid w:val="0058454F"/>
    <w:rsid w:val="00584618"/>
    <w:rsid w:val="005855FC"/>
    <w:rsid w:val="005857D1"/>
    <w:rsid w:val="00587392"/>
    <w:rsid w:val="005A79F9"/>
    <w:rsid w:val="005B12EB"/>
    <w:rsid w:val="005B19EF"/>
    <w:rsid w:val="005B1D4E"/>
    <w:rsid w:val="005B6331"/>
    <w:rsid w:val="005C0301"/>
    <w:rsid w:val="005C0EF1"/>
    <w:rsid w:val="005C1E06"/>
    <w:rsid w:val="005C3F91"/>
    <w:rsid w:val="005C49F2"/>
    <w:rsid w:val="005C62BA"/>
    <w:rsid w:val="005D00B5"/>
    <w:rsid w:val="005D0C4D"/>
    <w:rsid w:val="005D3433"/>
    <w:rsid w:val="005D3AE7"/>
    <w:rsid w:val="005D3C3B"/>
    <w:rsid w:val="005D4160"/>
    <w:rsid w:val="005D5EE0"/>
    <w:rsid w:val="005D66C9"/>
    <w:rsid w:val="005F3AB9"/>
    <w:rsid w:val="005F6047"/>
    <w:rsid w:val="006010A6"/>
    <w:rsid w:val="00601486"/>
    <w:rsid w:val="00603DB1"/>
    <w:rsid w:val="006046EB"/>
    <w:rsid w:val="00612EB4"/>
    <w:rsid w:val="0062297D"/>
    <w:rsid w:val="00623A3B"/>
    <w:rsid w:val="0062798B"/>
    <w:rsid w:val="00630808"/>
    <w:rsid w:val="0063594B"/>
    <w:rsid w:val="0063622C"/>
    <w:rsid w:val="00636A3D"/>
    <w:rsid w:val="00637DC3"/>
    <w:rsid w:val="00640267"/>
    <w:rsid w:val="00640D83"/>
    <w:rsid w:val="0064325D"/>
    <w:rsid w:val="006465B6"/>
    <w:rsid w:val="00647F71"/>
    <w:rsid w:val="006518B1"/>
    <w:rsid w:val="00655D4C"/>
    <w:rsid w:val="006561EB"/>
    <w:rsid w:val="0065759B"/>
    <w:rsid w:val="006604B4"/>
    <w:rsid w:val="00660D91"/>
    <w:rsid w:val="00661A95"/>
    <w:rsid w:val="00661AA7"/>
    <w:rsid w:val="006673F4"/>
    <w:rsid w:val="00670EF3"/>
    <w:rsid w:val="00671B47"/>
    <w:rsid w:val="006805D1"/>
    <w:rsid w:val="00685BA9"/>
    <w:rsid w:val="00686909"/>
    <w:rsid w:val="00687CDD"/>
    <w:rsid w:val="00690F9F"/>
    <w:rsid w:val="006924E0"/>
    <w:rsid w:val="00694464"/>
    <w:rsid w:val="00694958"/>
    <w:rsid w:val="00695A29"/>
    <w:rsid w:val="00697207"/>
    <w:rsid w:val="006979E8"/>
    <w:rsid w:val="006A00FD"/>
    <w:rsid w:val="006A191D"/>
    <w:rsid w:val="006A206B"/>
    <w:rsid w:val="006A2D5B"/>
    <w:rsid w:val="006A5A8F"/>
    <w:rsid w:val="006A66D2"/>
    <w:rsid w:val="006B09DC"/>
    <w:rsid w:val="006B0AFE"/>
    <w:rsid w:val="006B5E8E"/>
    <w:rsid w:val="006B613B"/>
    <w:rsid w:val="006B69CB"/>
    <w:rsid w:val="006B7186"/>
    <w:rsid w:val="006B7A09"/>
    <w:rsid w:val="006C3982"/>
    <w:rsid w:val="006C5AC2"/>
    <w:rsid w:val="006C6A1D"/>
    <w:rsid w:val="006D0655"/>
    <w:rsid w:val="006D133E"/>
    <w:rsid w:val="006D16B8"/>
    <w:rsid w:val="006D3E0C"/>
    <w:rsid w:val="006D7184"/>
    <w:rsid w:val="006E31CC"/>
    <w:rsid w:val="006E4010"/>
    <w:rsid w:val="006E4AAC"/>
    <w:rsid w:val="006E73F7"/>
    <w:rsid w:val="006E73FA"/>
    <w:rsid w:val="006F0796"/>
    <w:rsid w:val="006F08B3"/>
    <w:rsid w:val="006F0ED2"/>
    <w:rsid w:val="006F2572"/>
    <w:rsid w:val="006F3969"/>
    <w:rsid w:val="006F419D"/>
    <w:rsid w:val="006F60C5"/>
    <w:rsid w:val="006F62D4"/>
    <w:rsid w:val="006F630B"/>
    <w:rsid w:val="006F69AE"/>
    <w:rsid w:val="006F7609"/>
    <w:rsid w:val="00701F0D"/>
    <w:rsid w:val="0070230B"/>
    <w:rsid w:val="00704055"/>
    <w:rsid w:val="00704168"/>
    <w:rsid w:val="00704F0A"/>
    <w:rsid w:val="00707FE3"/>
    <w:rsid w:val="00711F2D"/>
    <w:rsid w:val="00712287"/>
    <w:rsid w:val="00712AB2"/>
    <w:rsid w:val="007137E7"/>
    <w:rsid w:val="007144ED"/>
    <w:rsid w:val="00723C4C"/>
    <w:rsid w:val="007251BB"/>
    <w:rsid w:val="007303EC"/>
    <w:rsid w:val="00737D0B"/>
    <w:rsid w:val="0074010B"/>
    <w:rsid w:val="0074637E"/>
    <w:rsid w:val="00747101"/>
    <w:rsid w:val="00750F84"/>
    <w:rsid w:val="00754E74"/>
    <w:rsid w:val="00755C3E"/>
    <w:rsid w:val="007565E9"/>
    <w:rsid w:val="00763BE3"/>
    <w:rsid w:val="0076521C"/>
    <w:rsid w:val="007661ED"/>
    <w:rsid w:val="00767FD5"/>
    <w:rsid w:val="00773743"/>
    <w:rsid w:val="00780BE3"/>
    <w:rsid w:val="00780D71"/>
    <w:rsid w:val="00782772"/>
    <w:rsid w:val="0079197E"/>
    <w:rsid w:val="007935D5"/>
    <w:rsid w:val="007948A3"/>
    <w:rsid w:val="0079529F"/>
    <w:rsid w:val="00797B26"/>
    <w:rsid w:val="007A0117"/>
    <w:rsid w:val="007A03FF"/>
    <w:rsid w:val="007A05A5"/>
    <w:rsid w:val="007A061D"/>
    <w:rsid w:val="007A37F5"/>
    <w:rsid w:val="007A4122"/>
    <w:rsid w:val="007A760F"/>
    <w:rsid w:val="007B40DC"/>
    <w:rsid w:val="007B420F"/>
    <w:rsid w:val="007B6CCF"/>
    <w:rsid w:val="007C08E7"/>
    <w:rsid w:val="007C13C4"/>
    <w:rsid w:val="007C24A7"/>
    <w:rsid w:val="007C55D8"/>
    <w:rsid w:val="007C58EC"/>
    <w:rsid w:val="007D14D7"/>
    <w:rsid w:val="007D2E56"/>
    <w:rsid w:val="007D528F"/>
    <w:rsid w:val="007E16DE"/>
    <w:rsid w:val="007E19E5"/>
    <w:rsid w:val="007F05FD"/>
    <w:rsid w:val="007F086A"/>
    <w:rsid w:val="007F1F3B"/>
    <w:rsid w:val="007F3338"/>
    <w:rsid w:val="007F4950"/>
    <w:rsid w:val="007F656A"/>
    <w:rsid w:val="007F6CB4"/>
    <w:rsid w:val="007F6D4D"/>
    <w:rsid w:val="00800E5B"/>
    <w:rsid w:val="00803499"/>
    <w:rsid w:val="0080697F"/>
    <w:rsid w:val="00814E39"/>
    <w:rsid w:val="008226A2"/>
    <w:rsid w:val="00824DBC"/>
    <w:rsid w:val="00831474"/>
    <w:rsid w:val="00833391"/>
    <w:rsid w:val="008336EE"/>
    <w:rsid w:val="008354D1"/>
    <w:rsid w:val="00835D03"/>
    <w:rsid w:val="00835EAE"/>
    <w:rsid w:val="0083752E"/>
    <w:rsid w:val="00840133"/>
    <w:rsid w:val="008409FF"/>
    <w:rsid w:val="00841AE3"/>
    <w:rsid w:val="00844629"/>
    <w:rsid w:val="00846292"/>
    <w:rsid w:val="008464A2"/>
    <w:rsid w:val="00847C27"/>
    <w:rsid w:val="00850534"/>
    <w:rsid w:val="0085062B"/>
    <w:rsid w:val="00850CFB"/>
    <w:rsid w:val="0085224A"/>
    <w:rsid w:val="008548EB"/>
    <w:rsid w:val="00861F0A"/>
    <w:rsid w:val="00866FBD"/>
    <w:rsid w:val="00870DF0"/>
    <w:rsid w:val="00872D25"/>
    <w:rsid w:val="00877067"/>
    <w:rsid w:val="00882049"/>
    <w:rsid w:val="008837F2"/>
    <w:rsid w:val="008866B6"/>
    <w:rsid w:val="00890034"/>
    <w:rsid w:val="00891504"/>
    <w:rsid w:val="0089187B"/>
    <w:rsid w:val="00891A41"/>
    <w:rsid w:val="00893A7A"/>
    <w:rsid w:val="008955C3"/>
    <w:rsid w:val="008A02D9"/>
    <w:rsid w:val="008A1446"/>
    <w:rsid w:val="008A1D65"/>
    <w:rsid w:val="008A202E"/>
    <w:rsid w:val="008A40D0"/>
    <w:rsid w:val="008A5425"/>
    <w:rsid w:val="008A5C6D"/>
    <w:rsid w:val="008A7613"/>
    <w:rsid w:val="008B00D5"/>
    <w:rsid w:val="008B05D8"/>
    <w:rsid w:val="008B198F"/>
    <w:rsid w:val="008B1E0F"/>
    <w:rsid w:val="008B7969"/>
    <w:rsid w:val="008B7AEF"/>
    <w:rsid w:val="008C13FF"/>
    <w:rsid w:val="008C1DCD"/>
    <w:rsid w:val="008C3C57"/>
    <w:rsid w:val="008C58EF"/>
    <w:rsid w:val="008C662E"/>
    <w:rsid w:val="008D121A"/>
    <w:rsid w:val="008D1570"/>
    <w:rsid w:val="008D5F2C"/>
    <w:rsid w:val="008E285A"/>
    <w:rsid w:val="008E54FF"/>
    <w:rsid w:val="008E7125"/>
    <w:rsid w:val="008F0DEE"/>
    <w:rsid w:val="008F2C2D"/>
    <w:rsid w:val="008F3E34"/>
    <w:rsid w:val="008F5245"/>
    <w:rsid w:val="008F64D2"/>
    <w:rsid w:val="009062A6"/>
    <w:rsid w:val="009072FB"/>
    <w:rsid w:val="00910147"/>
    <w:rsid w:val="00912490"/>
    <w:rsid w:val="00913A53"/>
    <w:rsid w:val="0091698E"/>
    <w:rsid w:val="00916A48"/>
    <w:rsid w:val="00917152"/>
    <w:rsid w:val="00921714"/>
    <w:rsid w:val="0092221A"/>
    <w:rsid w:val="009255F2"/>
    <w:rsid w:val="0092799F"/>
    <w:rsid w:val="009318FA"/>
    <w:rsid w:val="00931F46"/>
    <w:rsid w:val="0093359F"/>
    <w:rsid w:val="0093482C"/>
    <w:rsid w:val="00934D24"/>
    <w:rsid w:val="0093634B"/>
    <w:rsid w:val="00936727"/>
    <w:rsid w:val="0094027A"/>
    <w:rsid w:val="0094095E"/>
    <w:rsid w:val="0094300F"/>
    <w:rsid w:val="0094451D"/>
    <w:rsid w:val="00944761"/>
    <w:rsid w:val="009473D2"/>
    <w:rsid w:val="009473FF"/>
    <w:rsid w:val="00951ACA"/>
    <w:rsid w:val="009520D6"/>
    <w:rsid w:val="00953513"/>
    <w:rsid w:val="00954001"/>
    <w:rsid w:val="00954B9D"/>
    <w:rsid w:val="00957234"/>
    <w:rsid w:val="00957456"/>
    <w:rsid w:val="00960F33"/>
    <w:rsid w:val="00965E66"/>
    <w:rsid w:val="00972A18"/>
    <w:rsid w:val="009738A3"/>
    <w:rsid w:val="00974481"/>
    <w:rsid w:val="00975047"/>
    <w:rsid w:val="009754B1"/>
    <w:rsid w:val="009760D8"/>
    <w:rsid w:val="009811CB"/>
    <w:rsid w:val="00981A4F"/>
    <w:rsid w:val="00984273"/>
    <w:rsid w:val="00986B86"/>
    <w:rsid w:val="009908FF"/>
    <w:rsid w:val="00992891"/>
    <w:rsid w:val="00993B96"/>
    <w:rsid w:val="009972D3"/>
    <w:rsid w:val="0099765F"/>
    <w:rsid w:val="009A066E"/>
    <w:rsid w:val="009A4CD5"/>
    <w:rsid w:val="009A4D43"/>
    <w:rsid w:val="009A62DB"/>
    <w:rsid w:val="009A652A"/>
    <w:rsid w:val="009B0E7C"/>
    <w:rsid w:val="009B2B3F"/>
    <w:rsid w:val="009B2C84"/>
    <w:rsid w:val="009B4F17"/>
    <w:rsid w:val="009B55EF"/>
    <w:rsid w:val="009B6F65"/>
    <w:rsid w:val="009C1313"/>
    <w:rsid w:val="009C361B"/>
    <w:rsid w:val="009C36F7"/>
    <w:rsid w:val="009C3D76"/>
    <w:rsid w:val="009C5E7B"/>
    <w:rsid w:val="009C66F8"/>
    <w:rsid w:val="009D5DAB"/>
    <w:rsid w:val="009D5F36"/>
    <w:rsid w:val="009D6BD5"/>
    <w:rsid w:val="009D77D7"/>
    <w:rsid w:val="009E1080"/>
    <w:rsid w:val="009F290F"/>
    <w:rsid w:val="009F6427"/>
    <w:rsid w:val="009F6D84"/>
    <w:rsid w:val="009F6E88"/>
    <w:rsid w:val="00A01305"/>
    <w:rsid w:val="00A0175E"/>
    <w:rsid w:val="00A031F7"/>
    <w:rsid w:val="00A05A96"/>
    <w:rsid w:val="00A11934"/>
    <w:rsid w:val="00A14359"/>
    <w:rsid w:val="00A17083"/>
    <w:rsid w:val="00A24CD7"/>
    <w:rsid w:val="00A2719E"/>
    <w:rsid w:val="00A3177B"/>
    <w:rsid w:val="00A33349"/>
    <w:rsid w:val="00A35E70"/>
    <w:rsid w:val="00A459DF"/>
    <w:rsid w:val="00A460E4"/>
    <w:rsid w:val="00A56F51"/>
    <w:rsid w:val="00A6243F"/>
    <w:rsid w:val="00A65274"/>
    <w:rsid w:val="00A66461"/>
    <w:rsid w:val="00A67BE7"/>
    <w:rsid w:val="00A74993"/>
    <w:rsid w:val="00A755C3"/>
    <w:rsid w:val="00A774C6"/>
    <w:rsid w:val="00A77BC8"/>
    <w:rsid w:val="00A80D95"/>
    <w:rsid w:val="00A846EC"/>
    <w:rsid w:val="00A927C1"/>
    <w:rsid w:val="00A928DA"/>
    <w:rsid w:val="00A92990"/>
    <w:rsid w:val="00A9364A"/>
    <w:rsid w:val="00A95735"/>
    <w:rsid w:val="00AA3B24"/>
    <w:rsid w:val="00AA64C6"/>
    <w:rsid w:val="00AA6542"/>
    <w:rsid w:val="00AA7638"/>
    <w:rsid w:val="00AA7955"/>
    <w:rsid w:val="00AB0E91"/>
    <w:rsid w:val="00AB1799"/>
    <w:rsid w:val="00AB18D0"/>
    <w:rsid w:val="00AB6350"/>
    <w:rsid w:val="00AD4E64"/>
    <w:rsid w:val="00AD549E"/>
    <w:rsid w:val="00AD7567"/>
    <w:rsid w:val="00AE6BBA"/>
    <w:rsid w:val="00AE72A2"/>
    <w:rsid w:val="00AF049A"/>
    <w:rsid w:val="00AF0C17"/>
    <w:rsid w:val="00AF16BC"/>
    <w:rsid w:val="00AF366F"/>
    <w:rsid w:val="00AF4805"/>
    <w:rsid w:val="00AF6E2D"/>
    <w:rsid w:val="00B03CC3"/>
    <w:rsid w:val="00B040DF"/>
    <w:rsid w:val="00B045C1"/>
    <w:rsid w:val="00B069FE"/>
    <w:rsid w:val="00B128B5"/>
    <w:rsid w:val="00B1463D"/>
    <w:rsid w:val="00B15321"/>
    <w:rsid w:val="00B161AB"/>
    <w:rsid w:val="00B233DA"/>
    <w:rsid w:val="00B2418D"/>
    <w:rsid w:val="00B26243"/>
    <w:rsid w:val="00B267E4"/>
    <w:rsid w:val="00B26C80"/>
    <w:rsid w:val="00B27D46"/>
    <w:rsid w:val="00B30152"/>
    <w:rsid w:val="00B3236D"/>
    <w:rsid w:val="00B32EB7"/>
    <w:rsid w:val="00B33617"/>
    <w:rsid w:val="00B35505"/>
    <w:rsid w:val="00B40172"/>
    <w:rsid w:val="00B41C06"/>
    <w:rsid w:val="00B45F7A"/>
    <w:rsid w:val="00B5383C"/>
    <w:rsid w:val="00B53D03"/>
    <w:rsid w:val="00B5481C"/>
    <w:rsid w:val="00B55D79"/>
    <w:rsid w:val="00B567B6"/>
    <w:rsid w:val="00B65F9A"/>
    <w:rsid w:val="00B70337"/>
    <w:rsid w:val="00B72E51"/>
    <w:rsid w:val="00B74380"/>
    <w:rsid w:val="00B845BC"/>
    <w:rsid w:val="00B871BB"/>
    <w:rsid w:val="00B93FB9"/>
    <w:rsid w:val="00B95EA2"/>
    <w:rsid w:val="00B96352"/>
    <w:rsid w:val="00B97244"/>
    <w:rsid w:val="00BA05BD"/>
    <w:rsid w:val="00BA177C"/>
    <w:rsid w:val="00BA3CF9"/>
    <w:rsid w:val="00BA66D9"/>
    <w:rsid w:val="00BB3E76"/>
    <w:rsid w:val="00BB76CD"/>
    <w:rsid w:val="00BC1F86"/>
    <w:rsid w:val="00BC52AC"/>
    <w:rsid w:val="00BC6E9B"/>
    <w:rsid w:val="00BD0577"/>
    <w:rsid w:val="00BD1417"/>
    <w:rsid w:val="00BD1C07"/>
    <w:rsid w:val="00BD6EFD"/>
    <w:rsid w:val="00BE2762"/>
    <w:rsid w:val="00BE3483"/>
    <w:rsid w:val="00BE5018"/>
    <w:rsid w:val="00BE5612"/>
    <w:rsid w:val="00BE705A"/>
    <w:rsid w:val="00BF140B"/>
    <w:rsid w:val="00BF2D2F"/>
    <w:rsid w:val="00BF69A3"/>
    <w:rsid w:val="00BF7966"/>
    <w:rsid w:val="00C02C11"/>
    <w:rsid w:val="00C07B6A"/>
    <w:rsid w:val="00C12091"/>
    <w:rsid w:val="00C16207"/>
    <w:rsid w:val="00C22F77"/>
    <w:rsid w:val="00C23E8D"/>
    <w:rsid w:val="00C244FB"/>
    <w:rsid w:val="00C2465D"/>
    <w:rsid w:val="00C26C89"/>
    <w:rsid w:val="00C3176E"/>
    <w:rsid w:val="00C3217B"/>
    <w:rsid w:val="00C33A3A"/>
    <w:rsid w:val="00C35695"/>
    <w:rsid w:val="00C36DFD"/>
    <w:rsid w:val="00C41125"/>
    <w:rsid w:val="00C41F50"/>
    <w:rsid w:val="00C42E14"/>
    <w:rsid w:val="00C439A0"/>
    <w:rsid w:val="00C457BB"/>
    <w:rsid w:val="00C503FF"/>
    <w:rsid w:val="00C5284F"/>
    <w:rsid w:val="00C55105"/>
    <w:rsid w:val="00C55379"/>
    <w:rsid w:val="00C60602"/>
    <w:rsid w:val="00C63C09"/>
    <w:rsid w:val="00C67C91"/>
    <w:rsid w:val="00C72B5C"/>
    <w:rsid w:val="00C73A54"/>
    <w:rsid w:val="00C76790"/>
    <w:rsid w:val="00C8180A"/>
    <w:rsid w:val="00C81972"/>
    <w:rsid w:val="00C823EB"/>
    <w:rsid w:val="00C87F89"/>
    <w:rsid w:val="00C91CD5"/>
    <w:rsid w:val="00C93BBF"/>
    <w:rsid w:val="00C94A7F"/>
    <w:rsid w:val="00C978C4"/>
    <w:rsid w:val="00CA2A72"/>
    <w:rsid w:val="00CA2BC5"/>
    <w:rsid w:val="00CA3760"/>
    <w:rsid w:val="00CA4190"/>
    <w:rsid w:val="00CA58D2"/>
    <w:rsid w:val="00CA774C"/>
    <w:rsid w:val="00CB38A2"/>
    <w:rsid w:val="00CB4E3F"/>
    <w:rsid w:val="00CC1A36"/>
    <w:rsid w:val="00CC646F"/>
    <w:rsid w:val="00CC6929"/>
    <w:rsid w:val="00CC6D5D"/>
    <w:rsid w:val="00CC7487"/>
    <w:rsid w:val="00CD3076"/>
    <w:rsid w:val="00CD4888"/>
    <w:rsid w:val="00CD55D5"/>
    <w:rsid w:val="00CD6DD5"/>
    <w:rsid w:val="00CD732D"/>
    <w:rsid w:val="00CE05A6"/>
    <w:rsid w:val="00CE3B07"/>
    <w:rsid w:val="00CE61A4"/>
    <w:rsid w:val="00CE67DB"/>
    <w:rsid w:val="00CE68D1"/>
    <w:rsid w:val="00CF0196"/>
    <w:rsid w:val="00CF3A6E"/>
    <w:rsid w:val="00CF4BE9"/>
    <w:rsid w:val="00D02B0C"/>
    <w:rsid w:val="00D05444"/>
    <w:rsid w:val="00D075F3"/>
    <w:rsid w:val="00D0779B"/>
    <w:rsid w:val="00D16731"/>
    <w:rsid w:val="00D16C53"/>
    <w:rsid w:val="00D209AE"/>
    <w:rsid w:val="00D259CE"/>
    <w:rsid w:val="00D2732F"/>
    <w:rsid w:val="00D3186F"/>
    <w:rsid w:val="00D32C8B"/>
    <w:rsid w:val="00D335CD"/>
    <w:rsid w:val="00D36810"/>
    <w:rsid w:val="00D40F44"/>
    <w:rsid w:val="00D44380"/>
    <w:rsid w:val="00D45D94"/>
    <w:rsid w:val="00D52875"/>
    <w:rsid w:val="00D53907"/>
    <w:rsid w:val="00D53B55"/>
    <w:rsid w:val="00D5465C"/>
    <w:rsid w:val="00D563D3"/>
    <w:rsid w:val="00D60526"/>
    <w:rsid w:val="00D628D5"/>
    <w:rsid w:val="00D62E9D"/>
    <w:rsid w:val="00D62FB7"/>
    <w:rsid w:val="00D6373E"/>
    <w:rsid w:val="00D73AFA"/>
    <w:rsid w:val="00D73EC8"/>
    <w:rsid w:val="00D73FA5"/>
    <w:rsid w:val="00D746FD"/>
    <w:rsid w:val="00D7540D"/>
    <w:rsid w:val="00D76C19"/>
    <w:rsid w:val="00D81BC2"/>
    <w:rsid w:val="00D839CC"/>
    <w:rsid w:val="00D849EF"/>
    <w:rsid w:val="00D86620"/>
    <w:rsid w:val="00D934B2"/>
    <w:rsid w:val="00D95EF4"/>
    <w:rsid w:val="00DA05C4"/>
    <w:rsid w:val="00DA1264"/>
    <w:rsid w:val="00DA1C54"/>
    <w:rsid w:val="00DA414D"/>
    <w:rsid w:val="00DA7338"/>
    <w:rsid w:val="00DA7951"/>
    <w:rsid w:val="00DB3417"/>
    <w:rsid w:val="00DC5ABA"/>
    <w:rsid w:val="00DC772E"/>
    <w:rsid w:val="00DD25F2"/>
    <w:rsid w:val="00DD2FF7"/>
    <w:rsid w:val="00DD373A"/>
    <w:rsid w:val="00DE7D13"/>
    <w:rsid w:val="00DF0AAF"/>
    <w:rsid w:val="00DF1F22"/>
    <w:rsid w:val="00DF3730"/>
    <w:rsid w:val="00DF610C"/>
    <w:rsid w:val="00DF690B"/>
    <w:rsid w:val="00DF7089"/>
    <w:rsid w:val="00DF74B1"/>
    <w:rsid w:val="00E04507"/>
    <w:rsid w:val="00E12524"/>
    <w:rsid w:val="00E15110"/>
    <w:rsid w:val="00E15993"/>
    <w:rsid w:val="00E209A9"/>
    <w:rsid w:val="00E231E7"/>
    <w:rsid w:val="00E24084"/>
    <w:rsid w:val="00E26811"/>
    <w:rsid w:val="00E2710E"/>
    <w:rsid w:val="00E27591"/>
    <w:rsid w:val="00E3164B"/>
    <w:rsid w:val="00E36634"/>
    <w:rsid w:val="00E437E8"/>
    <w:rsid w:val="00E4392A"/>
    <w:rsid w:val="00E512F2"/>
    <w:rsid w:val="00E5387C"/>
    <w:rsid w:val="00E54342"/>
    <w:rsid w:val="00E57D41"/>
    <w:rsid w:val="00E60643"/>
    <w:rsid w:val="00E6084E"/>
    <w:rsid w:val="00E65B5E"/>
    <w:rsid w:val="00E66E64"/>
    <w:rsid w:val="00E732E1"/>
    <w:rsid w:val="00E75B32"/>
    <w:rsid w:val="00E769CE"/>
    <w:rsid w:val="00E80760"/>
    <w:rsid w:val="00E81047"/>
    <w:rsid w:val="00E82BD5"/>
    <w:rsid w:val="00E845E6"/>
    <w:rsid w:val="00E850D8"/>
    <w:rsid w:val="00E92AF2"/>
    <w:rsid w:val="00EA2B9F"/>
    <w:rsid w:val="00EA422F"/>
    <w:rsid w:val="00EB0BAE"/>
    <w:rsid w:val="00EB7F40"/>
    <w:rsid w:val="00EC0C36"/>
    <w:rsid w:val="00EC2924"/>
    <w:rsid w:val="00EC4648"/>
    <w:rsid w:val="00EC64AD"/>
    <w:rsid w:val="00EC7413"/>
    <w:rsid w:val="00EC78CC"/>
    <w:rsid w:val="00ED1440"/>
    <w:rsid w:val="00ED1A56"/>
    <w:rsid w:val="00ED3FCB"/>
    <w:rsid w:val="00ED6A86"/>
    <w:rsid w:val="00ED7E8E"/>
    <w:rsid w:val="00EE103F"/>
    <w:rsid w:val="00EF2465"/>
    <w:rsid w:val="00EF2EFD"/>
    <w:rsid w:val="00EF31A3"/>
    <w:rsid w:val="00EF5D5F"/>
    <w:rsid w:val="00F00025"/>
    <w:rsid w:val="00F04D8B"/>
    <w:rsid w:val="00F0750C"/>
    <w:rsid w:val="00F07628"/>
    <w:rsid w:val="00F1247B"/>
    <w:rsid w:val="00F12D00"/>
    <w:rsid w:val="00F16855"/>
    <w:rsid w:val="00F20907"/>
    <w:rsid w:val="00F21850"/>
    <w:rsid w:val="00F21EA8"/>
    <w:rsid w:val="00F22F63"/>
    <w:rsid w:val="00F235FE"/>
    <w:rsid w:val="00F251F3"/>
    <w:rsid w:val="00F25A20"/>
    <w:rsid w:val="00F311AF"/>
    <w:rsid w:val="00F3150C"/>
    <w:rsid w:val="00F32C6C"/>
    <w:rsid w:val="00F3400D"/>
    <w:rsid w:val="00F34737"/>
    <w:rsid w:val="00F34EC2"/>
    <w:rsid w:val="00F35110"/>
    <w:rsid w:val="00F36A40"/>
    <w:rsid w:val="00F37283"/>
    <w:rsid w:val="00F4562C"/>
    <w:rsid w:val="00F479C0"/>
    <w:rsid w:val="00F509A4"/>
    <w:rsid w:val="00F52757"/>
    <w:rsid w:val="00F6151E"/>
    <w:rsid w:val="00F61B97"/>
    <w:rsid w:val="00F61F27"/>
    <w:rsid w:val="00F62B08"/>
    <w:rsid w:val="00F662BC"/>
    <w:rsid w:val="00F71EE1"/>
    <w:rsid w:val="00F72330"/>
    <w:rsid w:val="00F73A19"/>
    <w:rsid w:val="00F813EA"/>
    <w:rsid w:val="00F831DC"/>
    <w:rsid w:val="00F860F2"/>
    <w:rsid w:val="00F87EA1"/>
    <w:rsid w:val="00F9170E"/>
    <w:rsid w:val="00F91F92"/>
    <w:rsid w:val="00F9752E"/>
    <w:rsid w:val="00FB511B"/>
    <w:rsid w:val="00FB567E"/>
    <w:rsid w:val="00FC0C5F"/>
    <w:rsid w:val="00FC4816"/>
    <w:rsid w:val="00FD1827"/>
    <w:rsid w:val="00FD2AA9"/>
    <w:rsid w:val="00FD3D91"/>
    <w:rsid w:val="00FD3F1E"/>
    <w:rsid w:val="00FD4EFF"/>
    <w:rsid w:val="00FD5DC0"/>
    <w:rsid w:val="00FE0D8B"/>
    <w:rsid w:val="00FE2163"/>
    <w:rsid w:val="00FE37BA"/>
    <w:rsid w:val="00FE73CF"/>
    <w:rsid w:val="00FF0DB6"/>
    <w:rsid w:val="00FF3A4B"/>
    <w:rsid w:val="00FF6BFC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8A90A"/>
  <w15:chartTrackingRefBased/>
  <w15:docId w15:val="{4D87E3B3-6B30-4455-92D2-9CEF82B6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AE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AEF"/>
  </w:style>
  <w:style w:type="paragraph" w:styleId="Footer">
    <w:name w:val="footer"/>
    <w:basedOn w:val="Normal"/>
    <w:link w:val="FooterChar"/>
    <w:uiPriority w:val="99"/>
    <w:unhideWhenUsed/>
    <w:rsid w:val="008B7AE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AEF"/>
  </w:style>
  <w:style w:type="table" w:styleId="TableGrid">
    <w:name w:val="Table Grid"/>
    <w:basedOn w:val="TableNormal"/>
    <w:uiPriority w:val="39"/>
    <w:rsid w:val="00BD6E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7DCA4F93DB4115B51D66DB412D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8E75-C0BA-448E-AA8A-F561678FDCE9}"/>
      </w:docPartPr>
      <w:docPartBody>
        <w:p w:rsidR="00E129FF" w:rsidRDefault="00261AFD" w:rsidP="00261AFD">
          <w:pPr>
            <w:pStyle w:val="097DCA4F93DB4115B51D66DB412D41BB"/>
          </w:pPr>
          <w:r w:rsidRPr="00F64388">
            <w:rPr>
              <w:rStyle w:val="IntenseEmphasis"/>
            </w:rPr>
            <w:t>Meeting called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FD"/>
    <w:rsid w:val="00022EE9"/>
    <w:rsid w:val="00091F9A"/>
    <w:rsid w:val="000F3791"/>
    <w:rsid w:val="000F6B58"/>
    <w:rsid w:val="00102CA8"/>
    <w:rsid w:val="0011059D"/>
    <w:rsid w:val="00131913"/>
    <w:rsid w:val="00174E0B"/>
    <w:rsid w:val="001B2722"/>
    <w:rsid w:val="001B4C7F"/>
    <w:rsid w:val="001D2FBA"/>
    <w:rsid w:val="001E28D8"/>
    <w:rsid w:val="00221278"/>
    <w:rsid w:val="00231814"/>
    <w:rsid w:val="00261AFD"/>
    <w:rsid w:val="002826C6"/>
    <w:rsid w:val="00295CEA"/>
    <w:rsid w:val="002A3774"/>
    <w:rsid w:val="002C6C6F"/>
    <w:rsid w:val="002D4E98"/>
    <w:rsid w:val="002E1567"/>
    <w:rsid w:val="002E1AA6"/>
    <w:rsid w:val="00325217"/>
    <w:rsid w:val="003468B3"/>
    <w:rsid w:val="00367128"/>
    <w:rsid w:val="0037309A"/>
    <w:rsid w:val="003762AA"/>
    <w:rsid w:val="00391DC1"/>
    <w:rsid w:val="00394DAE"/>
    <w:rsid w:val="003B4907"/>
    <w:rsid w:val="003F2CF7"/>
    <w:rsid w:val="00441A08"/>
    <w:rsid w:val="00450AD4"/>
    <w:rsid w:val="0046082A"/>
    <w:rsid w:val="00462B61"/>
    <w:rsid w:val="004B29B3"/>
    <w:rsid w:val="004D308E"/>
    <w:rsid w:val="00514037"/>
    <w:rsid w:val="005759E3"/>
    <w:rsid w:val="00593CC6"/>
    <w:rsid w:val="005A7593"/>
    <w:rsid w:val="005D4160"/>
    <w:rsid w:val="005F1657"/>
    <w:rsid w:val="005F2CD8"/>
    <w:rsid w:val="005F311F"/>
    <w:rsid w:val="005F70DD"/>
    <w:rsid w:val="006010A6"/>
    <w:rsid w:val="00601486"/>
    <w:rsid w:val="006315FF"/>
    <w:rsid w:val="006507B6"/>
    <w:rsid w:val="00661AA7"/>
    <w:rsid w:val="00665C9E"/>
    <w:rsid w:val="00666914"/>
    <w:rsid w:val="006A5A8F"/>
    <w:rsid w:val="00722E0E"/>
    <w:rsid w:val="0074010C"/>
    <w:rsid w:val="00752BD5"/>
    <w:rsid w:val="00763F4B"/>
    <w:rsid w:val="007935D5"/>
    <w:rsid w:val="007A3310"/>
    <w:rsid w:val="00804D47"/>
    <w:rsid w:val="00817A48"/>
    <w:rsid w:val="00820E6A"/>
    <w:rsid w:val="00822E32"/>
    <w:rsid w:val="00842970"/>
    <w:rsid w:val="0084354A"/>
    <w:rsid w:val="00896426"/>
    <w:rsid w:val="008A545B"/>
    <w:rsid w:val="008B1E0F"/>
    <w:rsid w:val="008D560D"/>
    <w:rsid w:val="00907804"/>
    <w:rsid w:val="00922E75"/>
    <w:rsid w:val="00925875"/>
    <w:rsid w:val="00984273"/>
    <w:rsid w:val="00987932"/>
    <w:rsid w:val="009B0548"/>
    <w:rsid w:val="009C3C58"/>
    <w:rsid w:val="009F1929"/>
    <w:rsid w:val="00A1393F"/>
    <w:rsid w:val="00A176C9"/>
    <w:rsid w:val="00A2601C"/>
    <w:rsid w:val="00A3023C"/>
    <w:rsid w:val="00A97ACC"/>
    <w:rsid w:val="00AB21A0"/>
    <w:rsid w:val="00AE056D"/>
    <w:rsid w:val="00AE4E96"/>
    <w:rsid w:val="00B1237A"/>
    <w:rsid w:val="00B12522"/>
    <w:rsid w:val="00B15321"/>
    <w:rsid w:val="00B2587C"/>
    <w:rsid w:val="00B558DD"/>
    <w:rsid w:val="00B70337"/>
    <w:rsid w:val="00B728BF"/>
    <w:rsid w:val="00B86EA3"/>
    <w:rsid w:val="00BB76CD"/>
    <w:rsid w:val="00BC56F6"/>
    <w:rsid w:val="00BF1349"/>
    <w:rsid w:val="00C119AF"/>
    <w:rsid w:val="00C213BB"/>
    <w:rsid w:val="00C3176E"/>
    <w:rsid w:val="00C35695"/>
    <w:rsid w:val="00C4028A"/>
    <w:rsid w:val="00C51DD3"/>
    <w:rsid w:val="00C6090E"/>
    <w:rsid w:val="00C67666"/>
    <w:rsid w:val="00C9732B"/>
    <w:rsid w:val="00CA3663"/>
    <w:rsid w:val="00CC063D"/>
    <w:rsid w:val="00CD3076"/>
    <w:rsid w:val="00CD3F2C"/>
    <w:rsid w:val="00D259CE"/>
    <w:rsid w:val="00D53B22"/>
    <w:rsid w:val="00DC6CAE"/>
    <w:rsid w:val="00DD7522"/>
    <w:rsid w:val="00DE4ADC"/>
    <w:rsid w:val="00E129FF"/>
    <w:rsid w:val="00E133E3"/>
    <w:rsid w:val="00E1515D"/>
    <w:rsid w:val="00E16448"/>
    <w:rsid w:val="00E17E07"/>
    <w:rsid w:val="00E47844"/>
    <w:rsid w:val="00E54342"/>
    <w:rsid w:val="00E5640F"/>
    <w:rsid w:val="00E85083"/>
    <w:rsid w:val="00E97636"/>
    <w:rsid w:val="00EA7BBA"/>
    <w:rsid w:val="00EB7F40"/>
    <w:rsid w:val="00EC3502"/>
    <w:rsid w:val="00EE30E0"/>
    <w:rsid w:val="00F01117"/>
    <w:rsid w:val="00F07A13"/>
    <w:rsid w:val="00F37CFD"/>
    <w:rsid w:val="00F63199"/>
    <w:rsid w:val="00F73C65"/>
    <w:rsid w:val="00F831DC"/>
    <w:rsid w:val="00F8432D"/>
    <w:rsid w:val="00FC0904"/>
    <w:rsid w:val="00FC2917"/>
    <w:rsid w:val="00FD611F"/>
    <w:rsid w:val="00FE3852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261AFD"/>
    <w:rPr>
      <w:i/>
      <w:iCs/>
      <w:color w:val="80340D" w:themeColor="accent2" w:themeShade="80"/>
    </w:rPr>
  </w:style>
  <w:style w:type="paragraph" w:customStyle="1" w:styleId="097DCA4F93DB4115B51D66DB412D41BB">
    <w:name w:val="097DCA4F93DB4115B51D66DB412D41BB"/>
    <w:rsid w:val="00261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545</Words>
  <Characters>2761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Twp., Snyder Co.</dc:creator>
  <cp:keywords/>
  <dc:description/>
  <cp:lastModifiedBy>Franklin Twp., Snyder Co.</cp:lastModifiedBy>
  <cp:revision>13</cp:revision>
  <cp:lastPrinted>2026-03-27T17:51:00Z</cp:lastPrinted>
  <dcterms:created xsi:type="dcterms:W3CDTF">2026-04-20T14:57:00Z</dcterms:created>
  <dcterms:modified xsi:type="dcterms:W3CDTF">2026-04-20T17:54:00Z</dcterms:modified>
</cp:coreProperties>
</file>