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7F5A" w14:textId="46ECA676" w:rsidR="00D849EF" w:rsidRPr="00F450CB" w:rsidRDefault="00C73A54" w:rsidP="00D849EF">
      <w:pPr>
        <w:jc w:val="right"/>
        <w:rPr>
          <w:rFonts w:cstheme="minorHAnsi"/>
          <w:i/>
          <w:iCs/>
          <w:sz w:val="20"/>
          <w:szCs w:val="20"/>
        </w:rPr>
      </w:pPr>
      <w:r w:rsidRPr="00F450CB">
        <w:rPr>
          <w:rFonts w:cstheme="minorHAnsi"/>
          <w:i/>
          <w:iCs/>
          <w:noProof/>
          <w:sz w:val="20"/>
          <w:szCs w:val="20"/>
        </w:rPr>
        <mc:AlternateContent>
          <mc:Choice Requires="wps">
            <w:drawing>
              <wp:anchor distT="0" distB="0" distL="114300" distR="114300" simplePos="0" relativeHeight="251659264" behindDoc="0" locked="0" layoutInCell="1" allowOverlap="1" wp14:anchorId="445BC40B" wp14:editId="51571D61">
                <wp:simplePos x="0" y="0"/>
                <wp:positionH relativeFrom="margin">
                  <wp:align>center</wp:align>
                </wp:positionH>
                <wp:positionV relativeFrom="paragraph">
                  <wp:posOffset>-18415</wp:posOffset>
                </wp:positionV>
                <wp:extent cx="7200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D6C752"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5pt" to="56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" strokecolor="#4472c4 [3204]" strokeweight=".5pt">
                <v:stroke joinstyle="miter"/>
                <w10:wrap anchorx="margin"/>
              </v:line>
            </w:pict>
          </mc:Fallback>
        </mc:AlternateContent>
      </w:r>
      <w:r w:rsidR="00702877" w:rsidRPr="00F450CB">
        <w:rPr>
          <w:rFonts w:cstheme="minorHAnsi"/>
          <w:i/>
          <w:iCs/>
          <w:sz w:val="20"/>
          <w:szCs w:val="20"/>
        </w:rPr>
        <w:t xml:space="preserve">July </w:t>
      </w:r>
      <w:r w:rsidR="00D97CDA">
        <w:rPr>
          <w:rFonts w:cstheme="minorHAnsi"/>
          <w:i/>
          <w:iCs/>
          <w:sz w:val="20"/>
          <w:szCs w:val="20"/>
        </w:rPr>
        <w:t>23</w:t>
      </w:r>
      <w:r w:rsidR="006C0442" w:rsidRPr="00F450CB">
        <w:rPr>
          <w:rFonts w:cstheme="minorHAnsi"/>
          <w:i/>
          <w:iCs/>
          <w:sz w:val="20"/>
          <w:szCs w:val="20"/>
        </w:rPr>
        <w:t>,</w:t>
      </w:r>
      <w:r w:rsidR="00841AE3" w:rsidRPr="00F450CB">
        <w:rPr>
          <w:rFonts w:cstheme="minorHAnsi"/>
          <w:i/>
          <w:iCs/>
          <w:sz w:val="20"/>
          <w:szCs w:val="20"/>
        </w:rPr>
        <w:t xml:space="preserve"> </w:t>
      </w:r>
      <w:r w:rsidR="00944FB2" w:rsidRPr="00F450CB">
        <w:rPr>
          <w:rFonts w:cstheme="minorHAnsi"/>
          <w:i/>
          <w:iCs/>
          <w:sz w:val="20"/>
          <w:szCs w:val="20"/>
        </w:rPr>
        <w:t>202</w:t>
      </w:r>
      <w:r w:rsidR="0003390D" w:rsidRPr="00F450CB">
        <w:rPr>
          <w:rFonts w:cstheme="minorHAnsi"/>
          <w:i/>
          <w:iCs/>
          <w:sz w:val="20"/>
          <w:szCs w:val="20"/>
        </w:rPr>
        <w:t>6</w:t>
      </w:r>
      <w:r w:rsidR="00944FB2" w:rsidRPr="00F450CB">
        <w:rPr>
          <w:rFonts w:cstheme="minorHAnsi"/>
          <w:i/>
          <w:iCs/>
          <w:sz w:val="20"/>
          <w:szCs w:val="20"/>
        </w:rPr>
        <w:t>,</w:t>
      </w:r>
      <w:r w:rsidR="00FE37BA" w:rsidRPr="00F450CB">
        <w:rPr>
          <w:rFonts w:cstheme="minorHAnsi"/>
          <w:i/>
          <w:iCs/>
          <w:sz w:val="20"/>
          <w:szCs w:val="20"/>
        </w:rPr>
        <w:t xml:space="preserve"> | 7:0</w:t>
      </w:r>
      <w:r w:rsidR="00702877" w:rsidRPr="00F450CB">
        <w:rPr>
          <w:rFonts w:cstheme="minorHAnsi"/>
          <w:i/>
          <w:iCs/>
          <w:sz w:val="20"/>
          <w:szCs w:val="20"/>
        </w:rPr>
        <w:t>0</w:t>
      </w:r>
      <w:r w:rsidR="00FE37BA" w:rsidRPr="00F450CB">
        <w:rPr>
          <w:rFonts w:cstheme="minorHAnsi"/>
          <w:i/>
          <w:iCs/>
          <w:sz w:val="20"/>
          <w:szCs w:val="20"/>
        </w:rPr>
        <w:t xml:space="preserve"> pm | </w:t>
      </w:r>
      <w:sdt>
        <w:sdtPr>
          <w:rPr>
            <w:rFonts w:cstheme="minorHAnsi"/>
            <w:i/>
            <w:iCs/>
            <w:sz w:val="20"/>
            <w:szCs w:val="20"/>
          </w:rPr>
          <w:alias w:val="Meeting called by:"/>
          <w:tag w:val="Meeting called by:"/>
          <w:id w:val="-1015376672"/>
          <w:placeholder>
            <w:docPart w:val="097DCA4F93DB4115B51D66DB412D41BB"/>
          </w:placeholder>
          <w:temporary/>
          <w:showingPlcHdr/>
          <w15:appearance w15:val="hidden"/>
        </w:sdtPr>
        <w:sdtEndPr/>
        <w:sdtContent>
          <w:r w:rsidR="00FE37BA" w:rsidRPr="00F450CB">
            <w:rPr>
              <w:rFonts w:cstheme="minorHAnsi"/>
              <w:i/>
              <w:iCs/>
              <w:sz w:val="20"/>
              <w:szCs w:val="20"/>
            </w:rPr>
            <w:t>Meeting called by</w:t>
          </w:r>
        </w:sdtContent>
      </w:sdt>
      <w:r w:rsidR="00FE37BA" w:rsidRPr="00F450CB">
        <w:rPr>
          <w:rFonts w:cstheme="minorHAnsi"/>
          <w:i/>
          <w:iCs/>
          <w:sz w:val="20"/>
          <w:szCs w:val="20"/>
        </w:rPr>
        <w:t xml:space="preserve"> </w:t>
      </w:r>
      <w:r w:rsidR="005D5EE0" w:rsidRPr="00E62805">
        <w:rPr>
          <w:rFonts w:cstheme="minorHAnsi"/>
          <w:sz w:val="20"/>
          <w:szCs w:val="20"/>
        </w:rPr>
        <w:t>Gregory Snook</w:t>
      </w:r>
      <w:r w:rsidR="007E19E5" w:rsidRPr="00E62805">
        <w:rPr>
          <w:rFonts w:cstheme="minorHAnsi"/>
          <w:sz w:val="20"/>
          <w:szCs w:val="20"/>
        </w:rPr>
        <w:br/>
        <w:t>384 Greenhouse Rd, Middleburg, PA  1784</w:t>
      </w:r>
      <w:r w:rsidR="00D849EF" w:rsidRPr="00E62805">
        <w:rPr>
          <w:rFonts w:cstheme="minorHAnsi"/>
          <w:sz w:val="20"/>
          <w:szCs w:val="20"/>
        </w:rPr>
        <w:t>2</w:t>
      </w:r>
    </w:p>
    <w:p w14:paraId="7A349C77" w14:textId="77777777" w:rsidR="00D563D3" w:rsidRDefault="00D563D3" w:rsidP="00AA7638">
      <w:pPr>
        <w:tabs>
          <w:tab w:val="left" w:pos="360"/>
        </w:tabs>
        <w:ind w:left="360"/>
        <w:rPr>
          <w:rFonts w:cstheme="minorHAnsi"/>
          <w:sz w:val="18"/>
          <w:szCs w:val="18"/>
        </w:rPr>
      </w:pPr>
    </w:p>
    <w:p w14:paraId="3DDE98B6" w14:textId="2126CFD8" w:rsidR="00987FB8" w:rsidRPr="00987FB8" w:rsidRDefault="00987FB8" w:rsidP="00AA7638">
      <w:pPr>
        <w:tabs>
          <w:tab w:val="left" w:pos="360"/>
        </w:tabs>
        <w:ind w:left="360"/>
        <w:rPr>
          <w:rFonts w:cstheme="minorHAnsi"/>
          <w:i/>
          <w:iCs/>
          <w:sz w:val="16"/>
          <w:szCs w:val="16"/>
        </w:rPr>
      </w:pPr>
      <w:r w:rsidRPr="00987FB8">
        <w:rPr>
          <w:rFonts w:cstheme="minorHAnsi"/>
          <w:b/>
          <w:bCs/>
          <w:i/>
          <w:iCs/>
          <w:sz w:val="16"/>
          <w:szCs w:val="16"/>
        </w:rPr>
        <w:t>Attendees please note:</w:t>
      </w:r>
      <w:r w:rsidRPr="00987FB8">
        <w:rPr>
          <w:rFonts w:cstheme="minorHAnsi"/>
          <w:i/>
          <w:iCs/>
          <w:sz w:val="16"/>
          <w:szCs w:val="16"/>
        </w:rPr>
        <w:t xml:space="preserve"> Per resolution 2008-1 each speaker is limited to 5 mins. At the discretion of the Chairman.  Public comments are limited Agenda topics. Other areas of concern, the township must be notified 48 hours in advance, due to advertising requirements.   </w:t>
      </w:r>
    </w:p>
    <w:p w14:paraId="48298AAA" w14:textId="587B79B2" w:rsidR="004233F5" w:rsidRPr="00987FB8" w:rsidRDefault="00B845BC" w:rsidP="00AA7638">
      <w:pPr>
        <w:tabs>
          <w:tab w:val="left" w:pos="360"/>
        </w:tabs>
        <w:ind w:left="360"/>
        <w:rPr>
          <w:rFonts w:cstheme="minorHAnsi"/>
          <w:sz w:val="20"/>
          <w:szCs w:val="20"/>
        </w:rPr>
      </w:pPr>
      <w:r w:rsidRPr="00987FB8">
        <w:rPr>
          <w:rFonts w:cstheme="minorHAnsi"/>
          <w:sz w:val="20"/>
          <w:szCs w:val="20"/>
        </w:rPr>
        <w:t xml:space="preserve">The Franklin Township Board of Supervisors meeting </w:t>
      </w:r>
      <w:r w:rsidR="009C6CAB" w:rsidRPr="00987FB8">
        <w:rPr>
          <w:rFonts w:cstheme="minorHAnsi"/>
          <w:sz w:val="20"/>
          <w:szCs w:val="20"/>
        </w:rPr>
        <w:t xml:space="preserve">started at 7:00 pm and </w:t>
      </w:r>
      <w:r w:rsidRPr="00987FB8">
        <w:rPr>
          <w:rFonts w:cstheme="minorHAnsi"/>
          <w:sz w:val="20"/>
          <w:szCs w:val="20"/>
        </w:rPr>
        <w:t>was held at the Franklin Township Municipal Building, 384 Greenhouse Road, Middleburg, PA, at 7:0</w:t>
      </w:r>
      <w:r w:rsidR="00AA7638" w:rsidRPr="00987FB8">
        <w:rPr>
          <w:rFonts w:cstheme="minorHAnsi"/>
          <w:sz w:val="20"/>
          <w:szCs w:val="20"/>
        </w:rPr>
        <w:t>0</w:t>
      </w:r>
      <w:r w:rsidRPr="00987FB8">
        <w:rPr>
          <w:rFonts w:cstheme="minorHAnsi"/>
          <w:sz w:val="20"/>
          <w:szCs w:val="20"/>
        </w:rPr>
        <w:t xml:space="preserve"> PM, the meeting was called to order by </w:t>
      </w:r>
      <w:r w:rsidR="00371EC7" w:rsidRPr="00987FB8">
        <w:rPr>
          <w:rFonts w:cstheme="minorHAnsi"/>
          <w:sz w:val="20"/>
          <w:szCs w:val="20"/>
        </w:rPr>
        <w:t>Chairman Gregory Snook</w:t>
      </w:r>
      <w:r w:rsidR="00DD25F2" w:rsidRPr="00987FB8">
        <w:rPr>
          <w:rFonts w:cstheme="minorHAnsi"/>
          <w:sz w:val="20"/>
          <w:szCs w:val="20"/>
        </w:rPr>
        <w:t xml:space="preserve">.  </w:t>
      </w:r>
    </w:p>
    <w:p w14:paraId="02E7F6AE" w14:textId="77777777" w:rsidR="00D97CDA" w:rsidRPr="007D2AFE" w:rsidRDefault="00D97CDA" w:rsidP="001E3D48">
      <w:pPr>
        <w:pStyle w:val="ListParagraph"/>
        <w:tabs>
          <w:tab w:val="left" w:pos="360"/>
        </w:tabs>
        <w:rPr>
          <w:rFonts w:cstheme="minorHAnsi"/>
          <w:b/>
          <w:bCs/>
          <w:sz w:val="20"/>
          <w:szCs w:val="20"/>
          <w:u w:val="single"/>
        </w:rPr>
      </w:pPr>
      <w:r w:rsidRPr="007D2AFE">
        <w:rPr>
          <w:rFonts w:cstheme="minorHAnsi"/>
          <w:b/>
          <w:bCs/>
          <w:sz w:val="20"/>
          <w:szCs w:val="20"/>
          <w:u w:val="single"/>
        </w:rPr>
        <w:t>Attendance:</w:t>
      </w:r>
    </w:p>
    <w:p w14:paraId="17EF104F" w14:textId="77777777" w:rsidR="00D97CDA" w:rsidRDefault="00D97CDA" w:rsidP="001E3D4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Gregory L. Snook</w:t>
      </w:r>
      <w:r>
        <w:rPr>
          <w:rFonts w:cstheme="minorHAnsi"/>
          <w:sz w:val="20"/>
          <w:szCs w:val="20"/>
        </w:rPr>
        <w:tab/>
      </w:r>
      <w:r>
        <w:rPr>
          <w:rFonts w:cstheme="minorHAnsi"/>
          <w:sz w:val="20"/>
          <w:szCs w:val="20"/>
        </w:rPr>
        <w:tab/>
      </w:r>
      <w:r>
        <w:rPr>
          <w:rFonts w:cstheme="minorHAnsi"/>
          <w:sz w:val="20"/>
          <w:szCs w:val="20"/>
        </w:rPr>
        <w:tab/>
        <w:t>Chairman</w:t>
      </w:r>
      <w:r>
        <w:rPr>
          <w:rFonts w:cstheme="minorHAnsi"/>
          <w:sz w:val="20"/>
          <w:szCs w:val="20"/>
        </w:rPr>
        <w:tab/>
      </w:r>
      <w:r>
        <w:rPr>
          <w:rFonts w:cstheme="minorHAnsi"/>
          <w:sz w:val="20"/>
          <w:szCs w:val="20"/>
        </w:rPr>
        <w:tab/>
      </w:r>
      <w:r>
        <w:rPr>
          <w:rFonts w:cstheme="minorHAnsi"/>
          <w:sz w:val="20"/>
          <w:szCs w:val="20"/>
        </w:rPr>
        <w:tab/>
        <w:t>Present</w:t>
      </w:r>
    </w:p>
    <w:p w14:paraId="495168CA" w14:textId="77777777" w:rsidR="00D97CDA" w:rsidRDefault="00D97CDA" w:rsidP="001E3D4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Tim W. Smith</w:t>
      </w:r>
      <w:r>
        <w:rPr>
          <w:rFonts w:cstheme="minorHAnsi"/>
          <w:sz w:val="20"/>
          <w:szCs w:val="20"/>
        </w:rPr>
        <w:tab/>
      </w:r>
      <w:r>
        <w:rPr>
          <w:rFonts w:cstheme="minorHAnsi"/>
          <w:sz w:val="20"/>
          <w:szCs w:val="20"/>
        </w:rPr>
        <w:tab/>
      </w:r>
      <w:r>
        <w:rPr>
          <w:rFonts w:cstheme="minorHAnsi"/>
          <w:sz w:val="20"/>
          <w:szCs w:val="20"/>
        </w:rPr>
        <w:tab/>
        <w:t>Vice-Chairman</w:t>
      </w:r>
      <w:r>
        <w:rPr>
          <w:rFonts w:cstheme="minorHAnsi"/>
          <w:sz w:val="20"/>
          <w:szCs w:val="20"/>
        </w:rPr>
        <w:tab/>
      </w:r>
      <w:r>
        <w:rPr>
          <w:rFonts w:cstheme="minorHAnsi"/>
          <w:sz w:val="20"/>
          <w:szCs w:val="20"/>
        </w:rPr>
        <w:tab/>
      </w:r>
      <w:r>
        <w:rPr>
          <w:rFonts w:cstheme="minorHAnsi"/>
          <w:sz w:val="20"/>
          <w:szCs w:val="20"/>
        </w:rPr>
        <w:tab/>
        <w:t>Present</w:t>
      </w:r>
    </w:p>
    <w:p w14:paraId="532DDFCE" w14:textId="58270510" w:rsidR="00D97CDA" w:rsidRDefault="00D97CDA" w:rsidP="001E3D4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Karl T. Zerbe</w:t>
      </w:r>
      <w:r>
        <w:rPr>
          <w:rFonts w:cstheme="minorHAnsi"/>
          <w:sz w:val="20"/>
          <w:szCs w:val="20"/>
        </w:rPr>
        <w:tab/>
      </w:r>
      <w:r>
        <w:rPr>
          <w:rFonts w:cstheme="minorHAnsi"/>
          <w:sz w:val="20"/>
          <w:szCs w:val="20"/>
        </w:rPr>
        <w:tab/>
      </w:r>
      <w:r>
        <w:rPr>
          <w:rFonts w:cstheme="minorHAnsi"/>
          <w:sz w:val="20"/>
          <w:szCs w:val="20"/>
        </w:rPr>
        <w:tab/>
        <w:t>Supervisor / Roadmaster</w:t>
      </w:r>
      <w:r>
        <w:rPr>
          <w:rFonts w:cstheme="minorHAnsi"/>
          <w:sz w:val="20"/>
          <w:szCs w:val="20"/>
        </w:rPr>
        <w:tab/>
      </w:r>
      <w:r>
        <w:rPr>
          <w:rFonts w:cstheme="minorHAnsi"/>
          <w:sz w:val="20"/>
          <w:szCs w:val="20"/>
        </w:rPr>
        <w:tab/>
        <w:t xml:space="preserve">Present </w:t>
      </w:r>
    </w:p>
    <w:p w14:paraId="21EFB42F" w14:textId="77777777" w:rsidR="00D97CDA" w:rsidRDefault="00D97CDA" w:rsidP="001E3D48">
      <w:pPr>
        <w:tabs>
          <w:tab w:val="left" w:pos="360"/>
        </w:tabs>
        <w:ind w:left="360"/>
        <w:contextualSpacing/>
        <w:rPr>
          <w:rFonts w:cstheme="minorHAnsi"/>
          <w:sz w:val="20"/>
          <w:szCs w:val="20"/>
        </w:rPr>
      </w:pPr>
      <w:r>
        <w:rPr>
          <w:rFonts w:cstheme="minorHAnsi"/>
          <w:sz w:val="20"/>
          <w:szCs w:val="20"/>
        </w:rPr>
        <w:tab/>
        <w:t xml:space="preserve">   </w:t>
      </w:r>
      <w:r>
        <w:rPr>
          <w:rFonts w:cstheme="minorHAnsi"/>
          <w:sz w:val="20"/>
          <w:szCs w:val="20"/>
        </w:rPr>
        <w:tab/>
        <w:t>Kristin Yakamook</w:t>
      </w:r>
      <w:r>
        <w:rPr>
          <w:rFonts w:cstheme="minorHAnsi"/>
          <w:sz w:val="20"/>
          <w:szCs w:val="20"/>
        </w:rPr>
        <w:tab/>
      </w:r>
      <w:r>
        <w:rPr>
          <w:rFonts w:cstheme="minorHAnsi"/>
          <w:sz w:val="20"/>
          <w:szCs w:val="20"/>
        </w:rPr>
        <w:tab/>
      </w:r>
      <w:r>
        <w:rPr>
          <w:rFonts w:cstheme="minorHAnsi"/>
          <w:sz w:val="20"/>
          <w:szCs w:val="20"/>
        </w:rPr>
        <w:tab/>
        <w:t>Secretary / Treasurer</w:t>
      </w:r>
      <w:r>
        <w:rPr>
          <w:rFonts w:cstheme="minorHAnsi"/>
          <w:sz w:val="20"/>
          <w:szCs w:val="20"/>
        </w:rPr>
        <w:tab/>
      </w:r>
      <w:r>
        <w:rPr>
          <w:rFonts w:cstheme="minorHAnsi"/>
          <w:sz w:val="20"/>
          <w:szCs w:val="20"/>
        </w:rPr>
        <w:tab/>
        <w:t>Present</w:t>
      </w:r>
    </w:p>
    <w:p w14:paraId="03E03A75" w14:textId="77777777" w:rsidR="00D97CDA" w:rsidRDefault="00D97CDA" w:rsidP="00D97CDA">
      <w:pPr>
        <w:tabs>
          <w:tab w:val="left" w:pos="360"/>
        </w:tabs>
        <w:ind w:left="360"/>
        <w:contextualSpacing/>
        <w:rPr>
          <w:rFonts w:cstheme="minorHAnsi"/>
          <w:sz w:val="20"/>
          <w:szCs w:val="20"/>
        </w:rPr>
      </w:pPr>
      <w:r>
        <w:rPr>
          <w:rFonts w:cstheme="minorHAnsi"/>
          <w:sz w:val="20"/>
          <w:szCs w:val="20"/>
        </w:rPr>
        <w:tab/>
      </w:r>
    </w:p>
    <w:p w14:paraId="4C42B9B4" w14:textId="6CA9DB17" w:rsidR="00D97CDA" w:rsidRDefault="00D97CDA" w:rsidP="00D97CDA">
      <w:pPr>
        <w:pStyle w:val="ListParagraph"/>
        <w:tabs>
          <w:tab w:val="left" w:pos="360"/>
        </w:tabs>
        <w:rPr>
          <w:rFonts w:cstheme="minorHAnsi"/>
          <w:sz w:val="20"/>
          <w:szCs w:val="20"/>
        </w:rPr>
      </w:pPr>
      <w:r w:rsidRPr="007D2AFE">
        <w:rPr>
          <w:rFonts w:cstheme="minorHAnsi"/>
          <w:b/>
          <w:bCs/>
          <w:sz w:val="20"/>
          <w:szCs w:val="20"/>
          <w:u w:val="single"/>
        </w:rPr>
        <w:t>Public Attendance:</w:t>
      </w:r>
    </w:p>
    <w:p w14:paraId="0AC39D86" w14:textId="3875C718" w:rsidR="00D97CDA" w:rsidRDefault="00D97CDA" w:rsidP="00D97CDA">
      <w:pPr>
        <w:pStyle w:val="ListParagraph"/>
        <w:numPr>
          <w:ilvl w:val="1"/>
          <w:numId w:val="33"/>
        </w:numPr>
        <w:tabs>
          <w:tab w:val="left" w:pos="360"/>
        </w:tabs>
        <w:rPr>
          <w:rFonts w:cstheme="minorHAnsi"/>
          <w:sz w:val="20"/>
          <w:szCs w:val="20"/>
        </w:rPr>
      </w:pPr>
      <w:r>
        <w:rPr>
          <w:rFonts w:cstheme="minorHAnsi"/>
          <w:sz w:val="20"/>
          <w:szCs w:val="20"/>
        </w:rPr>
        <w:t>Greg Mull</w:t>
      </w:r>
    </w:p>
    <w:p w14:paraId="205540AE" w14:textId="1B491704" w:rsidR="00D97CDA" w:rsidRDefault="00D97CDA" w:rsidP="00D97CDA">
      <w:pPr>
        <w:pStyle w:val="ListParagraph"/>
        <w:numPr>
          <w:ilvl w:val="1"/>
          <w:numId w:val="33"/>
        </w:numPr>
        <w:tabs>
          <w:tab w:val="left" w:pos="360"/>
        </w:tabs>
        <w:rPr>
          <w:rFonts w:cstheme="minorHAnsi"/>
          <w:sz w:val="20"/>
          <w:szCs w:val="20"/>
        </w:rPr>
      </w:pPr>
      <w:r>
        <w:rPr>
          <w:rFonts w:cstheme="minorHAnsi"/>
          <w:sz w:val="20"/>
          <w:szCs w:val="20"/>
        </w:rPr>
        <w:t>Will Brunson</w:t>
      </w:r>
    </w:p>
    <w:p w14:paraId="0D7EDCB3" w14:textId="77777777" w:rsidR="00D97CDA" w:rsidRPr="00D52736" w:rsidRDefault="00D97CDA" w:rsidP="00D97CDA">
      <w:pPr>
        <w:pStyle w:val="ListParagraph"/>
        <w:tabs>
          <w:tab w:val="left" w:pos="360"/>
        </w:tabs>
        <w:rPr>
          <w:rFonts w:cstheme="minorHAnsi"/>
          <w:sz w:val="20"/>
          <w:szCs w:val="20"/>
        </w:rPr>
      </w:pPr>
    </w:p>
    <w:p w14:paraId="3A050071" w14:textId="380609A3" w:rsidR="00D97CDA" w:rsidRPr="001E3D48" w:rsidRDefault="00D97CDA" w:rsidP="00D97CDA">
      <w:pPr>
        <w:pStyle w:val="ListParagraph"/>
        <w:numPr>
          <w:ilvl w:val="0"/>
          <w:numId w:val="36"/>
        </w:numPr>
        <w:tabs>
          <w:tab w:val="left" w:pos="360"/>
        </w:tabs>
        <w:rPr>
          <w:rFonts w:cstheme="minorHAnsi"/>
          <w:sz w:val="20"/>
          <w:szCs w:val="20"/>
        </w:rPr>
      </w:pPr>
      <w:r w:rsidRPr="00C60D98">
        <w:rPr>
          <w:rFonts w:cstheme="minorHAnsi"/>
          <w:b/>
          <w:bCs/>
          <w:sz w:val="20"/>
          <w:szCs w:val="20"/>
          <w:u w:val="single"/>
        </w:rPr>
        <w:t>Public Comment:</w:t>
      </w:r>
      <w:r w:rsidRPr="00C60D98">
        <w:rPr>
          <w:rFonts w:cstheme="minorHAnsi"/>
          <w:sz w:val="20"/>
          <w:szCs w:val="20"/>
        </w:rPr>
        <w:t xml:space="preserve"> </w:t>
      </w:r>
    </w:p>
    <w:p w14:paraId="6CEED09B" w14:textId="6DFD5EBB" w:rsidR="00D97CDA" w:rsidRDefault="00D97CDA" w:rsidP="00D97CDA">
      <w:pPr>
        <w:pStyle w:val="ListParagraph"/>
        <w:numPr>
          <w:ilvl w:val="1"/>
          <w:numId w:val="35"/>
        </w:numPr>
        <w:tabs>
          <w:tab w:val="left" w:pos="360"/>
        </w:tabs>
        <w:rPr>
          <w:rFonts w:cstheme="minorHAnsi"/>
          <w:sz w:val="20"/>
          <w:szCs w:val="20"/>
        </w:rPr>
      </w:pPr>
      <w:r>
        <w:rPr>
          <w:rFonts w:cstheme="minorHAnsi"/>
          <w:sz w:val="20"/>
          <w:szCs w:val="20"/>
        </w:rPr>
        <w:t xml:space="preserve">Mr. Mull did </w:t>
      </w:r>
      <w:r w:rsidR="00697B9A">
        <w:rPr>
          <w:rFonts w:cstheme="minorHAnsi"/>
          <w:sz w:val="20"/>
          <w:szCs w:val="20"/>
        </w:rPr>
        <w:t>not ask to be on public comment</w:t>
      </w:r>
      <w:r w:rsidR="001613A7">
        <w:rPr>
          <w:rFonts w:cstheme="minorHAnsi"/>
          <w:sz w:val="20"/>
          <w:szCs w:val="20"/>
        </w:rPr>
        <w:t xml:space="preserve"> prior to meeting</w:t>
      </w:r>
      <w:r w:rsidR="00697B9A">
        <w:rPr>
          <w:rFonts w:cstheme="minorHAnsi"/>
          <w:sz w:val="20"/>
          <w:szCs w:val="20"/>
        </w:rPr>
        <w:t xml:space="preserve">. He </w:t>
      </w:r>
      <w:r w:rsidR="001613A7">
        <w:rPr>
          <w:rFonts w:cstheme="minorHAnsi"/>
          <w:sz w:val="20"/>
          <w:szCs w:val="20"/>
        </w:rPr>
        <w:t>was still permitted to</w:t>
      </w:r>
      <w:r w:rsidR="00697B9A">
        <w:rPr>
          <w:rFonts w:cstheme="minorHAnsi"/>
          <w:sz w:val="20"/>
          <w:szCs w:val="20"/>
        </w:rPr>
        <w:t xml:space="preserve"> address a </w:t>
      </w:r>
      <w:r w:rsidR="001613A7">
        <w:rPr>
          <w:rFonts w:cstheme="minorHAnsi"/>
          <w:sz w:val="20"/>
          <w:szCs w:val="20"/>
        </w:rPr>
        <w:t>sewage</w:t>
      </w:r>
      <w:r w:rsidR="00697B9A">
        <w:rPr>
          <w:rFonts w:cstheme="minorHAnsi"/>
          <w:sz w:val="20"/>
          <w:szCs w:val="20"/>
        </w:rPr>
        <w:t xml:space="preserve"> issue with his rental </w:t>
      </w:r>
      <w:r w:rsidR="001613A7">
        <w:rPr>
          <w:rFonts w:cstheme="minorHAnsi"/>
          <w:sz w:val="20"/>
          <w:szCs w:val="20"/>
        </w:rPr>
        <w:t>lot and neighboring lots. The supervisors advised him to go to the next MMA meeting to ask for further assistance regarding this problem.</w:t>
      </w:r>
    </w:p>
    <w:p w14:paraId="20C5B72E" w14:textId="77777777" w:rsidR="00D97CDA" w:rsidRPr="008B198F" w:rsidRDefault="00D97CDA" w:rsidP="00D97CDA">
      <w:pPr>
        <w:pStyle w:val="ListParagraph"/>
        <w:tabs>
          <w:tab w:val="left" w:pos="360"/>
        </w:tabs>
        <w:rPr>
          <w:rFonts w:cstheme="minorHAnsi"/>
          <w:sz w:val="20"/>
          <w:szCs w:val="20"/>
        </w:rPr>
      </w:pPr>
    </w:p>
    <w:p w14:paraId="1B6C6CD0" w14:textId="213AC2CE" w:rsidR="00D97CDA" w:rsidRPr="001E3D48" w:rsidRDefault="00D97CDA" w:rsidP="00D97CDA">
      <w:pPr>
        <w:pStyle w:val="ListParagraph"/>
        <w:numPr>
          <w:ilvl w:val="0"/>
          <w:numId w:val="36"/>
        </w:numPr>
        <w:tabs>
          <w:tab w:val="left" w:pos="360"/>
        </w:tabs>
        <w:rPr>
          <w:rFonts w:cstheme="minorHAnsi"/>
          <w:sz w:val="20"/>
          <w:szCs w:val="20"/>
          <w:u w:val="single"/>
        </w:rPr>
      </w:pPr>
      <w:proofErr w:type="gramStart"/>
      <w:r w:rsidRPr="00C60D98">
        <w:rPr>
          <w:rFonts w:cstheme="minorHAnsi"/>
          <w:b/>
          <w:bCs/>
          <w:sz w:val="20"/>
          <w:szCs w:val="20"/>
          <w:u w:val="single"/>
        </w:rPr>
        <w:t>Approve</w:t>
      </w:r>
      <w:proofErr w:type="gramEnd"/>
      <w:r w:rsidRPr="00C60D98">
        <w:rPr>
          <w:rFonts w:cstheme="minorHAnsi"/>
          <w:b/>
          <w:bCs/>
          <w:sz w:val="20"/>
          <w:szCs w:val="20"/>
          <w:u w:val="single"/>
        </w:rPr>
        <w:t xml:space="preserve"> Minutes &amp; Financials:</w:t>
      </w:r>
    </w:p>
    <w:p w14:paraId="29971DBD" w14:textId="40C542AD" w:rsidR="00D97CDA" w:rsidRPr="004233F5" w:rsidRDefault="00D97CDA" w:rsidP="00D97CDA">
      <w:pPr>
        <w:pStyle w:val="ListParagraph"/>
        <w:numPr>
          <w:ilvl w:val="1"/>
          <w:numId w:val="36"/>
        </w:numPr>
        <w:rPr>
          <w:rFonts w:cstheme="minorHAnsi"/>
          <w:sz w:val="20"/>
          <w:szCs w:val="20"/>
        </w:rPr>
      </w:pPr>
      <w:r>
        <w:rPr>
          <w:rFonts w:cstheme="minorHAnsi"/>
          <w:sz w:val="20"/>
          <w:szCs w:val="20"/>
        </w:rPr>
        <w:t xml:space="preserve">Motion was made by </w:t>
      </w:r>
      <w:r w:rsidR="001613A7">
        <w:rPr>
          <w:rFonts w:cstheme="minorHAnsi"/>
          <w:sz w:val="20"/>
          <w:szCs w:val="20"/>
        </w:rPr>
        <w:t xml:space="preserve">Greg Snook </w:t>
      </w:r>
      <w:r>
        <w:rPr>
          <w:rFonts w:cstheme="minorHAnsi"/>
          <w:sz w:val="20"/>
          <w:szCs w:val="20"/>
        </w:rPr>
        <w:t xml:space="preserve">and seconded by </w:t>
      </w:r>
      <w:r w:rsidR="001613A7">
        <w:rPr>
          <w:rFonts w:cstheme="minorHAnsi"/>
          <w:sz w:val="20"/>
          <w:szCs w:val="20"/>
        </w:rPr>
        <w:t xml:space="preserve">Karl Zerbe </w:t>
      </w:r>
      <w:r>
        <w:rPr>
          <w:rFonts w:cstheme="minorHAnsi"/>
          <w:sz w:val="20"/>
          <w:szCs w:val="20"/>
        </w:rPr>
        <w:t xml:space="preserve">to approve </w:t>
      </w:r>
      <w:r w:rsidR="001613A7">
        <w:rPr>
          <w:rFonts w:cstheme="minorHAnsi"/>
          <w:sz w:val="20"/>
          <w:szCs w:val="20"/>
        </w:rPr>
        <w:t>June 18</w:t>
      </w:r>
      <w:r>
        <w:rPr>
          <w:rFonts w:cstheme="minorHAnsi"/>
          <w:sz w:val="20"/>
          <w:szCs w:val="20"/>
        </w:rPr>
        <w:t xml:space="preserve">, </w:t>
      </w:r>
      <w:proofErr w:type="gramStart"/>
      <w:r>
        <w:rPr>
          <w:rFonts w:cstheme="minorHAnsi"/>
          <w:sz w:val="20"/>
          <w:szCs w:val="20"/>
        </w:rPr>
        <w:t>2026</w:t>
      </w:r>
      <w:proofErr w:type="gramEnd"/>
      <w:r>
        <w:rPr>
          <w:rFonts w:cstheme="minorHAnsi"/>
          <w:sz w:val="20"/>
          <w:szCs w:val="20"/>
        </w:rPr>
        <w:t xml:space="preserve"> </w:t>
      </w:r>
      <w:r w:rsidRPr="004233F5">
        <w:rPr>
          <w:rFonts w:cstheme="minorHAnsi"/>
          <w:sz w:val="20"/>
          <w:szCs w:val="20"/>
        </w:rPr>
        <w:t>Minutes</w:t>
      </w:r>
      <w:r>
        <w:rPr>
          <w:rFonts w:cstheme="minorHAnsi"/>
          <w:sz w:val="20"/>
          <w:szCs w:val="20"/>
        </w:rPr>
        <w:t>.  Motion carried unanimously.</w:t>
      </w:r>
    </w:p>
    <w:p w14:paraId="255C9BA7" w14:textId="5E39F7CE" w:rsidR="00D97CDA" w:rsidRDefault="00D97CDA" w:rsidP="00D97CDA">
      <w:pPr>
        <w:pStyle w:val="ListParagraph"/>
        <w:numPr>
          <w:ilvl w:val="1"/>
          <w:numId w:val="36"/>
        </w:numPr>
        <w:rPr>
          <w:rFonts w:cstheme="minorHAnsi"/>
          <w:sz w:val="20"/>
          <w:szCs w:val="20"/>
        </w:rPr>
      </w:pPr>
      <w:r>
        <w:rPr>
          <w:rFonts w:cstheme="minorHAnsi"/>
          <w:sz w:val="20"/>
          <w:szCs w:val="20"/>
        </w:rPr>
        <w:t xml:space="preserve">Motion was made by </w:t>
      </w:r>
      <w:r w:rsidR="001613A7">
        <w:rPr>
          <w:rFonts w:cstheme="minorHAnsi"/>
          <w:sz w:val="20"/>
          <w:szCs w:val="20"/>
        </w:rPr>
        <w:t xml:space="preserve">Karl Zerbe </w:t>
      </w:r>
      <w:r>
        <w:rPr>
          <w:rFonts w:cstheme="minorHAnsi"/>
          <w:sz w:val="20"/>
          <w:szCs w:val="20"/>
        </w:rPr>
        <w:t xml:space="preserve">and seconded by </w:t>
      </w:r>
      <w:r w:rsidR="001613A7">
        <w:rPr>
          <w:rFonts w:cstheme="minorHAnsi"/>
          <w:sz w:val="20"/>
          <w:szCs w:val="20"/>
        </w:rPr>
        <w:t xml:space="preserve">Greg Snook </w:t>
      </w:r>
      <w:r>
        <w:rPr>
          <w:rFonts w:cstheme="minorHAnsi"/>
          <w:sz w:val="20"/>
          <w:szCs w:val="20"/>
        </w:rPr>
        <w:t xml:space="preserve">to accept the </w:t>
      </w:r>
      <w:r w:rsidRPr="004233F5">
        <w:rPr>
          <w:rFonts w:cstheme="minorHAnsi"/>
          <w:sz w:val="20"/>
          <w:szCs w:val="20"/>
        </w:rPr>
        <w:t xml:space="preserve">Financial Statement for </w:t>
      </w:r>
      <w:r>
        <w:rPr>
          <w:rFonts w:cstheme="minorHAnsi"/>
          <w:sz w:val="20"/>
          <w:szCs w:val="20"/>
        </w:rPr>
        <w:t>J</w:t>
      </w:r>
      <w:r w:rsidR="001613A7">
        <w:rPr>
          <w:rFonts w:cstheme="minorHAnsi"/>
          <w:sz w:val="20"/>
          <w:szCs w:val="20"/>
        </w:rPr>
        <w:t>uly 23</w:t>
      </w:r>
      <w:r>
        <w:rPr>
          <w:rFonts w:cstheme="minorHAnsi"/>
          <w:sz w:val="20"/>
          <w:szCs w:val="20"/>
        </w:rPr>
        <w:t xml:space="preserve">, 2026, as presented.  </w:t>
      </w:r>
      <w:r w:rsidRPr="00C457BB">
        <w:rPr>
          <w:rFonts w:cstheme="minorHAnsi"/>
          <w:sz w:val="20"/>
          <w:szCs w:val="20"/>
        </w:rPr>
        <w:t xml:space="preserve">Motion </w:t>
      </w:r>
      <w:r>
        <w:rPr>
          <w:rFonts w:cstheme="minorHAnsi"/>
          <w:sz w:val="20"/>
          <w:szCs w:val="20"/>
        </w:rPr>
        <w:t>c</w:t>
      </w:r>
      <w:r w:rsidRPr="00C457BB">
        <w:rPr>
          <w:rFonts w:cstheme="minorHAnsi"/>
          <w:sz w:val="20"/>
          <w:szCs w:val="20"/>
        </w:rPr>
        <w:t>arried</w:t>
      </w:r>
      <w:r>
        <w:rPr>
          <w:rFonts w:cstheme="minorHAnsi"/>
          <w:sz w:val="20"/>
          <w:szCs w:val="20"/>
        </w:rPr>
        <w:t xml:space="preserve"> unanimously</w:t>
      </w:r>
      <w:r w:rsidRPr="00C457BB">
        <w:rPr>
          <w:rFonts w:cstheme="minorHAnsi"/>
          <w:sz w:val="20"/>
          <w:szCs w:val="20"/>
        </w:rPr>
        <w:t>.</w:t>
      </w:r>
    </w:p>
    <w:p w14:paraId="6CCC0DC9" w14:textId="77777777" w:rsidR="00D97CDA" w:rsidRPr="004233F5" w:rsidRDefault="00D97CDA" w:rsidP="00D97CDA">
      <w:pPr>
        <w:pStyle w:val="ListParagraph"/>
        <w:rPr>
          <w:rFonts w:cstheme="minorHAnsi"/>
          <w:b/>
          <w:bCs/>
          <w:sz w:val="20"/>
          <w:szCs w:val="20"/>
        </w:rPr>
      </w:pPr>
    </w:p>
    <w:p w14:paraId="2570B126" w14:textId="751F2113" w:rsidR="00D97CDA" w:rsidRPr="001E3D48" w:rsidRDefault="00D97CDA" w:rsidP="00D97CDA">
      <w:pPr>
        <w:pStyle w:val="ListParagraph"/>
        <w:numPr>
          <w:ilvl w:val="0"/>
          <w:numId w:val="36"/>
        </w:numPr>
        <w:rPr>
          <w:rFonts w:cstheme="minorHAnsi"/>
          <w:b/>
          <w:bCs/>
          <w:sz w:val="20"/>
          <w:szCs w:val="20"/>
          <w:u w:val="single"/>
        </w:rPr>
      </w:pPr>
      <w:r w:rsidRPr="00271D53">
        <w:rPr>
          <w:rFonts w:cstheme="minorHAnsi"/>
          <w:b/>
          <w:bCs/>
          <w:sz w:val="20"/>
          <w:szCs w:val="20"/>
          <w:u w:val="single"/>
        </w:rPr>
        <w:t xml:space="preserve">Building Permits:  </w:t>
      </w:r>
    </w:p>
    <w:p w14:paraId="7F1A6DB0" w14:textId="77777777" w:rsidR="001613A7" w:rsidRPr="001613A7" w:rsidRDefault="001613A7" w:rsidP="001613A7">
      <w:pPr>
        <w:pStyle w:val="ListParagraph"/>
        <w:numPr>
          <w:ilvl w:val="1"/>
          <w:numId w:val="34"/>
        </w:numPr>
        <w:spacing w:after="0"/>
        <w:rPr>
          <w:rFonts w:cstheme="minorHAnsi"/>
          <w:sz w:val="20"/>
          <w:szCs w:val="20"/>
        </w:rPr>
      </w:pPr>
      <w:r w:rsidRPr="001613A7">
        <w:rPr>
          <w:rFonts w:cstheme="minorHAnsi"/>
          <w:sz w:val="20"/>
          <w:szCs w:val="20"/>
        </w:rPr>
        <w:t>Jarek Glenny – Agricultural Structure/New Building</w:t>
      </w:r>
    </w:p>
    <w:p w14:paraId="33EEE67C" w14:textId="77777777" w:rsidR="001613A7" w:rsidRPr="001613A7" w:rsidRDefault="001613A7" w:rsidP="001613A7">
      <w:pPr>
        <w:pStyle w:val="ListParagraph"/>
        <w:numPr>
          <w:ilvl w:val="1"/>
          <w:numId w:val="34"/>
        </w:numPr>
        <w:spacing w:after="0"/>
        <w:rPr>
          <w:rFonts w:cstheme="minorHAnsi"/>
          <w:sz w:val="20"/>
          <w:szCs w:val="20"/>
        </w:rPr>
      </w:pPr>
      <w:r w:rsidRPr="001613A7">
        <w:rPr>
          <w:rFonts w:cstheme="minorHAnsi"/>
          <w:sz w:val="20"/>
          <w:szCs w:val="20"/>
        </w:rPr>
        <w:t>Jacob Yoder – 930 Paxtonville Rd – Carport New Building</w:t>
      </w:r>
    </w:p>
    <w:p w14:paraId="6F0CEC19" w14:textId="77777777" w:rsidR="001613A7" w:rsidRPr="001613A7" w:rsidRDefault="001613A7" w:rsidP="001613A7">
      <w:pPr>
        <w:pStyle w:val="ListParagraph"/>
        <w:numPr>
          <w:ilvl w:val="1"/>
          <w:numId w:val="34"/>
        </w:numPr>
        <w:spacing w:after="0"/>
        <w:rPr>
          <w:rFonts w:cstheme="minorHAnsi"/>
          <w:sz w:val="20"/>
          <w:szCs w:val="20"/>
        </w:rPr>
      </w:pPr>
      <w:r w:rsidRPr="001613A7">
        <w:rPr>
          <w:rFonts w:cstheme="minorHAnsi"/>
          <w:sz w:val="20"/>
          <w:szCs w:val="20"/>
        </w:rPr>
        <w:t>James Kerstetter – 162 Kerstetter Ln – Pole Shed, New Building</w:t>
      </w:r>
    </w:p>
    <w:p w14:paraId="5DCA7F1B" w14:textId="77777777" w:rsidR="001613A7" w:rsidRPr="001613A7" w:rsidRDefault="001613A7" w:rsidP="001613A7">
      <w:pPr>
        <w:pStyle w:val="ListParagraph"/>
        <w:numPr>
          <w:ilvl w:val="1"/>
          <w:numId w:val="34"/>
        </w:numPr>
        <w:spacing w:after="0"/>
        <w:rPr>
          <w:rFonts w:cstheme="minorHAnsi"/>
          <w:sz w:val="20"/>
          <w:szCs w:val="20"/>
        </w:rPr>
      </w:pPr>
      <w:r w:rsidRPr="001613A7">
        <w:rPr>
          <w:rFonts w:cstheme="minorHAnsi"/>
          <w:sz w:val="20"/>
          <w:szCs w:val="20"/>
        </w:rPr>
        <w:t>Nick Hackenberg – 941 Spruce Hollow Rd – Pavillion Addition</w:t>
      </w:r>
    </w:p>
    <w:p w14:paraId="4DF8E4D3" w14:textId="77777777" w:rsidR="00D97CDA" w:rsidRPr="00C02C11" w:rsidRDefault="00D97CDA" w:rsidP="00D97CDA">
      <w:pPr>
        <w:pStyle w:val="ListParagraph"/>
        <w:spacing w:after="0"/>
        <w:ind w:left="1440"/>
        <w:rPr>
          <w:rFonts w:cstheme="minorHAnsi"/>
          <w:sz w:val="20"/>
          <w:szCs w:val="20"/>
        </w:rPr>
      </w:pPr>
    </w:p>
    <w:p w14:paraId="2A3D9F48" w14:textId="578A2600" w:rsidR="00D97CDA" w:rsidRPr="001E3D48" w:rsidRDefault="00D97CDA" w:rsidP="00D97CDA">
      <w:pPr>
        <w:pStyle w:val="ListParagraph"/>
        <w:numPr>
          <w:ilvl w:val="0"/>
          <w:numId w:val="36"/>
        </w:numPr>
        <w:rPr>
          <w:rFonts w:cstheme="minorHAnsi"/>
          <w:b/>
          <w:bCs/>
          <w:sz w:val="20"/>
          <w:szCs w:val="20"/>
          <w:u w:val="single"/>
        </w:rPr>
      </w:pPr>
      <w:r w:rsidRPr="00271D53">
        <w:rPr>
          <w:rFonts w:cstheme="minorHAnsi"/>
          <w:b/>
          <w:bCs/>
          <w:sz w:val="20"/>
          <w:szCs w:val="20"/>
          <w:u w:val="single"/>
        </w:rPr>
        <w:t xml:space="preserve">Driveway Permits: </w:t>
      </w:r>
    </w:p>
    <w:p w14:paraId="3C395368" w14:textId="5AA02A22" w:rsidR="00D97CDA" w:rsidRDefault="00D97CDA" w:rsidP="00FB72C1">
      <w:pPr>
        <w:pStyle w:val="ListParagraph"/>
        <w:numPr>
          <w:ilvl w:val="1"/>
          <w:numId w:val="36"/>
        </w:numPr>
        <w:rPr>
          <w:rFonts w:cstheme="minorHAnsi"/>
          <w:sz w:val="20"/>
          <w:szCs w:val="20"/>
        </w:rPr>
      </w:pPr>
      <w:r w:rsidRPr="00A460E4">
        <w:rPr>
          <w:rFonts w:cstheme="minorHAnsi"/>
          <w:sz w:val="20"/>
          <w:szCs w:val="20"/>
        </w:rPr>
        <w:t>None</w:t>
      </w:r>
      <w:r>
        <w:rPr>
          <w:rFonts w:cstheme="minorHAnsi"/>
          <w:sz w:val="20"/>
          <w:szCs w:val="20"/>
        </w:rPr>
        <w:t>.</w:t>
      </w:r>
    </w:p>
    <w:p w14:paraId="5D13826E" w14:textId="77777777" w:rsidR="00FB72C1" w:rsidRPr="00FB72C1" w:rsidRDefault="00FB72C1" w:rsidP="00FB72C1">
      <w:pPr>
        <w:pStyle w:val="ListParagraph"/>
        <w:ind w:left="1440"/>
        <w:rPr>
          <w:rFonts w:cstheme="minorHAnsi"/>
          <w:sz w:val="20"/>
          <w:szCs w:val="20"/>
        </w:rPr>
      </w:pPr>
    </w:p>
    <w:p w14:paraId="3624F8F6" w14:textId="2A04D90F" w:rsidR="00D97CDA" w:rsidRPr="001E3D48" w:rsidRDefault="00D97CDA" w:rsidP="00D97CDA">
      <w:pPr>
        <w:pStyle w:val="ListParagraph"/>
        <w:numPr>
          <w:ilvl w:val="0"/>
          <w:numId w:val="36"/>
        </w:numPr>
        <w:spacing w:after="0"/>
        <w:rPr>
          <w:rFonts w:cstheme="minorHAnsi"/>
          <w:b/>
          <w:bCs/>
          <w:sz w:val="20"/>
          <w:szCs w:val="20"/>
          <w:u w:val="single"/>
        </w:rPr>
      </w:pPr>
      <w:r>
        <w:rPr>
          <w:rFonts w:cstheme="minorHAnsi"/>
          <w:b/>
          <w:bCs/>
          <w:sz w:val="20"/>
          <w:szCs w:val="20"/>
          <w:u w:val="single"/>
        </w:rPr>
        <w:t xml:space="preserve">County </w:t>
      </w:r>
      <w:r w:rsidRPr="001D6125">
        <w:rPr>
          <w:rFonts w:cstheme="minorHAnsi"/>
          <w:b/>
          <w:bCs/>
          <w:sz w:val="20"/>
          <w:szCs w:val="20"/>
          <w:u w:val="single"/>
        </w:rPr>
        <w:t>Subdivision</w:t>
      </w:r>
      <w:r>
        <w:rPr>
          <w:rFonts w:cstheme="minorHAnsi"/>
          <w:b/>
          <w:bCs/>
          <w:sz w:val="20"/>
          <w:szCs w:val="20"/>
          <w:u w:val="single"/>
        </w:rPr>
        <w:t xml:space="preserve"> -</w:t>
      </w:r>
      <w:r w:rsidRPr="001D6125">
        <w:rPr>
          <w:rFonts w:cstheme="minorHAnsi"/>
          <w:b/>
          <w:bCs/>
          <w:sz w:val="20"/>
          <w:szCs w:val="20"/>
          <w:u w:val="single"/>
        </w:rPr>
        <w:t xml:space="preserve"> </w:t>
      </w:r>
      <w:r>
        <w:rPr>
          <w:rFonts w:cstheme="minorHAnsi"/>
          <w:b/>
          <w:bCs/>
          <w:sz w:val="20"/>
          <w:szCs w:val="20"/>
          <w:u w:val="single"/>
        </w:rPr>
        <w:t>Snyder Co. Planning Commission:</w:t>
      </w:r>
    </w:p>
    <w:p w14:paraId="2F56A500" w14:textId="4E8E8472" w:rsidR="00D97CDA" w:rsidRPr="00FB72C1" w:rsidRDefault="00D97CDA" w:rsidP="00D97CDA">
      <w:pPr>
        <w:pStyle w:val="ListParagraph"/>
        <w:numPr>
          <w:ilvl w:val="1"/>
          <w:numId w:val="36"/>
        </w:numPr>
        <w:spacing w:after="0"/>
        <w:rPr>
          <w:rFonts w:cstheme="minorHAnsi"/>
          <w:sz w:val="20"/>
          <w:szCs w:val="20"/>
        </w:rPr>
      </w:pPr>
      <w:r>
        <w:rPr>
          <w:rFonts w:cstheme="minorHAnsi"/>
          <w:sz w:val="20"/>
          <w:szCs w:val="20"/>
        </w:rPr>
        <w:t xml:space="preserve">None. </w:t>
      </w:r>
    </w:p>
    <w:p w14:paraId="30D6CE65" w14:textId="77777777" w:rsidR="00CB6659" w:rsidRPr="00CB6659" w:rsidRDefault="00CB6659" w:rsidP="00CB6659">
      <w:pPr>
        <w:pStyle w:val="ListParagraph"/>
        <w:spacing w:after="0"/>
        <w:rPr>
          <w:rFonts w:cstheme="minorHAnsi"/>
          <w:b/>
          <w:bCs/>
          <w:sz w:val="20"/>
          <w:szCs w:val="20"/>
          <w:u w:val="single"/>
        </w:rPr>
      </w:pPr>
    </w:p>
    <w:p w14:paraId="156AA5D5" w14:textId="371DC226" w:rsidR="00D97CDA" w:rsidRPr="001E3D48" w:rsidRDefault="00D97CDA" w:rsidP="00D97CDA">
      <w:pPr>
        <w:pStyle w:val="ListParagraph"/>
        <w:numPr>
          <w:ilvl w:val="0"/>
          <w:numId w:val="36"/>
        </w:numPr>
        <w:spacing w:after="0"/>
        <w:rPr>
          <w:rFonts w:cstheme="minorHAnsi"/>
          <w:b/>
          <w:bCs/>
          <w:sz w:val="20"/>
          <w:szCs w:val="20"/>
          <w:u w:val="single"/>
        </w:rPr>
      </w:pPr>
      <w:r w:rsidRPr="001D6125">
        <w:rPr>
          <w:rFonts w:cstheme="minorHAnsi"/>
          <w:b/>
          <w:bCs/>
          <w:sz w:val="20"/>
          <w:szCs w:val="20"/>
          <w:u w:val="single"/>
        </w:rPr>
        <w:t xml:space="preserve">Old Business: </w:t>
      </w:r>
      <w:bookmarkStart w:id="0" w:name="_Hlk178161995"/>
    </w:p>
    <w:bookmarkEnd w:id="0"/>
    <w:p w14:paraId="7B211C32" w14:textId="11F1B157" w:rsidR="00D97CDA" w:rsidRPr="00FB72C1" w:rsidRDefault="001613A7" w:rsidP="00D97CDA">
      <w:pPr>
        <w:pStyle w:val="ListParagraph"/>
        <w:numPr>
          <w:ilvl w:val="1"/>
          <w:numId w:val="36"/>
        </w:numPr>
        <w:rPr>
          <w:rFonts w:cstheme="minorHAnsi"/>
          <w:sz w:val="20"/>
          <w:szCs w:val="20"/>
          <w:u w:val="single"/>
        </w:rPr>
      </w:pPr>
      <w:r>
        <w:rPr>
          <w:rFonts w:cstheme="minorHAnsi"/>
          <w:sz w:val="20"/>
          <w:szCs w:val="20"/>
        </w:rPr>
        <w:t xml:space="preserve">Discuss Floodplain Management information that was tabled from June 18, meeting. We </w:t>
      </w:r>
      <w:proofErr w:type="gramStart"/>
      <w:r>
        <w:rPr>
          <w:rFonts w:cstheme="minorHAnsi"/>
          <w:sz w:val="20"/>
          <w:szCs w:val="20"/>
        </w:rPr>
        <w:t>had</w:t>
      </w:r>
      <w:proofErr w:type="gramEnd"/>
      <w:r>
        <w:rPr>
          <w:rFonts w:cstheme="minorHAnsi"/>
          <w:sz w:val="20"/>
          <w:szCs w:val="20"/>
        </w:rPr>
        <w:t xml:space="preserve"> received information from PEMA/FEMA regarding our need for a </w:t>
      </w:r>
      <w:r w:rsidR="00CB6659">
        <w:rPr>
          <w:rFonts w:cstheme="minorHAnsi"/>
          <w:sz w:val="20"/>
          <w:szCs w:val="20"/>
        </w:rPr>
        <w:t xml:space="preserve">certified </w:t>
      </w:r>
      <w:r>
        <w:rPr>
          <w:rFonts w:cstheme="minorHAnsi"/>
          <w:sz w:val="20"/>
          <w:szCs w:val="20"/>
        </w:rPr>
        <w:t xml:space="preserve">Floodplain Administrator to enforce Floodplain Permits </w:t>
      </w:r>
      <w:r w:rsidR="00CB6659">
        <w:rPr>
          <w:rFonts w:cstheme="minorHAnsi"/>
          <w:sz w:val="20"/>
          <w:szCs w:val="20"/>
        </w:rPr>
        <w:t xml:space="preserve">and any other necessary Floodplain cooperations in Franklin Township. </w:t>
      </w:r>
    </w:p>
    <w:p w14:paraId="46D2D168" w14:textId="77777777" w:rsidR="00FB72C1" w:rsidRPr="00CB6659" w:rsidRDefault="00FB72C1" w:rsidP="00FB72C1">
      <w:pPr>
        <w:pStyle w:val="ListParagraph"/>
        <w:ind w:left="1440"/>
        <w:rPr>
          <w:rFonts w:cstheme="minorHAnsi"/>
          <w:sz w:val="20"/>
          <w:szCs w:val="20"/>
          <w:u w:val="single"/>
        </w:rPr>
      </w:pPr>
    </w:p>
    <w:p w14:paraId="7E870E58" w14:textId="48F1203C" w:rsidR="00D97CDA" w:rsidRPr="001E3D48" w:rsidRDefault="00D97CDA" w:rsidP="00D97CDA">
      <w:pPr>
        <w:pStyle w:val="ListParagraph"/>
        <w:numPr>
          <w:ilvl w:val="0"/>
          <w:numId w:val="36"/>
        </w:numPr>
        <w:rPr>
          <w:rFonts w:cstheme="minorHAnsi"/>
          <w:b/>
          <w:bCs/>
          <w:sz w:val="20"/>
          <w:szCs w:val="20"/>
          <w:u w:val="single"/>
        </w:rPr>
      </w:pPr>
      <w:r w:rsidRPr="001D6125">
        <w:rPr>
          <w:rFonts w:cstheme="minorHAnsi"/>
          <w:b/>
          <w:bCs/>
          <w:sz w:val="20"/>
          <w:szCs w:val="20"/>
          <w:u w:val="single"/>
        </w:rPr>
        <w:t xml:space="preserve">New Business: </w:t>
      </w:r>
    </w:p>
    <w:p w14:paraId="2D936416" w14:textId="556667A9" w:rsidR="00D97CDA" w:rsidRDefault="00FB72C1" w:rsidP="00FB72C1">
      <w:pPr>
        <w:pStyle w:val="ListParagraph"/>
        <w:numPr>
          <w:ilvl w:val="1"/>
          <w:numId w:val="36"/>
        </w:numPr>
        <w:rPr>
          <w:rFonts w:cstheme="minorHAnsi"/>
          <w:sz w:val="20"/>
          <w:szCs w:val="20"/>
        </w:rPr>
      </w:pPr>
      <w:r>
        <w:rPr>
          <w:rFonts w:cstheme="minorHAnsi"/>
          <w:sz w:val="20"/>
          <w:szCs w:val="20"/>
        </w:rPr>
        <w:t xml:space="preserve">The Supervisors discussed and voted on updating the Supervisor’s Meeting Wage Ordinance. </w:t>
      </w:r>
      <w:r w:rsidR="00D516A8">
        <w:rPr>
          <w:rFonts w:cstheme="minorHAnsi"/>
          <w:sz w:val="20"/>
          <w:szCs w:val="20"/>
        </w:rPr>
        <w:t xml:space="preserve">They opted to update the Supervisor’s meeting wages to $100 per meeting, and to keep the Supervisor’s pay schedule as quarterly payments. The meeting wage update will not take effect until re-election for current and future supervisors. </w:t>
      </w:r>
      <w:r>
        <w:rPr>
          <w:rFonts w:cstheme="minorHAnsi"/>
          <w:sz w:val="20"/>
          <w:szCs w:val="20"/>
        </w:rPr>
        <w:t xml:space="preserve">Motion was made by Tim Smith and seconded by Karl Zerbe. Motion carried unanimously. </w:t>
      </w:r>
    </w:p>
    <w:p w14:paraId="21BDE868" w14:textId="41E1F72A" w:rsidR="00D516A8" w:rsidRDefault="00D516A8" w:rsidP="00FB72C1">
      <w:pPr>
        <w:pStyle w:val="ListParagraph"/>
        <w:numPr>
          <w:ilvl w:val="1"/>
          <w:numId w:val="36"/>
        </w:numPr>
        <w:rPr>
          <w:rFonts w:cstheme="minorHAnsi"/>
          <w:sz w:val="20"/>
          <w:szCs w:val="20"/>
        </w:rPr>
      </w:pPr>
      <w:r>
        <w:rPr>
          <w:rFonts w:cstheme="minorHAnsi"/>
          <w:sz w:val="20"/>
          <w:szCs w:val="20"/>
        </w:rPr>
        <w:lastRenderedPageBreak/>
        <w:t xml:space="preserve">The </w:t>
      </w:r>
      <w:r w:rsidR="00C11E95">
        <w:rPr>
          <w:rFonts w:cstheme="minorHAnsi"/>
          <w:sz w:val="20"/>
          <w:szCs w:val="20"/>
        </w:rPr>
        <w:t>S</w:t>
      </w:r>
      <w:r>
        <w:rPr>
          <w:rFonts w:cstheme="minorHAnsi"/>
          <w:sz w:val="20"/>
          <w:szCs w:val="20"/>
        </w:rPr>
        <w:t>upervisors discussed implementing a Solar Ordinance for Franklin Township.</w:t>
      </w:r>
      <w:r w:rsidR="00C11E95">
        <w:rPr>
          <w:rFonts w:cstheme="minorHAnsi"/>
          <w:sz w:val="20"/>
          <w:szCs w:val="20"/>
        </w:rPr>
        <w:t xml:space="preserve"> The ordinance would help protect prime agricultural </w:t>
      </w:r>
      <w:r w:rsidR="001039F0">
        <w:rPr>
          <w:rFonts w:cstheme="minorHAnsi"/>
          <w:sz w:val="20"/>
          <w:szCs w:val="20"/>
        </w:rPr>
        <w:t>farmland</w:t>
      </w:r>
      <w:r w:rsidR="00C11E95">
        <w:rPr>
          <w:rFonts w:cstheme="minorHAnsi"/>
          <w:sz w:val="20"/>
          <w:szCs w:val="20"/>
        </w:rPr>
        <w:t xml:space="preserve"> from being used for solar fields. It would also help protect nearby waterways from contamination from </w:t>
      </w:r>
      <w:r w:rsidR="001039F0">
        <w:rPr>
          <w:rFonts w:cstheme="minorHAnsi"/>
          <w:sz w:val="20"/>
          <w:szCs w:val="20"/>
        </w:rPr>
        <w:t>solar</w:t>
      </w:r>
      <w:r w:rsidR="00C11E95">
        <w:rPr>
          <w:rFonts w:cstheme="minorHAnsi"/>
          <w:sz w:val="20"/>
          <w:szCs w:val="20"/>
        </w:rPr>
        <w:t xml:space="preserve"> fields.</w:t>
      </w:r>
      <w:r>
        <w:rPr>
          <w:rFonts w:cstheme="minorHAnsi"/>
          <w:sz w:val="20"/>
          <w:szCs w:val="20"/>
        </w:rPr>
        <w:t xml:space="preserve"> </w:t>
      </w:r>
      <w:r w:rsidR="009B3F49">
        <w:rPr>
          <w:rFonts w:cstheme="minorHAnsi"/>
          <w:sz w:val="20"/>
          <w:szCs w:val="20"/>
        </w:rPr>
        <w:t>A m</w:t>
      </w:r>
      <w:r>
        <w:rPr>
          <w:rFonts w:cstheme="minorHAnsi"/>
          <w:sz w:val="20"/>
          <w:szCs w:val="20"/>
        </w:rPr>
        <w:t xml:space="preserve">otion was made by Greg Snook and seconded by Karl Zerbe </w:t>
      </w:r>
      <w:r w:rsidR="009B3F49">
        <w:rPr>
          <w:rFonts w:cstheme="minorHAnsi"/>
          <w:sz w:val="20"/>
          <w:szCs w:val="20"/>
        </w:rPr>
        <w:t xml:space="preserve">for approval to have the solicitor create an ordinance for adoption. After further discussion, they decided to contact the </w:t>
      </w:r>
      <w:r w:rsidR="00517045">
        <w:rPr>
          <w:rFonts w:cstheme="minorHAnsi"/>
          <w:sz w:val="20"/>
          <w:szCs w:val="20"/>
        </w:rPr>
        <w:t xml:space="preserve">solicitor </w:t>
      </w:r>
      <w:r w:rsidR="009B3F49">
        <w:rPr>
          <w:rFonts w:cstheme="minorHAnsi"/>
          <w:sz w:val="20"/>
          <w:szCs w:val="20"/>
        </w:rPr>
        <w:t xml:space="preserve">with some specific questions </w:t>
      </w:r>
      <w:r w:rsidR="00517045">
        <w:rPr>
          <w:rFonts w:cstheme="minorHAnsi"/>
          <w:sz w:val="20"/>
          <w:szCs w:val="20"/>
        </w:rPr>
        <w:t xml:space="preserve">regarding </w:t>
      </w:r>
      <w:r w:rsidR="009B3F49">
        <w:rPr>
          <w:rFonts w:cstheme="minorHAnsi"/>
          <w:sz w:val="20"/>
          <w:szCs w:val="20"/>
        </w:rPr>
        <w:t>how a</w:t>
      </w:r>
      <w:r w:rsidR="00517045">
        <w:rPr>
          <w:rFonts w:cstheme="minorHAnsi"/>
          <w:sz w:val="20"/>
          <w:szCs w:val="20"/>
        </w:rPr>
        <w:t xml:space="preserve"> </w:t>
      </w:r>
      <w:r w:rsidR="009B3F49">
        <w:rPr>
          <w:rFonts w:cstheme="minorHAnsi"/>
          <w:sz w:val="20"/>
          <w:szCs w:val="20"/>
        </w:rPr>
        <w:t>s</w:t>
      </w:r>
      <w:r w:rsidR="00517045">
        <w:rPr>
          <w:rFonts w:cstheme="minorHAnsi"/>
          <w:sz w:val="20"/>
          <w:szCs w:val="20"/>
        </w:rPr>
        <w:t xml:space="preserve">olar </w:t>
      </w:r>
      <w:r w:rsidR="009B3F49">
        <w:rPr>
          <w:rFonts w:cstheme="minorHAnsi"/>
          <w:sz w:val="20"/>
          <w:szCs w:val="20"/>
        </w:rPr>
        <w:t>o</w:t>
      </w:r>
      <w:r w:rsidR="00517045">
        <w:rPr>
          <w:rFonts w:cstheme="minorHAnsi"/>
          <w:sz w:val="20"/>
          <w:szCs w:val="20"/>
        </w:rPr>
        <w:t>rdinance</w:t>
      </w:r>
      <w:r w:rsidR="009B3F49">
        <w:rPr>
          <w:rFonts w:cstheme="minorHAnsi"/>
          <w:sz w:val="20"/>
          <w:szCs w:val="20"/>
        </w:rPr>
        <w:t xml:space="preserve"> would work, before proceeding with the draft</w:t>
      </w:r>
      <w:r w:rsidR="00517045">
        <w:rPr>
          <w:rFonts w:cstheme="minorHAnsi"/>
          <w:sz w:val="20"/>
          <w:szCs w:val="20"/>
        </w:rPr>
        <w:t xml:space="preserve">. </w:t>
      </w:r>
    </w:p>
    <w:p w14:paraId="21406CA4" w14:textId="24C32E29" w:rsidR="001039F0" w:rsidRDefault="00C11E95" w:rsidP="001039F0">
      <w:pPr>
        <w:pStyle w:val="ListParagraph"/>
        <w:numPr>
          <w:ilvl w:val="1"/>
          <w:numId w:val="36"/>
        </w:numPr>
        <w:rPr>
          <w:rFonts w:cstheme="minorHAnsi"/>
          <w:sz w:val="20"/>
          <w:szCs w:val="20"/>
        </w:rPr>
      </w:pPr>
      <w:r>
        <w:rPr>
          <w:rFonts w:cstheme="minorHAnsi"/>
          <w:sz w:val="20"/>
          <w:szCs w:val="20"/>
        </w:rPr>
        <w:t xml:space="preserve">A Pension Plan for Franklin Township employees was discussed, and information from PMRS email was presented. The Supervisors requested that someone from PMRS come </w:t>
      </w:r>
      <w:r w:rsidR="001039F0">
        <w:rPr>
          <w:rFonts w:cstheme="minorHAnsi"/>
          <w:sz w:val="20"/>
          <w:szCs w:val="20"/>
        </w:rPr>
        <w:t xml:space="preserve">with information for them to make a better decision on a plan. </w:t>
      </w:r>
    </w:p>
    <w:p w14:paraId="06F700DF" w14:textId="1CD2FA44" w:rsidR="001039F0" w:rsidRDefault="001039F0" w:rsidP="001039F0">
      <w:pPr>
        <w:pStyle w:val="ListParagraph"/>
        <w:numPr>
          <w:ilvl w:val="1"/>
          <w:numId w:val="36"/>
        </w:numPr>
        <w:rPr>
          <w:rFonts w:cstheme="minorHAnsi"/>
          <w:sz w:val="20"/>
          <w:szCs w:val="20"/>
        </w:rPr>
      </w:pPr>
      <w:r>
        <w:rPr>
          <w:rFonts w:cstheme="minorHAnsi"/>
          <w:sz w:val="20"/>
          <w:szCs w:val="20"/>
        </w:rPr>
        <w:t>The Supervisors discussed purchasing a new tractor with a mower attachmen</w:t>
      </w:r>
      <w:r w:rsidR="003F16DD">
        <w:rPr>
          <w:rFonts w:cstheme="minorHAnsi"/>
          <w:sz w:val="20"/>
          <w:szCs w:val="20"/>
        </w:rPr>
        <w:t xml:space="preserve">t. Motion was made by Tim Smith to approve purchasing tractor, no second motion was made. Discussion tabled for August meeting. </w:t>
      </w:r>
    </w:p>
    <w:p w14:paraId="450716C4" w14:textId="77777777" w:rsidR="003F16DD" w:rsidRPr="001039F0" w:rsidRDefault="003F16DD" w:rsidP="003F16DD">
      <w:pPr>
        <w:pStyle w:val="ListParagraph"/>
        <w:ind w:left="1440"/>
        <w:rPr>
          <w:rFonts w:cstheme="minorHAnsi"/>
          <w:sz w:val="20"/>
          <w:szCs w:val="20"/>
        </w:rPr>
      </w:pPr>
    </w:p>
    <w:p w14:paraId="0A73666E" w14:textId="77777777" w:rsidR="00D97CDA" w:rsidRDefault="00D97CDA" w:rsidP="00D97CDA">
      <w:pPr>
        <w:pStyle w:val="ListParagraph"/>
        <w:numPr>
          <w:ilvl w:val="0"/>
          <w:numId w:val="36"/>
        </w:numPr>
        <w:rPr>
          <w:rFonts w:cstheme="minorHAnsi"/>
          <w:b/>
          <w:bCs/>
          <w:sz w:val="20"/>
          <w:szCs w:val="20"/>
          <w:u w:val="single"/>
        </w:rPr>
      </w:pPr>
      <w:r w:rsidRPr="00D52736">
        <w:rPr>
          <w:rFonts w:cstheme="minorHAnsi"/>
          <w:b/>
          <w:bCs/>
          <w:sz w:val="20"/>
          <w:szCs w:val="20"/>
          <w:u w:val="single"/>
        </w:rPr>
        <w:t>Correspondence:</w:t>
      </w:r>
    </w:p>
    <w:p w14:paraId="7C0C7A6D" w14:textId="6F135F99" w:rsidR="00D97CDA" w:rsidRPr="003F16DD" w:rsidRDefault="003F16DD" w:rsidP="003F16DD">
      <w:pPr>
        <w:pStyle w:val="ListParagraph"/>
        <w:numPr>
          <w:ilvl w:val="1"/>
          <w:numId w:val="36"/>
        </w:numPr>
        <w:rPr>
          <w:rFonts w:cstheme="minorHAnsi"/>
          <w:sz w:val="20"/>
          <w:szCs w:val="20"/>
        </w:rPr>
      </w:pPr>
      <w:r>
        <w:rPr>
          <w:rFonts w:cstheme="minorHAnsi"/>
          <w:sz w:val="20"/>
          <w:szCs w:val="20"/>
        </w:rPr>
        <w:t xml:space="preserve">Franklin Township received a phone call from Nick Brosky, PennDOT consultant, about an upcoming double bridge replacement project. Part of the detour would go through Franklin Township. This project is set to start in June 2029. </w:t>
      </w:r>
    </w:p>
    <w:p w14:paraId="293C504B" w14:textId="69D469EB" w:rsidR="003F16DD" w:rsidRPr="00955853" w:rsidRDefault="0093062F" w:rsidP="003F16DD">
      <w:pPr>
        <w:pStyle w:val="ListParagraph"/>
        <w:numPr>
          <w:ilvl w:val="1"/>
          <w:numId w:val="36"/>
        </w:numPr>
        <w:rPr>
          <w:rFonts w:cstheme="minorHAnsi"/>
          <w:sz w:val="20"/>
          <w:szCs w:val="20"/>
        </w:rPr>
      </w:pPr>
      <w:r>
        <w:rPr>
          <w:rFonts w:cstheme="minorHAnsi"/>
          <w:sz w:val="20"/>
          <w:szCs w:val="20"/>
        </w:rPr>
        <w:t xml:space="preserve">Franklin Township received a letter from </w:t>
      </w:r>
      <w:proofErr w:type="spellStart"/>
      <w:r>
        <w:rPr>
          <w:rFonts w:cstheme="minorHAnsi"/>
          <w:sz w:val="20"/>
          <w:szCs w:val="20"/>
        </w:rPr>
        <w:t>Verdantas</w:t>
      </w:r>
      <w:proofErr w:type="spellEnd"/>
      <w:r>
        <w:rPr>
          <w:rFonts w:cstheme="minorHAnsi"/>
          <w:sz w:val="20"/>
          <w:szCs w:val="20"/>
        </w:rPr>
        <w:t xml:space="preserve"> regarding an NPDES Application for PPL Electric Utilities Corporation SUNB-MIDD &amp; BEAV Tap Project. The letter </w:t>
      </w:r>
      <w:r w:rsidR="00EF1C78">
        <w:rPr>
          <w:rFonts w:cstheme="minorHAnsi"/>
          <w:sz w:val="20"/>
          <w:szCs w:val="20"/>
        </w:rPr>
        <w:t xml:space="preserve">requested information regarding Municipal Ordinances related to this project and Municipal Acknowledgement. Greg Snook signed the Municipal Authorization. </w:t>
      </w:r>
    </w:p>
    <w:p w14:paraId="6EA5F3F1" w14:textId="6023B087" w:rsidR="00D97CDA" w:rsidRPr="001E3D48" w:rsidRDefault="00D97CDA" w:rsidP="00D97CDA">
      <w:pPr>
        <w:pStyle w:val="ListParagraph"/>
        <w:numPr>
          <w:ilvl w:val="0"/>
          <w:numId w:val="36"/>
        </w:numPr>
        <w:rPr>
          <w:rFonts w:cstheme="minorHAnsi"/>
          <w:b/>
          <w:bCs/>
          <w:sz w:val="20"/>
          <w:szCs w:val="20"/>
          <w:u w:val="single"/>
        </w:rPr>
      </w:pPr>
      <w:r>
        <w:rPr>
          <w:rFonts w:cstheme="minorHAnsi"/>
          <w:b/>
          <w:bCs/>
          <w:sz w:val="20"/>
          <w:szCs w:val="20"/>
          <w:u w:val="single"/>
        </w:rPr>
        <w:t>Other:</w:t>
      </w:r>
    </w:p>
    <w:p w14:paraId="76EB3E7A" w14:textId="186E3B82" w:rsidR="00D97CDA" w:rsidRPr="001E3D48" w:rsidRDefault="001E3D48" w:rsidP="00516EE9">
      <w:pPr>
        <w:pStyle w:val="ListParagraph"/>
        <w:numPr>
          <w:ilvl w:val="1"/>
          <w:numId w:val="36"/>
        </w:numPr>
        <w:rPr>
          <w:rFonts w:cstheme="minorHAnsi"/>
          <w:b/>
          <w:bCs/>
          <w:sz w:val="20"/>
          <w:szCs w:val="20"/>
        </w:rPr>
      </w:pPr>
      <w:r>
        <w:rPr>
          <w:rFonts w:cstheme="minorHAnsi"/>
          <w:sz w:val="20"/>
          <w:szCs w:val="20"/>
        </w:rPr>
        <w:t>Franklin Township wrote out a check to the Middleburg Borough for Ambulance and VFC Worker’s Compensation Insurance.</w:t>
      </w:r>
    </w:p>
    <w:p w14:paraId="51A275BE" w14:textId="7E41F51B" w:rsidR="001E3D48" w:rsidRPr="00656911" w:rsidRDefault="001E3D48" w:rsidP="00516EE9">
      <w:pPr>
        <w:pStyle w:val="ListParagraph"/>
        <w:numPr>
          <w:ilvl w:val="1"/>
          <w:numId w:val="36"/>
        </w:numPr>
        <w:rPr>
          <w:rFonts w:cstheme="minorHAnsi"/>
          <w:b/>
          <w:bCs/>
          <w:sz w:val="20"/>
          <w:szCs w:val="20"/>
        </w:rPr>
      </w:pPr>
      <w:r>
        <w:rPr>
          <w:rFonts w:cstheme="minorHAnsi"/>
          <w:sz w:val="20"/>
          <w:szCs w:val="20"/>
        </w:rPr>
        <w:t xml:space="preserve">Franklin Township Supervisors </w:t>
      </w:r>
      <w:r w:rsidR="00656911">
        <w:rPr>
          <w:rFonts w:cstheme="minorHAnsi"/>
          <w:sz w:val="20"/>
          <w:szCs w:val="20"/>
        </w:rPr>
        <w:t xml:space="preserve">discussed purchasing a new laptop for the office and </w:t>
      </w:r>
      <w:r w:rsidR="00375B27">
        <w:rPr>
          <w:rFonts w:cstheme="minorHAnsi"/>
          <w:sz w:val="20"/>
          <w:szCs w:val="20"/>
        </w:rPr>
        <w:t xml:space="preserve">the </w:t>
      </w:r>
      <w:r w:rsidR="00656911">
        <w:rPr>
          <w:rFonts w:cstheme="minorHAnsi"/>
          <w:sz w:val="20"/>
          <w:szCs w:val="20"/>
        </w:rPr>
        <w:t>sho</w:t>
      </w:r>
      <w:r w:rsidR="00375B27">
        <w:rPr>
          <w:rFonts w:cstheme="minorHAnsi"/>
          <w:sz w:val="20"/>
          <w:szCs w:val="20"/>
        </w:rPr>
        <w:t>p</w:t>
      </w:r>
      <w:r w:rsidR="00656911">
        <w:rPr>
          <w:rFonts w:cstheme="minorHAnsi"/>
          <w:sz w:val="20"/>
          <w:szCs w:val="20"/>
        </w:rPr>
        <w:t xml:space="preserve">. Options will be </w:t>
      </w:r>
      <w:r w:rsidR="00375B27">
        <w:rPr>
          <w:rFonts w:cstheme="minorHAnsi"/>
          <w:sz w:val="20"/>
          <w:szCs w:val="20"/>
        </w:rPr>
        <w:t>researched</w:t>
      </w:r>
      <w:r w:rsidR="00656911">
        <w:rPr>
          <w:rFonts w:cstheme="minorHAnsi"/>
          <w:sz w:val="20"/>
          <w:szCs w:val="20"/>
        </w:rPr>
        <w:t xml:space="preserve"> and brought to the next meeting for </w:t>
      </w:r>
      <w:r w:rsidR="00375B27">
        <w:rPr>
          <w:rFonts w:cstheme="minorHAnsi"/>
          <w:sz w:val="20"/>
          <w:szCs w:val="20"/>
        </w:rPr>
        <w:t>approval</w:t>
      </w:r>
      <w:r w:rsidR="00656911">
        <w:rPr>
          <w:rFonts w:cstheme="minorHAnsi"/>
          <w:sz w:val="20"/>
          <w:szCs w:val="20"/>
        </w:rPr>
        <w:t xml:space="preserve">. </w:t>
      </w:r>
    </w:p>
    <w:p w14:paraId="2F9EC263" w14:textId="30EAF97D" w:rsidR="00656911" w:rsidRPr="00656911" w:rsidRDefault="00656911" w:rsidP="00516EE9">
      <w:pPr>
        <w:pStyle w:val="ListParagraph"/>
        <w:numPr>
          <w:ilvl w:val="1"/>
          <w:numId w:val="36"/>
        </w:numPr>
        <w:rPr>
          <w:rFonts w:cstheme="minorHAnsi"/>
          <w:b/>
          <w:bCs/>
          <w:sz w:val="20"/>
          <w:szCs w:val="20"/>
        </w:rPr>
      </w:pPr>
      <w:r>
        <w:rPr>
          <w:rFonts w:cstheme="minorHAnsi"/>
          <w:sz w:val="20"/>
          <w:szCs w:val="20"/>
        </w:rPr>
        <w:t xml:space="preserve">The Supervisors discussed the need for a wall or door vent for the office to allow air flow for electronics. The option of a separate mini split unit for the office space was also brought up. Greg Snook volunteered to </w:t>
      </w:r>
      <w:proofErr w:type="gramStart"/>
      <w:r>
        <w:rPr>
          <w:rFonts w:cstheme="minorHAnsi"/>
          <w:sz w:val="20"/>
          <w:szCs w:val="20"/>
        </w:rPr>
        <w:t>look into</w:t>
      </w:r>
      <w:proofErr w:type="gramEnd"/>
      <w:r w:rsidR="008527A9">
        <w:rPr>
          <w:rFonts w:cstheme="minorHAnsi"/>
          <w:sz w:val="20"/>
          <w:szCs w:val="20"/>
        </w:rPr>
        <w:t xml:space="preserve"> </w:t>
      </w:r>
      <w:r>
        <w:rPr>
          <w:rFonts w:cstheme="minorHAnsi"/>
          <w:sz w:val="20"/>
          <w:szCs w:val="20"/>
        </w:rPr>
        <w:t xml:space="preserve">size and price options for a unit. </w:t>
      </w:r>
    </w:p>
    <w:p w14:paraId="2AE965CA" w14:textId="77777777" w:rsidR="00656911" w:rsidRPr="001E3D48" w:rsidRDefault="00656911" w:rsidP="00656911">
      <w:pPr>
        <w:pStyle w:val="ListParagraph"/>
        <w:ind w:left="1440"/>
        <w:rPr>
          <w:rFonts w:cstheme="minorHAnsi"/>
          <w:b/>
          <w:bCs/>
          <w:sz w:val="20"/>
          <w:szCs w:val="20"/>
        </w:rPr>
      </w:pPr>
    </w:p>
    <w:p w14:paraId="39C8C5D5" w14:textId="2ED28171" w:rsidR="00D97CDA" w:rsidRPr="00D05444" w:rsidRDefault="00D97CDA" w:rsidP="00D97CDA">
      <w:pPr>
        <w:pStyle w:val="ListParagraph"/>
        <w:rPr>
          <w:rFonts w:cstheme="minorHAnsi"/>
          <w:b/>
          <w:bCs/>
          <w:sz w:val="20"/>
          <w:szCs w:val="20"/>
          <w:u w:val="single"/>
        </w:rPr>
      </w:pPr>
      <w:r w:rsidRPr="00D05444">
        <w:rPr>
          <w:rFonts w:cstheme="minorHAnsi"/>
          <w:b/>
          <w:bCs/>
          <w:sz w:val="20"/>
          <w:szCs w:val="20"/>
        </w:rPr>
        <w:t>Notes</w:t>
      </w:r>
      <w:r w:rsidRPr="00D05444">
        <w:rPr>
          <w:rFonts w:cstheme="minorHAnsi"/>
          <w:sz w:val="20"/>
          <w:szCs w:val="20"/>
        </w:rPr>
        <w:t>: Next Meeting –</w:t>
      </w:r>
      <w:r>
        <w:rPr>
          <w:rFonts w:cstheme="minorHAnsi"/>
          <w:sz w:val="20"/>
          <w:szCs w:val="20"/>
        </w:rPr>
        <w:t xml:space="preserve"> </w:t>
      </w:r>
      <w:r w:rsidR="00AF00F5">
        <w:rPr>
          <w:rFonts w:cstheme="minorHAnsi"/>
          <w:sz w:val="20"/>
          <w:szCs w:val="20"/>
        </w:rPr>
        <w:t>August 20</w:t>
      </w:r>
      <w:r w:rsidRPr="00D05444">
        <w:rPr>
          <w:rFonts w:cstheme="minorHAnsi"/>
          <w:sz w:val="20"/>
          <w:szCs w:val="20"/>
        </w:rPr>
        <w:t>, 2026</w:t>
      </w:r>
      <w:r>
        <w:rPr>
          <w:rFonts w:cstheme="minorHAnsi"/>
          <w:sz w:val="20"/>
          <w:szCs w:val="20"/>
        </w:rPr>
        <w:t>.</w:t>
      </w:r>
    </w:p>
    <w:p w14:paraId="665A4B6D" w14:textId="77777777" w:rsidR="00D97CDA" w:rsidRDefault="00D97CDA" w:rsidP="00D97CDA">
      <w:pPr>
        <w:pStyle w:val="ListParagraph"/>
        <w:rPr>
          <w:rFonts w:cstheme="minorHAnsi"/>
          <w:b/>
          <w:bCs/>
          <w:sz w:val="20"/>
          <w:szCs w:val="20"/>
          <w:u w:val="single"/>
        </w:rPr>
      </w:pPr>
    </w:p>
    <w:p w14:paraId="310C86A4" w14:textId="77777777" w:rsidR="00D97CDA" w:rsidRDefault="00D97CDA" w:rsidP="00D97CDA">
      <w:pPr>
        <w:pStyle w:val="ListParagraph"/>
        <w:rPr>
          <w:rFonts w:cstheme="minorHAnsi"/>
          <w:sz w:val="20"/>
          <w:szCs w:val="20"/>
        </w:rPr>
      </w:pPr>
      <w:r>
        <w:rPr>
          <w:rFonts w:cstheme="minorHAnsi"/>
          <w:sz w:val="20"/>
          <w:szCs w:val="20"/>
        </w:rPr>
        <w:t>No checks were signed.</w:t>
      </w:r>
    </w:p>
    <w:p w14:paraId="48960696" w14:textId="77777777" w:rsidR="00D97CDA" w:rsidRDefault="00D97CDA" w:rsidP="00D97CDA">
      <w:pPr>
        <w:pStyle w:val="ListParagraph"/>
        <w:rPr>
          <w:rFonts w:cstheme="minorHAnsi"/>
          <w:sz w:val="20"/>
          <w:szCs w:val="20"/>
        </w:rPr>
      </w:pPr>
    </w:p>
    <w:p w14:paraId="3E878D7F" w14:textId="499CBFD9" w:rsidR="00D97CDA" w:rsidRDefault="00D97CDA" w:rsidP="00D97CDA">
      <w:pPr>
        <w:pStyle w:val="ListParagraph"/>
        <w:rPr>
          <w:rFonts w:cstheme="minorHAnsi"/>
          <w:sz w:val="20"/>
          <w:szCs w:val="20"/>
        </w:rPr>
      </w:pPr>
      <w:r w:rsidRPr="00D05444">
        <w:rPr>
          <w:rFonts w:cstheme="minorHAnsi"/>
          <w:sz w:val="20"/>
          <w:szCs w:val="20"/>
        </w:rPr>
        <w:t xml:space="preserve">Meeting was adjourned at </w:t>
      </w:r>
      <w:r w:rsidR="00656911">
        <w:rPr>
          <w:rFonts w:cstheme="minorHAnsi"/>
          <w:sz w:val="20"/>
          <w:szCs w:val="20"/>
        </w:rPr>
        <w:t>8:15</w:t>
      </w:r>
      <w:r w:rsidRPr="00D05444">
        <w:rPr>
          <w:rFonts w:cstheme="minorHAnsi"/>
          <w:sz w:val="20"/>
          <w:szCs w:val="20"/>
        </w:rPr>
        <w:t xml:space="preserve"> pm. </w:t>
      </w:r>
    </w:p>
    <w:p w14:paraId="714C1547" w14:textId="77777777" w:rsidR="00D97CDA" w:rsidRDefault="00D97CDA" w:rsidP="00D97CDA">
      <w:pPr>
        <w:pStyle w:val="ListParagraph"/>
        <w:rPr>
          <w:rFonts w:cstheme="minorHAnsi"/>
          <w:sz w:val="20"/>
          <w:szCs w:val="20"/>
        </w:rPr>
      </w:pPr>
    </w:p>
    <w:p w14:paraId="0ED94453" w14:textId="77777777" w:rsidR="00D97CDA" w:rsidRDefault="00D97CDA" w:rsidP="00D97CDA">
      <w:pPr>
        <w:pStyle w:val="ListParagraph"/>
        <w:rPr>
          <w:rFonts w:cstheme="minorHAnsi"/>
          <w:sz w:val="20"/>
          <w:szCs w:val="20"/>
        </w:rPr>
      </w:pPr>
    </w:p>
    <w:p w14:paraId="401EDD9F" w14:textId="77777777" w:rsidR="00D97CDA" w:rsidRDefault="00D97CDA" w:rsidP="00D97CDA">
      <w:pPr>
        <w:pStyle w:val="ListParagraph"/>
        <w:rPr>
          <w:rFonts w:cstheme="minorHAnsi"/>
          <w:sz w:val="20"/>
          <w:szCs w:val="20"/>
        </w:rPr>
      </w:pPr>
    </w:p>
    <w:p w14:paraId="7B2902D0" w14:textId="77777777" w:rsidR="00D97CDA" w:rsidRDefault="00D97CDA" w:rsidP="00D97CDA">
      <w:pPr>
        <w:pStyle w:val="ListParagraph"/>
        <w:rPr>
          <w:rFonts w:cstheme="minorHAnsi"/>
          <w:sz w:val="20"/>
          <w:szCs w:val="20"/>
        </w:rPr>
      </w:pPr>
      <w:r>
        <w:rPr>
          <w:rFonts w:cstheme="minorHAnsi"/>
          <w:sz w:val="20"/>
          <w:szCs w:val="20"/>
        </w:rPr>
        <w:t>Respectfully submitted by Kristin Yakamook, Secretary</w:t>
      </w:r>
    </w:p>
    <w:p w14:paraId="4A1E4F8C" w14:textId="62F8EEA4" w:rsidR="0014653F" w:rsidRPr="00D05860" w:rsidRDefault="0014653F" w:rsidP="00656911">
      <w:pPr>
        <w:pStyle w:val="ListParagraph"/>
        <w:rPr>
          <w:rFonts w:cstheme="minorHAnsi"/>
          <w:sz w:val="18"/>
          <w:szCs w:val="18"/>
        </w:rPr>
      </w:pPr>
    </w:p>
    <w:sectPr w:rsidR="0014653F" w:rsidRPr="00D05860" w:rsidSect="00F37283">
      <w:headerReference w:type="default" r:id="rId7"/>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FCBB" w14:textId="77777777" w:rsidR="00D21D3E" w:rsidRDefault="00D21D3E" w:rsidP="008B7AEF">
      <w:pPr>
        <w:spacing w:after="0"/>
      </w:pPr>
      <w:r>
        <w:separator/>
      </w:r>
    </w:p>
  </w:endnote>
  <w:endnote w:type="continuationSeparator" w:id="0">
    <w:p w14:paraId="05F0FD5D" w14:textId="77777777" w:rsidR="00D21D3E" w:rsidRDefault="00D21D3E" w:rsidP="008B7A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538A" w14:textId="77777777" w:rsidR="00D21D3E" w:rsidRDefault="00D21D3E" w:rsidP="008B7AEF">
      <w:pPr>
        <w:spacing w:after="0"/>
      </w:pPr>
      <w:r>
        <w:separator/>
      </w:r>
    </w:p>
  </w:footnote>
  <w:footnote w:type="continuationSeparator" w:id="0">
    <w:p w14:paraId="3E109FF3" w14:textId="77777777" w:rsidR="00D21D3E" w:rsidRDefault="00D21D3E" w:rsidP="008B7A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B7D7" w14:textId="2967787A" w:rsidR="008B7AEF" w:rsidRDefault="000025A8" w:rsidP="00120735">
    <w:pPr>
      <w:spacing w:after="100"/>
      <w:jc w:val="right"/>
    </w:pPr>
    <w:r w:rsidRPr="00BF3401">
      <w:rPr>
        <w:rFonts w:ascii="Century Gothic" w:eastAsia="Times New Roman" w:hAnsi="Century Gothic" w:cs="Times New Roman"/>
        <w:b/>
        <w:bCs/>
        <w:caps/>
        <w:sz w:val="52"/>
        <w:szCs w:val="52"/>
        <w:lang w:eastAsia="ja-JP"/>
        <w14:textOutline w14:w="9525" w14:cap="rnd" w14:cmpd="sng" w14:algn="ctr">
          <w14:solidFill>
            <w14:srgbClr w14:val="A5B592">
              <w14:lumMod w14:val="50000"/>
            </w14:srgbClr>
          </w14:solidFill>
          <w14:prstDash w14:val="solid"/>
          <w14:bevel/>
        </w14:textOutline>
        <w14:textFill>
          <w14:gradFill>
            <w14:gsLst>
              <w14:gs w14:pos="0">
                <w14:srgbClr w14:val="444D26"/>
              </w14:gs>
              <w14:gs w14:pos="74000">
                <w14:srgbClr w14:val="A5B592">
                  <w14:lumMod w14:val="45000"/>
                  <w14:lumOff w14:val="55000"/>
                </w14:srgbClr>
              </w14:gs>
              <w14:gs w14:pos="83000">
                <w14:srgbClr w14:val="A5B592">
                  <w14:lumMod w14:val="45000"/>
                  <w14:lumOff w14:val="55000"/>
                </w14:srgbClr>
              </w14:gs>
              <w14:gs w14:pos="100000">
                <w14:srgbClr w14:val="A5B592">
                  <w14:lumMod w14:val="30000"/>
                  <w14:lumOff w14:val="70000"/>
                </w14:srgbClr>
              </w14:gs>
            </w14:gsLst>
            <w14:lin w14:ang="5400000" w14:scaled="0"/>
          </w14:gradFill>
        </w14:textFill>
      </w:rPr>
      <w:t>Minutes</w:t>
    </w:r>
    <w:r w:rsidR="00712AB2">
      <w:rPr>
        <w:rFonts w:ascii="Century Gothic" w:eastAsia="Times New Roman" w:hAnsi="Century Gothic" w:cs="Times New Roman"/>
        <w:b/>
        <w:bCs/>
        <w:caps/>
        <w:sz w:val="72"/>
        <w:szCs w:val="72"/>
        <w:lang w:eastAsia="ja-JP"/>
        <w14:textOutline w14:w="9525" w14:cap="rnd" w14:cmpd="sng" w14:algn="ctr">
          <w14:solidFill>
            <w14:srgbClr w14:val="A5B592">
              <w14:lumMod w14:val="50000"/>
            </w14:srgbClr>
          </w14:solidFill>
          <w14:prstDash w14:val="solid"/>
          <w14:bevel/>
        </w14:textOutline>
        <w14:textFill>
          <w14:gradFill>
            <w14:gsLst>
              <w14:gs w14:pos="0">
                <w14:srgbClr w14:val="444D26"/>
              </w14:gs>
              <w14:gs w14:pos="74000">
                <w14:srgbClr w14:val="A5B592">
                  <w14:lumMod w14:val="45000"/>
                  <w14:lumOff w14:val="55000"/>
                </w14:srgbClr>
              </w14:gs>
              <w14:gs w14:pos="83000">
                <w14:srgbClr w14:val="A5B592">
                  <w14:lumMod w14:val="45000"/>
                  <w14:lumOff w14:val="55000"/>
                </w14:srgbClr>
              </w14:gs>
              <w14:gs w14:pos="100000">
                <w14:srgbClr w14:val="A5B592">
                  <w14:lumMod w14:val="30000"/>
                  <w14:lumOff w14:val="70000"/>
                </w14:srgbClr>
              </w14:gs>
            </w14:gsLst>
            <w14:lin w14:ang="5400000" w14:scaled="0"/>
          </w14:gradFill>
        </w14:textFill>
      </w:rPr>
      <w:br/>
    </w:r>
    <w:r w:rsidR="008B7AEF" w:rsidRPr="00BF140B">
      <w:rPr>
        <w:rFonts w:ascii="Century Gothic" w:eastAsia="Times New Roman" w:hAnsi="Century Gothic" w:cs="Times New Roman"/>
        <w:color w:val="444D26"/>
        <w:sz w:val="28"/>
        <w:szCs w:val="28"/>
        <w:lang w:eastAsia="ja-JP"/>
      </w:rPr>
      <w:t>FRANKLIN TOWNSHIP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C27"/>
    <w:multiLevelType w:val="hybridMultilevel"/>
    <w:tmpl w:val="66ECEBD6"/>
    <w:lvl w:ilvl="0" w:tplc="04090019">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710580"/>
    <w:multiLevelType w:val="hybridMultilevel"/>
    <w:tmpl w:val="3C5E4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56534F"/>
    <w:multiLevelType w:val="hybridMultilevel"/>
    <w:tmpl w:val="A3CEAF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7B7BEC"/>
    <w:multiLevelType w:val="hybridMultilevel"/>
    <w:tmpl w:val="616E403C"/>
    <w:lvl w:ilvl="0" w:tplc="0409000F">
      <w:start w:val="1"/>
      <w:numFmt w:val="decimal"/>
      <w:lvlText w:val="%1."/>
      <w:lvlJc w:val="left"/>
      <w:pPr>
        <w:ind w:left="720" w:hanging="360"/>
      </w:pPr>
    </w:lvl>
    <w:lvl w:ilvl="1" w:tplc="C616AD4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D7B52"/>
    <w:multiLevelType w:val="hybridMultilevel"/>
    <w:tmpl w:val="2CCAA9CC"/>
    <w:lvl w:ilvl="0" w:tplc="65340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AD453A"/>
    <w:multiLevelType w:val="hybridMultilevel"/>
    <w:tmpl w:val="29AC2B1A"/>
    <w:lvl w:ilvl="0" w:tplc="6BAAE304">
      <w:start w:val="1"/>
      <w:numFmt w:val="lowerLetter"/>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2455D"/>
    <w:multiLevelType w:val="hybridMultilevel"/>
    <w:tmpl w:val="81704510"/>
    <w:lvl w:ilvl="0" w:tplc="6BAAE304">
      <w:start w:val="1"/>
      <w:numFmt w:val="lowerLetter"/>
      <w:lvlText w:val="%1."/>
      <w:lvlJc w:val="left"/>
      <w:pPr>
        <w:ind w:left="1800" w:hanging="360"/>
      </w:pPr>
      <w:rPr>
        <w:b/>
        <w:bCs/>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00264E"/>
    <w:multiLevelType w:val="hybridMultilevel"/>
    <w:tmpl w:val="207C91F0"/>
    <w:lvl w:ilvl="0" w:tplc="04090019">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943440"/>
    <w:multiLevelType w:val="hybridMultilevel"/>
    <w:tmpl w:val="87CE73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C35EF8"/>
    <w:multiLevelType w:val="hybridMultilevel"/>
    <w:tmpl w:val="4B3A6F3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72C48D6"/>
    <w:multiLevelType w:val="hybridMultilevel"/>
    <w:tmpl w:val="2E0E487C"/>
    <w:lvl w:ilvl="0" w:tplc="3C6A0E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A691EBC"/>
    <w:multiLevelType w:val="hybridMultilevel"/>
    <w:tmpl w:val="B38EE4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E587037"/>
    <w:multiLevelType w:val="hybridMultilevel"/>
    <w:tmpl w:val="CD32B708"/>
    <w:lvl w:ilvl="0" w:tplc="BFCEC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C1285E"/>
    <w:multiLevelType w:val="hybridMultilevel"/>
    <w:tmpl w:val="8CB6CA4A"/>
    <w:lvl w:ilvl="0" w:tplc="B0705BBC">
      <w:start w:val="1"/>
      <w:numFmt w:val="decimal"/>
      <w:lvlText w:val="%1."/>
      <w:lvlJc w:val="left"/>
      <w:pPr>
        <w:ind w:left="720" w:hanging="360"/>
      </w:pPr>
      <w:rPr>
        <w:b w:val="0"/>
        <w:bCs w:val="0"/>
      </w:rPr>
    </w:lvl>
    <w:lvl w:ilvl="1" w:tplc="6BAAE304">
      <w:start w:val="1"/>
      <w:numFmt w:val="lowerLetter"/>
      <w:lvlText w:val="%2."/>
      <w:lvlJc w:val="left"/>
      <w:pPr>
        <w:ind w:left="1440" w:hanging="360"/>
      </w:pPr>
      <w:rPr>
        <w:b/>
        <w:bCs/>
        <w:color w:val="auto"/>
      </w:rPr>
    </w:lvl>
    <w:lvl w:ilvl="2" w:tplc="04090001">
      <w:start w:val="1"/>
      <w:numFmt w:val="bullet"/>
      <w:lvlText w:val=""/>
      <w:lvlJc w:val="left"/>
      <w:pPr>
        <w:ind w:left="216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08A2FE3"/>
    <w:multiLevelType w:val="hybridMultilevel"/>
    <w:tmpl w:val="C9F8DC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B23525"/>
    <w:multiLevelType w:val="multilevel"/>
    <w:tmpl w:val="3022F0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1F5F49"/>
    <w:multiLevelType w:val="hybridMultilevel"/>
    <w:tmpl w:val="638C5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3D2843"/>
    <w:multiLevelType w:val="hybridMultilevel"/>
    <w:tmpl w:val="A68CF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357D9F"/>
    <w:multiLevelType w:val="hybridMultilevel"/>
    <w:tmpl w:val="2E4C7D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73C7ABD"/>
    <w:multiLevelType w:val="hybridMultilevel"/>
    <w:tmpl w:val="E23A5642"/>
    <w:lvl w:ilvl="0" w:tplc="AC5CB71E">
      <w:start w:val="1"/>
      <w:numFmt w:val="lowerLetter"/>
      <w:lvlText w:val="%1."/>
      <w:lvlJc w:val="left"/>
      <w:pPr>
        <w:ind w:left="720" w:hanging="360"/>
      </w:pPr>
      <w:rPr>
        <w:rFonts w:asciiTheme="minorHAnsi" w:eastAsiaTheme="minorHAnsi" w:hAnsiTheme="minorHAnsi" w:cstheme="minorHAnsi"/>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B201E"/>
    <w:multiLevelType w:val="hybridMultilevel"/>
    <w:tmpl w:val="23BA0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D32BF"/>
    <w:multiLevelType w:val="hybridMultilevel"/>
    <w:tmpl w:val="84949852"/>
    <w:lvl w:ilvl="0" w:tplc="00CCE934">
      <w:start w:val="1"/>
      <w:numFmt w:val="decimal"/>
      <w:lvlText w:val="%1."/>
      <w:lvlJc w:val="left"/>
      <w:pPr>
        <w:ind w:left="720" w:hanging="360"/>
      </w:pPr>
      <w:rPr>
        <w:rFonts w:hint="default"/>
        <w:b w:val="0"/>
        <w:bCs w:val="0"/>
        <w:u w:val="none"/>
      </w:rPr>
    </w:lvl>
    <w:lvl w:ilvl="1" w:tplc="22E4D74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B1A90"/>
    <w:multiLevelType w:val="hybridMultilevel"/>
    <w:tmpl w:val="8FE26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4F36FD"/>
    <w:multiLevelType w:val="hybridMultilevel"/>
    <w:tmpl w:val="82A6A9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AA95552"/>
    <w:multiLevelType w:val="hybridMultilevel"/>
    <w:tmpl w:val="F950FFF2"/>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286A14C">
      <w:start w:val="1"/>
      <w:numFmt w:val="lowerLetter"/>
      <w:lvlText w:val="%3."/>
      <w:lvlJc w:val="left"/>
      <w:pPr>
        <w:ind w:left="72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FC76FD"/>
    <w:multiLevelType w:val="hybridMultilevel"/>
    <w:tmpl w:val="409CE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44781"/>
    <w:multiLevelType w:val="hybridMultilevel"/>
    <w:tmpl w:val="D29AD38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806019D"/>
    <w:multiLevelType w:val="hybridMultilevel"/>
    <w:tmpl w:val="34842E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D22636"/>
    <w:multiLevelType w:val="hybridMultilevel"/>
    <w:tmpl w:val="6E1CA33A"/>
    <w:lvl w:ilvl="0" w:tplc="5F6041EC">
      <w:start w:val="1"/>
      <w:numFmt w:val="decimal"/>
      <w:lvlText w:val="%1."/>
      <w:lvlJc w:val="left"/>
      <w:pPr>
        <w:ind w:left="720" w:hanging="360"/>
      </w:pPr>
      <w:rPr>
        <w:rFonts w:hint="default"/>
        <w:b w:val="0"/>
        <w:bCs/>
        <w:u w:val="none"/>
      </w:rPr>
    </w:lvl>
    <w:lvl w:ilvl="1" w:tplc="04C2CE1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D75B46"/>
    <w:multiLevelType w:val="hybridMultilevel"/>
    <w:tmpl w:val="8E7CCC16"/>
    <w:lvl w:ilvl="0" w:tplc="F286A14C">
      <w:start w:val="1"/>
      <w:numFmt w:val="lowerLetter"/>
      <w:lvlText w:val="%1."/>
      <w:lvlJc w:val="left"/>
      <w:pPr>
        <w:ind w:left="720" w:hanging="360"/>
      </w:pPr>
      <w:rPr>
        <w:b w:val="0"/>
        <w:bCs w:val="0"/>
      </w:rPr>
    </w:lvl>
    <w:lvl w:ilvl="1" w:tplc="08EA751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F95614"/>
    <w:multiLevelType w:val="hybridMultilevel"/>
    <w:tmpl w:val="F898A8A6"/>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1" w15:restartNumberingAfterBreak="0">
    <w:nsid w:val="747D2589"/>
    <w:multiLevelType w:val="hybridMultilevel"/>
    <w:tmpl w:val="A0D69FE4"/>
    <w:lvl w:ilvl="0" w:tplc="1618DA56">
      <w:start w:val="1"/>
      <w:numFmt w:val="decimal"/>
      <w:lvlText w:val="%1."/>
      <w:lvlJc w:val="left"/>
      <w:pPr>
        <w:ind w:left="720" w:hanging="360"/>
      </w:pPr>
      <w:rPr>
        <w:b w:val="0"/>
        <w:bCs w:val="0"/>
      </w:rPr>
    </w:lvl>
    <w:lvl w:ilvl="1" w:tplc="6B60C4B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C39C2"/>
    <w:multiLevelType w:val="hybridMultilevel"/>
    <w:tmpl w:val="B0089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E97B2E"/>
    <w:multiLevelType w:val="hybridMultilevel"/>
    <w:tmpl w:val="F190DB14"/>
    <w:lvl w:ilvl="0" w:tplc="9800BE8E">
      <w:numFmt w:val="bullet"/>
      <w:lvlText w:val=""/>
      <w:lvlJc w:val="left"/>
      <w:pPr>
        <w:ind w:left="1800" w:hanging="360"/>
      </w:pPr>
      <w:rPr>
        <w:rFonts w:ascii="Symbol" w:eastAsiaTheme="minorHAnsi" w:hAnsi="Symbol"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874451E"/>
    <w:multiLevelType w:val="hybridMultilevel"/>
    <w:tmpl w:val="99DE63F2"/>
    <w:lvl w:ilvl="0" w:tplc="F286A14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AD31F9"/>
    <w:multiLevelType w:val="hybridMultilevel"/>
    <w:tmpl w:val="73446E14"/>
    <w:lvl w:ilvl="0" w:tplc="04090015">
      <w:start w:val="1"/>
      <w:numFmt w:val="upperLetter"/>
      <w:lvlText w:val="%1."/>
      <w:lvlJc w:val="left"/>
      <w:pPr>
        <w:ind w:left="720" w:hanging="360"/>
      </w:pPr>
    </w:lvl>
    <w:lvl w:ilvl="1" w:tplc="8F88D500">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6120">
    <w:abstractNumId w:val="10"/>
  </w:num>
  <w:num w:numId="2" w16cid:durableId="571426839">
    <w:abstractNumId w:val="12"/>
  </w:num>
  <w:num w:numId="3" w16cid:durableId="952245079">
    <w:abstractNumId w:val="4"/>
  </w:num>
  <w:num w:numId="4" w16cid:durableId="695233919">
    <w:abstractNumId w:val="13"/>
  </w:num>
  <w:num w:numId="5" w16cid:durableId="2146508709">
    <w:abstractNumId w:val="16"/>
  </w:num>
  <w:num w:numId="6" w16cid:durableId="1807696451">
    <w:abstractNumId w:val="33"/>
  </w:num>
  <w:num w:numId="7" w16cid:durableId="1907295765">
    <w:abstractNumId w:val="32"/>
  </w:num>
  <w:num w:numId="8" w16cid:durableId="1249658309">
    <w:abstractNumId w:val="22"/>
  </w:num>
  <w:num w:numId="9" w16cid:durableId="537934111">
    <w:abstractNumId w:val="9"/>
  </w:num>
  <w:num w:numId="10" w16cid:durableId="220361539">
    <w:abstractNumId w:val="3"/>
  </w:num>
  <w:num w:numId="11" w16cid:durableId="1636056718">
    <w:abstractNumId w:val="2"/>
  </w:num>
  <w:num w:numId="12" w16cid:durableId="165830790">
    <w:abstractNumId w:val="14"/>
  </w:num>
  <w:num w:numId="13" w16cid:durableId="846942125">
    <w:abstractNumId w:val="26"/>
  </w:num>
  <w:num w:numId="14" w16cid:durableId="842234537">
    <w:abstractNumId w:val="30"/>
  </w:num>
  <w:num w:numId="15" w16cid:durableId="881864718">
    <w:abstractNumId w:val="20"/>
  </w:num>
  <w:num w:numId="16" w16cid:durableId="1824084354">
    <w:abstractNumId w:val="5"/>
  </w:num>
  <w:num w:numId="17" w16cid:durableId="1336497898">
    <w:abstractNumId w:val="6"/>
  </w:num>
  <w:num w:numId="18" w16cid:durableId="1819420363">
    <w:abstractNumId w:val="1"/>
  </w:num>
  <w:num w:numId="19" w16cid:durableId="922104723">
    <w:abstractNumId w:val="11"/>
  </w:num>
  <w:num w:numId="20" w16cid:durableId="640428993">
    <w:abstractNumId w:val="15"/>
  </w:num>
  <w:num w:numId="21" w16cid:durableId="967708964">
    <w:abstractNumId w:val="17"/>
  </w:num>
  <w:num w:numId="22" w16cid:durableId="1162038335">
    <w:abstractNumId w:val="25"/>
  </w:num>
  <w:num w:numId="23" w16cid:durableId="666641382">
    <w:abstractNumId w:val="29"/>
  </w:num>
  <w:num w:numId="24" w16cid:durableId="441414050">
    <w:abstractNumId w:val="8"/>
  </w:num>
  <w:num w:numId="25" w16cid:durableId="1562054245">
    <w:abstractNumId w:val="27"/>
  </w:num>
  <w:num w:numId="26" w16cid:durableId="140118952">
    <w:abstractNumId w:val="23"/>
  </w:num>
  <w:num w:numId="27" w16cid:durableId="1952859855">
    <w:abstractNumId w:val="18"/>
  </w:num>
  <w:num w:numId="28" w16cid:durableId="170070224">
    <w:abstractNumId w:val="0"/>
  </w:num>
  <w:num w:numId="29" w16cid:durableId="1209099744">
    <w:abstractNumId w:val="7"/>
  </w:num>
  <w:num w:numId="30" w16cid:durableId="1875387593">
    <w:abstractNumId w:val="35"/>
  </w:num>
  <w:num w:numId="31" w16cid:durableId="1731225132">
    <w:abstractNumId w:val="34"/>
  </w:num>
  <w:num w:numId="32" w16cid:durableId="1790004935">
    <w:abstractNumId w:val="24"/>
  </w:num>
  <w:num w:numId="33" w16cid:durableId="1182746498">
    <w:abstractNumId w:val="28"/>
  </w:num>
  <w:num w:numId="34" w16cid:durableId="616181475">
    <w:abstractNumId w:val="31"/>
  </w:num>
  <w:num w:numId="35" w16cid:durableId="369766967">
    <w:abstractNumId w:val="19"/>
  </w:num>
  <w:num w:numId="36" w16cid:durableId="15965529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BA"/>
    <w:rsid w:val="0000019F"/>
    <w:rsid w:val="000022FB"/>
    <w:rsid w:val="000025A8"/>
    <w:rsid w:val="000030B9"/>
    <w:rsid w:val="00003AC7"/>
    <w:rsid w:val="0000448B"/>
    <w:rsid w:val="000058A0"/>
    <w:rsid w:val="00006637"/>
    <w:rsid w:val="00007505"/>
    <w:rsid w:val="00016914"/>
    <w:rsid w:val="00017943"/>
    <w:rsid w:val="0002129E"/>
    <w:rsid w:val="00022EE9"/>
    <w:rsid w:val="00023703"/>
    <w:rsid w:val="00023D86"/>
    <w:rsid w:val="00024303"/>
    <w:rsid w:val="0002522B"/>
    <w:rsid w:val="00030CB8"/>
    <w:rsid w:val="0003390D"/>
    <w:rsid w:val="00035989"/>
    <w:rsid w:val="00036892"/>
    <w:rsid w:val="000406A4"/>
    <w:rsid w:val="000449E5"/>
    <w:rsid w:val="00050EFC"/>
    <w:rsid w:val="00052C5A"/>
    <w:rsid w:val="00053F67"/>
    <w:rsid w:val="00054BD9"/>
    <w:rsid w:val="000556DD"/>
    <w:rsid w:val="00065ECF"/>
    <w:rsid w:val="00071922"/>
    <w:rsid w:val="00080DEC"/>
    <w:rsid w:val="00084B00"/>
    <w:rsid w:val="000851AC"/>
    <w:rsid w:val="000853D6"/>
    <w:rsid w:val="000907FA"/>
    <w:rsid w:val="000927A1"/>
    <w:rsid w:val="00093914"/>
    <w:rsid w:val="000A1634"/>
    <w:rsid w:val="000A21D2"/>
    <w:rsid w:val="000A403C"/>
    <w:rsid w:val="000B0CB9"/>
    <w:rsid w:val="000B0DC5"/>
    <w:rsid w:val="000B0E4B"/>
    <w:rsid w:val="000B195E"/>
    <w:rsid w:val="000B2856"/>
    <w:rsid w:val="000B2B13"/>
    <w:rsid w:val="000B4969"/>
    <w:rsid w:val="000B543D"/>
    <w:rsid w:val="000B5AEB"/>
    <w:rsid w:val="000C1646"/>
    <w:rsid w:val="000C1CE1"/>
    <w:rsid w:val="000C2BD6"/>
    <w:rsid w:val="000C2F1D"/>
    <w:rsid w:val="000C35D4"/>
    <w:rsid w:val="000C5688"/>
    <w:rsid w:val="000C56ED"/>
    <w:rsid w:val="000D1A45"/>
    <w:rsid w:val="000D2A32"/>
    <w:rsid w:val="000D40A5"/>
    <w:rsid w:val="000E18F0"/>
    <w:rsid w:val="000E4AE9"/>
    <w:rsid w:val="000F12C5"/>
    <w:rsid w:val="000F35BC"/>
    <w:rsid w:val="000F35F1"/>
    <w:rsid w:val="000F3791"/>
    <w:rsid w:val="000F420B"/>
    <w:rsid w:val="000F6370"/>
    <w:rsid w:val="000F6A60"/>
    <w:rsid w:val="000F6B58"/>
    <w:rsid w:val="000F7B3B"/>
    <w:rsid w:val="000F7B88"/>
    <w:rsid w:val="00102057"/>
    <w:rsid w:val="00102A18"/>
    <w:rsid w:val="001039F0"/>
    <w:rsid w:val="001042D4"/>
    <w:rsid w:val="00107BB8"/>
    <w:rsid w:val="0011799E"/>
    <w:rsid w:val="00117D74"/>
    <w:rsid w:val="00117E01"/>
    <w:rsid w:val="00120735"/>
    <w:rsid w:val="00121302"/>
    <w:rsid w:val="00122B97"/>
    <w:rsid w:val="001240A7"/>
    <w:rsid w:val="0012618E"/>
    <w:rsid w:val="00131A66"/>
    <w:rsid w:val="00131C78"/>
    <w:rsid w:val="001353A1"/>
    <w:rsid w:val="00135AF3"/>
    <w:rsid w:val="001405DB"/>
    <w:rsid w:val="00140F3A"/>
    <w:rsid w:val="00142274"/>
    <w:rsid w:val="0014653F"/>
    <w:rsid w:val="001467D7"/>
    <w:rsid w:val="00146BEA"/>
    <w:rsid w:val="0014701D"/>
    <w:rsid w:val="0015220D"/>
    <w:rsid w:val="00152D85"/>
    <w:rsid w:val="00156F51"/>
    <w:rsid w:val="0015714D"/>
    <w:rsid w:val="00160B38"/>
    <w:rsid w:val="001613A7"/>
    <w:rsid w:val="00162CF1"/>
    <w:rsid w:val="00162DAD"/>
    <w:rsid w:val="0016496B"/>
    <w:rsid w:val="0016526E"/>
    <w:rsid w:val="001713F1"/>
    <w:rsid w:val="00171484"/>
    <w:rsid w:val="00176D59"/>
    <w:rsid w:val="00180A57"/>
    <w:rsid w:val="0018188E"/>
    <w:rsid w:val="0018213F"/>
    <w:rsid w:val="0018250C"/>
    <w:rsid w:val="00183531"/>
    <w:rsid w:val="00185BF8"/>
    <w:rsid w:val="00186A3D"/>
    <w:rsid w:val="0019569F"/>
    <w:rsid w:val="00196CB7"/>
    <w:rsid w:val="001A0403"/>
    <w:rsid w:val="001A0A47"/>
    <w:rsid w:val="001A2600"/>
    <w:rsid w:val="001A3D6C"/>
    <w:rsid w:val="001B0886"/>
    <w:rsid w:val="001B2611"/>
    <w:rsid w:val="001B3817"/>
    <w:rsid w:val="001B4C7F"/>
    <w:rsid w:val="001B7179"/>
    <w:rsid w:val="001C2C61"/>
    <w:rsid w:val="001D0E65"/>
    <w:rsid w:val="001D2FBA"/>
    <w:rsid w:val="001D63BB"/>
    <w:rsid w:val="001D6A5B"/>
    <w:rsid w:val="001E24CB"/>
    <w:rsid w:val="001E357F"/>
    <w:rsid w:val="001E3D48"/>
    <w:rsid w:val="001E4E8C"/>
    <w:rsid w:val="001E5C84"/>
    <w:rsid w:val="001E6008"/>
    <w:rsid w:val="001E6D53"/>
    <w:rsid w:val="001E6DFF"/>
    <w:rsid w:val="001E792B"/>
    <w:rsid w:val="001F312E"/>
    <w:rsid w:val="001F344C"/>
    <w:rsid w:val="001F3487"/>
    <w:rsid w:val="001F4333"/>
    <w:rsid w:val="001F4D65"/>
    <w:rsid w:val="001F5603"/>
    <w:rsid w:val="001F75B7"/>
    <w:rsid w:val="002030E6"/>
    <w:rsid w:val="0020387F"/>
    <w:rsid w:val="002063A7"/>
    <w:rsid w:val="00211F70"/>
    <w:rsid w:val="0021283C"/>
    <w:rsid w:val="00212D26"/>
    <w:rsid w:val="00225A26"/>
    <w:rsid w:val="002301A2"/>
    <w:rsid w:val="00231814"/>
    <w:rsid w:val="0023203B"/>
    <w:rsid w:val="002367BC"/>
    <w:rsid w:val="0024002D"/>
    <w:rsid w:val="00241392"/>
    <w:rsid w:val="0025124A"/>
    <w:rsid w:val="0025735A"/>
    <w:rsid w:val="002602F8"/>
    <w:rsid w:val="00260EDA"/>
    <w:rsid w:val="002665E2"/>
    <w:rsid w:val="00267071"/>
    <w:rsid w:val="00273029"/>
    <w:rsid w:val="0027641E"/>
    <w:rsid w:val="0028292E"/>
    <w:rsid w:val="00282EAD"/>
    <w:rsid w:val="00283F2F"/>
    <w:rsid w:val="0029483D"/>
    <w:rsid w:val="002956A5"/>
    <w:rsid w:val="00295CEA"/>
    <w:rsid w:val="00296005"/>
    <w:rsid w:val="0029693F"/>
    <w:rsid w:val="002A0341"/>
    <w:rsid w:val="002A336A"/>
    <w:rsid w:val="002A49C9"/>
    <w:rsid w:val="002A4CD6"/>
    <w:rsid w:val="002A7F23"/>
    <w:rsid w:val="002B2CA2"/>
    <w:rsid w:val="002B68BD"/>
    <w:rsid w:val="002C10D3"/>
    <w:rsid w:val="002C1882"/>
    <w:rsid w:val="002C2815"/>
    <w:rsid w:val="002C3583"/>
    <w:rsid w:val="002C36FA"/>
    <w:rsid w:val="002C4D60"/>
    <w:rsid w:val="002C5E95"/>
    <w:rsid w:val="002D0ECE"/>
    <w:rsid w:val="002D2E75"/>
    <w:rsid w:val="002D3799"/>
    <w:rsid w:val="002D3DB3"/>
    <w:rsid w:val="002E2DF1"/>
    <w:rsid w:val="002E4799"/>
    <w:rsid w:val="002E51FA"/>
    <w:rsid w:val="002E78AF"/>
    <w:rsid w:val="002F0D7A"/>
    <w:rsid w:val="002F1F4B"/>
    <w:rsid w:val="002F1FE1"/>
    <w:rsid w:val="002F4213"/>
    <w:rsid w:val="002F4558"/>
    <w:rsid w:val="00303300"/>
    <w:rsid w:val="00303734"/>
    <w:rsid w:val="00304133"/>
    <w:rsid w:val="00306327"/>
    <w:rsid w:val="00312F69"/>
    <w:rsid w:val="00314AF4"/>
    <w:rsid w:val="00317EB4"/>
    <w:rsid w:val="003212E1"/>
    <w:rsid w:val="00324B4E"/>
    <w:rsid w:val="00326772"/>
    <w:rsid w:val="00330D9E"/>
    <w:rsid w:val="003311EB"/>
    <w:rsid w:val="0033798E"/>
    <w:rsid w:val="00341364"/>
    <w:rsid w:val="00342CF4"/>
    <w:rsid w:val="0034442E"/>
    <w:rsid w:val="00344D54"/>
    <w:rsid w:val="003476BC"/>
    <w:rsid w:val="003523FA"/>
    <w:rsid w:val="0035688E"/>
    <w:rsid w:val="0035773A"/>
    <w:rsid w:val="003578C1"/>
    <w:rsid w:val="00360127"/>
    <w:rsid w:val="0036033B"/>
    <w:rsid w:val="003617D5"/>
    <w:rsid w:val="003655D0"/>
    <w:rsid w:val="003707D0"/>
    <w:rsid w:val="003709DF"/>
    <w:rsid w:val="00371EC7"/>
    <w:rsid w:val="00373CE1"/>
    <w:rsid w:val="00373DB1"/>
    <w:rsid w:val="00375B27"/>
    <w:rsid w:val="00380970"/>
    <w:rsid w:val="003816DE"/>
    <w:rsid w:val="00382419"/>
    <w:rsid w:val="00383B8D"/>
    <w:rsid w:val="003844C1"/>
    <w:rsid w:val="0038666A"/>
    <w:rsid w:val="0039027E"/>
    <w:rsid w:val="00392D90"/>
    <w:rsid w:val="00393E0A"/>
    <w:rsid w:val="00393F4D"/>
    <w:rsid w:val="00394DAE"/>
    <w:rsid w:val="003964D5"/>
    <w:rsid w:val="00396848"/>
    <w:rsid w:val="0039785F"/>
    <w:rsid w:val="003A0F34"/>
    <w:rsid w:val="003A104C"/>
    <w:rsid w:val="003A4319"/>
    <w:rsid w:val="003A65FE"/>
    <w:rsid w:val="003A753D"/>
    <w:rsid w:val="003B1783"/>
    <w:rsid w:val="003B4FFB"/>
    <w:rsid w:val="003B6CBC"/>
    <w:rsid w:val="003C0431"/>
    <w:rsid w:val="003C17E0"/>
    <w:rsid w:val="003C2D1B"/>
    <w:rsid w:val="003C3762"/>
    <w:rsid w:val="003C7131"/>
    <w:rsid w:val="003D12A8"/>
    <w:rsid w:val="003D17BE"/>
    <w:rsid w:val="003D28F9"/>
    <w:rsid w:val="003D2C7A"/>
    <w:rsid w:val="003D408C"/>
    <w:rsid w:val="003E336F"/>
    <w:rsid w:val="003F16DD"/>
    <w:rsid w:val="003F2B46"/>
    <w:rsid w:val="003F3060"/>
    <w:rsid w:val="003F4E9D"/>
    <w:rsid w:val="003F5386"/>
    <w:rsid w:val="003F7D44"/>
    <w:rsid w:val="0040126D"/>
    <w:rsid w:val="004024F8"/>
    <w:rsid w:val="00405F6A"/>
    <w:rsid w:val="004078ED"/>
    <w:rsid w:val="00407B68"/>
    <w:rsid w:val="004105BE"/>
    <w:rsid w:val="00411926"/>
    <w:rsid w:val="00416569"/>
    <w:rsid w:val="0041679F"/>
    <w:rsid w:val="00420676"/>
    <w:rsid w:val="00420864"/>
    <w:rsid w:val="00422BC6"/>
    <w:rsid w:val="004233F5"/>
    <w:rsid w:val="00424189"/>
    <w:rsid w:val="00430C54"/>
    <w:rsid w:val="0043168E"/>
    <w:rsid w:val="00431986"/>
    <w:rsid w:val="00433948"/>
    <w:rsid w:val="00433B04"/>
    <w:rsid w:val="00441192"/>
    <w:rsid w:val="00444302"/>
    <w:rsid w:val="00451196"/>
    <w:rsid w:val="00457859"/>
    <w:rsid w:val="00457D78"/>
    <w:rsid w:val="00457F83"/>
    <w:rsid w:val="004602AC"/>
    <w:rsid w:val="00460B46"/>
    <w:rsid w:val="00462B61"/>
    <w:rsid w:val="0046606F"/>
    <w:rsid w:val="00467BD9"/>
    <w:rsid w:val="00470C36"/>
    <w:rsid w:val="00470E93"/>
    <w:rsid w:val="00471B40"/>
    <w:rsid w:val="00474A3A"/>
    <w:rsid w:val="004752E1"/>
    <w:rsid w:val="00476E4C"/>
    <w:rsid w:val="00481321"/>
    <w:rsid w:val="004843E8"/>
    <w:rsid w:val="004918CF"/>
    <w:rsid w:val="00497BBA"/>
    <w:rsid w:val="004A0826"/>
    <w:rsid w:val="004A1FB6"/>
    <w:rsid w:val="004A3770"/>
    <w:rsid w:val="004A42F5"/>
    <w:rsid w:val="004A6BA3"/>
    <w:rsid w:val="004A7F8B"/>
    <w:rsid w:val="004B0F9A"/>
    <w:rsid w:val="004B3475"/>
    <w:rsid w:val="004B6005"/>
    <w:rsid w:val="004B7B52"/>
    <w:rsid w:val="004C3A6F"/>
    <w:rsid w:val="004C3CFC"/>
    <w:rsid w:val="004C5889"/>
    <w:rsid w:val="004C625A"/>
    <w:rsid w:val="004C7839"/>
    <w:rsid w:val="004C7A11"/>
    <w:rsid w:val="004D19E8"/>
    <w:rsid w:val="004D38C7"/>
    <w:rsid w:val="004D4985"/>
    <w:rsid w:val="004D516A"/>
    <w:rsid w:val="004D7B8F"/>
    <w:rsid w:val="004E2819"/>
    <w:rsid w:val="004E39A8"/>
    <w:rsid w:val="004E608D"/>
    <w:rsid w:val="004E6337"/>
    <w:rsid w:val="004E64C6"/>
    <w:rsid w:val="004E7B54"/>
    <w:rsid w:val="004F0FEE"/>
    <w:rsid w:val="004F1BF3"/>
    <w:rsid w:val="0050308E"/>
    <w:rsid w:val="00503874"/>
    <w:rsid w:val="00504279"/>
    <w:rsid w:val="00505A37"/>
    <w:rsid w:val="005113A4"/>
    <w:rsid w:val="0051571C"/>
    <w:rsid w:val="00517045"/>
    <w:rsid w:val="0051741A"/>
    <w:rsid w:val="00521543"/>
    <w:rsid w:val="00523224"/>
    <w:rsid w:val="00532C75"/>
    <w:rsid w:val="005349F3"/>
    <w:rsid w:val="00534EBF"/>
    <w:rsid w:val="00535CCB"/>
    <w:rsid w:val="00540C72"/>
    <w:rsid w:val="00541A68"/>
    <w:rsid w:val="0054201F"/>
    <w:rsid w:val="00542D40"/>
    <w:rsid w:val="00550139"/>
    <w:rsid w:val="005502C6"/>
    <w:rsid w:val="0055134F"/>
    <w:rsid w:val="00552B35"/>
    <w:rsid w:val="00561A91"/>
    <w:rsid w:val="00561FB1"/>
    <w:rsid w:val="005625B8"/>
    <w:rsid w:val="00567ECF"/>
    <w:rsid w:val="00570B42"/>
    <w:rsid w:val="00572469"/>
    <w:rsid w:val="005724E0"/>
    <w:rsid w:val="00573CB8"/>
    <w:rsid w:val="0057433A"/>
    <w:rsid w:val="00575449"/>
    <w:rsid w:val="005759E3"/>
    <w:rsid w:val="0058096E"/>
    <w:rsid w:val="00583383"/>
    <w:rsid w:val="0058454F"/>
    <w:rsid w:val="00584618"/>
    <w:rsid w:val="005855FC"/>
    <w:rsid w:val="005857D1"/>
    <w:rsid w:val="00587392"/>
    <w:rsid w:val="005A79F9"/>
    <w:rsid w:val="005B12EB"/>
    <w:rsid w:val="005B19EF"/>
    <w:rsid w:val="005B1D4E"/>
    <w:rsid w:val="005B6331"/>
    <w:rsid w:val="005C0301"/>
    <w:rsid w:val="005C0EF1"/>
    <w:rsid w:val="005C1E06"/>
    <w:rsid w:val="005C3F91"/>
    <w:rsid w:val="005C62BA"/>
    <w:rsid w:val="005D00B5"/>
    <w:rsid w:val="005D0C4D"/>
    <w:rsid w:val="005D3433"/>
    <w:rsid w:val="005D3AE7"/>
    <w:rsid w:val="005D3C3B"/>
    <w:rsid w:val="005D4160"/>
    <w:rsid w:val="005D5EE0"/>
    <w:rsid w:val="005D66C9"/>
    <w:rsid w:val="005E74F0"/>
    <w:rsid w:val="005F3AB9"/>
    <w:rsid w:val="005F6047"/>
    <w:rsid w:val="006010A6"/>
    <w:rsid w:val="00601486"/>
    <w:rsid w:val="00603DB1"/>
    <w:rsid w:val="006046EB"/>
    <w:rsid w:val="006115B2"/>
    <w:rsid w:val="00612EB4"/>
    <w:rsid w:val="006144EA"/>
    <w:rsid w:val="006201C5"/>
    <w:rsid w:val="0062297D"/>
    <w:rsid w:val="00623A3B"/>
    <w:rsid w:val="0062798B"/>
    <w:rsid w:val="00630808"/>
    <w:rsid w:val="0063594B"/>
    <w:rsid w:val="0063622C"/>
    <w:rsid w:val="00636A3D"/>
    <w:rsid w:val="00637DC3"/>
    <w:rsid w:val="00640267"/>
    <w:rsid w:val="00640D83"/>
    <w:rsid w:val="00641697"/>
    <w:rsid w:val="0064325D"/>
    <w:rsid w:val="006465B6"/>
    <w:rsid w:val="00646E61"/>
    <w:rsid w:val="006472AD"/>
    <w:rsid w:val="00647F71"/>
    <w:rsid w:val="006561EB"/>
    <w:rsid w:val="00656911"/>
    <w:rsid w:val="0065759B"/>
    <w:rsid w:val="006604B4"/>
    <w:rsid w:val="00660D91"/>
    <w:rsid w:val="00661A95"/>
    <w:rsid w:val="006673F4"/>
    <w:rsid w:val="00670EF3"/>
    <w:rsid w:val="00671B47"/>
    <w:rsid w:val="00683352"/>
    <w:rsid w:val="00685AEA"/>
    <w:rsid w:val="00685BA9"/>
    <w:rsid w:val="006860D9"/>
    <w:rsid w:val="00686909"/>
    <w:rsid w:val="00687CDD"/>
    <w:rsid w:val="00690F9F"/>
    <w:rsid w:val="006924E0"/>
    <w:rsid w:val="00694464"/>
    <w:rsid w:val="00694958"/>
    <w:rsid w:val="00695A29"/>
    <w:rsid w:val="00697207"/>
    <w:rsid w:val="006979E8"/>
    <w:rsid w:val="00697B9A"/>
    <w:rsid w:val="006A00FD"/>
    <w:rsid w:val="006A191D"/>
    <w:rsid w:val="006A206B"/>
    <w:rsid w:val="006A2D5B"/>
    <w:rsid w:val="006A5A8F"/>
    <w:rsid w:val="006A66D2"/>
    <w:rsid w:val="006B09DC"/>
    <w:rsid w:val="006B0AFE"/>
    <w:rsid w:val="006B5E8E"/>
    <w:rsid w:val="006B613B"/>
    <w:rsid w:val="006B69CB"/>
    <w:rsid w:val="006B7186"/>
    <w:rsid w:val="006B7A09"/>
    <w:rsid w:val="006C0442"/>
    <w:rsid w:val="006C3982"/>
    <w:rsid w:val="006C5AC2"/>
    <w:rsid w:val="006C6A1D"/>
    <w:rsid w:val="006D0655"/>
    <w:rsid w:val="006D133E"/>
    <w:rsid w:val="006D16B8"/>
    <w:rsid w:val="006D3E0C"/>
    <w:rsid w:val="006D7184"/>
    <w:rsid w:val="006D726B"/>
    <w:rsid w:val="006E31CC"/>
    <w:rsid w:val="006E4010"/>
    <w:rsid w:val="006E4AAC"/>
    <w:rsid w:val="006E5700"/>
    <w:rsid w:val="006E73F7"/>
    <w:rsid w:val="006E73FA"/>
    <w:rsid w:val="006F0796"/>
    <w:rsid w:val="006F08B3"/>
    <w:rsid w:val="006F0ED2"/>
    <w:rsid w:val="006F2572"/>
    <w:rsid w:val="006F3969"/>
    <w:rsid w:val="006F419D"/>
    <w:rsid w:val="006F60C5"/>
    <w:rsid w:val="006F62D4"/>
    <w:rsid w:val="006F69AE"/>
    <w:rsid w:val="006F7609"/>
    <w:rsid w:val="007008B2"/>
    <w:rsid w:val="00701F0D"/>
    <w:rsid w:val="0070230B"/>
    <w:rsid w:val="00702877"/>
    <w:rsid w:val="00704055"/>
    <w:rsid w:val="00704168"/>
    <w:rsid w:val="00704F0A"/>
    <w:rsid w:val="00706C4F"/>
    <w:rsid w:val="00707FE3"/>
    <w:rsid w:val="00711F2D"/>
    <w:rsid w:val="00712287"/>
    <w:rsid w:val="00712AB2"/>
    <w:rsid w:val="007137E7"/>
    <w:rsid w:val="007144ED"/>
    <w:rsid w:val="00723C4C"/>
    <w:rsid w:val="007251BB"/>
    <w:rsid w:val="007303EC"/>
    <w:rsid w:val="00737D0B"/>
    <w:rsid w:val="0074010B"/>
    <w:rsid w:val="00742216"/>
    <w:rsid w:val="0074637E"/>
    <w:rsid w:val="00747101"/>
    <w:rsid w:val="00750F84"/>
    <w:rsid w:val="00754E74"/>
    <w:rsid w:val="00755C3E"/>
    <w:rsid w:val="007565E9"/>
    <w:rsid w:val="00763BE3"/>
    <w:rsid w:val="007661ED"/>
    <w:rsid w:val="00767F1D"/>
    <w:rsid w:val="00780BE3"/>
    <w:rsid w:val="00780D71"/>
    <w:rsid w:val="0079197E"/>
    <w:rsid w:val="007948A3"/>
    <w:rsid w:val="0079529F"/>
    <w:rsid w:val="00797B26"/>
    <w:rsid w:val="007A0117"/>
    <w:rsid w:val="007A03FF"/>
    <w:rsid w:val="007A05A5"/>
    <w:rsid w:val="007A061D"/>
    <w:rsid w:val="007A3488"/>
    <w:rsid w:val="007A37F5"/>
    <w:rsid w:val="007A4122"/>
    <w:rsid w:val="007A760F"/>
    <w:rsid w:val="007B2505"/>
    <w:rsid w:val="007B40DC"/>
    <w:rsid w:val="007B420F"/>
    <w:rsid w:val="007B6CCF"/>
    <w:rsid w:val="007B7ACC"/>
    <w:rsid w:val="007C08E7"/>
    <w:rsid w:val="007C13C4"/>
    <w:rsid w:val="007C24A7"/>
    <w:rsid w:val="007C2A67"/>
    <w:rsid w:val="007C4590"/>
    <w:rsid w:val="007C55D8"/>
    <w:rsid w:val="007C58EC"/>
    <w:rsid w:val="007D14D7"/>
    <w:rsid w:val="007D2D3B"/>
    <w:rsid w:val="007D2E56"/>
    <w:rsid w:val="007D4B05"/>
    <w:rsid w:val="007E16DE"/>
    <w:rsid w:val="007E19E5"/>
    <w:rsid w:val="007F05FD"/>
    <w:rsid w:val="007F086A"/>
    <w:rsid w:val="007F1F3B"/>
    <w:rsid w:val="007F3338"/>
    <w:rsid w:val="007F4950"/>
    <w:rsid w:val="007F5337"/>
    <w:rsid w:val="007F656A"/>
    <w:rsid w:val="007F6CB4"/>
    <w:rsid w:val="007F6D4D"/>
    <w:rsid w:val="00800E5B"/>
    <w:rsid w:val="00803499"/>
    <w:rsid w:val="00804241"/>
    <w:rsid w:val="008226A2"/>
    <w:rsid w:val="00824DBC"/>
    <w:rsid w:val="00831474"/>
    <w:rsid w:val="00833391"/>
    <w:rsid w:val="008336EE"/>
    <w:rsid w:val="008354D1"/>
    <w:rsid w:val="00835D03"/>
    <w:rsid w:val="00835EAE"/>
    <w:rsid w:val="0083752E"/>
    <w:rsid w:val="00840133"/>
    <w:rsid w:val="008409FF"/>
    <w:rsid w:val="00841AE3"/>
    <w:rsid w:val="00844629"/>
    <w:rsid w:val="00845BA5"/>
    <w:rsid w:val="00846292"/>
    <w:rsid w:val="008464A2"/>
    <w:rsid w:val="00846BA9"/>
    <w:rsid w:val="00847C27"/>
    <w:rsid w:val="00850534"/>
    <w:rsid w:val="0085062B"/>
    <w:rsid w:val="00850CFB"/>
    <w:rsid w:val="0085224A"/>
    <w:rsid w:val="008527A9"/>
    <w:rsid w:val="008548EB"/>
    <w:rsid w:val="00861F0A"/>
    <w:rsid w:val="0086239F"/>
    <w:rsid w:val="00866FBD"/>
    <w:rsid w:val="00870DF0"/>
    <w:rsid w:val="00872D25"/>
    <w:rsid w:val="00877067"/>
    <w:rsid w:val="00882049"/>
    <w:rsid w:val="008837F2"/>
    <w:rsid w:val="008866B6"/>
    <w:rsid w:val="00890034"/>
    <w:rsid w:val="00891504"/>
    <w:rsid w:val="0089187B"/>
    <w:rsid w:val="00891A41"/>
    <w:rsid w:val="00893A7A"/>
    <w:rsid w:val="008955C3"/>
    <w:rsid w:val="008A02D9"/>
    <w:rsid w:val="008A1446"/>
    <w:rsid w:val="008A1D65"/>
    <w:rsid w:val="008A202E"/>
    <w:rsid w:val="008A40D0"/>
    <w:rsid w:val="008A4A64"/>
    <w:rsid w:val="008A5425"/>
    <w:rsid w:val="008A5C6D"/>
    <w:rsid w:val="008B00D5"/>
    <w:rsid w:val="008B05D8"/>
    <w:rsid w:val="008B1155"/>
    <w:rsid w:val="008B1E0F"/>
    <w:rsid w:val="008B7969"/>
    <w:rsid w:val="008B7AEF"/>
    <w:rsid w:val="008C13FF"/>
    <w:rsid w:val="008C1DCD"/>
    <w:rsid w:val="008C2F17"/>
    <w:rsid w:val="008C3C57"/>
    <w:rsid w:val="008C58EF"/>
    <w:rsid w:val="008C5E8D"/>
    <w:rsid w:val="008C662E"/>
    <w:rsid w:val="008D121A"/>
    <w:rsid w:val="008D5F2C"/>
    <w:rsid w:val="008E285A"/>
    <w:rsid w:val="008E43F5"/>
    <w:rsid w:val="008E54FF"/>
    <w:rsid w:val="008E7125"/>
    <w:rsid w:val="008F0DEE"/>
    <w:rsid w:val="008F2C2D"/>
    <w:rsid w:val="008F3E34"/>
    <w:rsid w:val="008F55C7"/>
    <w:rsid w:val="008F64D2"/>
    <w:rsid w:val="009062A6"/>
    <w:rsid w:val="00910147"/>
    <w:rsid w:val="00912490"/>
    <w:rsid w:val="00912A55"/>
    <w:rsid w:val="0091369F"/>
    <w:rsid w:val="00913A53"/>
    <w:rsid w:val="0091698E"/>
    <w:rsid w:val="00916A48"/>
    <w:rsid w:val="00916CE1"/>
    <w:rsid w:val="00917152"/>
    <w:rsid w:val="00917DE9"/>
    <w:rsid w:val="00921714"/>
    <w:rsid w:val="0092221A"/>
    <w:rsid w:val="00923111"/>
    <w:rsid w:val="009255F2"/>
    <w:rsid w:val="0092799F"/>
    <w:rsid w:val="0093062F"/>
    <w:rsid w:val="009318FA"/>
    <w:rsid w:val="00931F46"/>
    <w:rsid w:val="0093482C"/>
    <w:rsid w:val="00934D24"/>
    <w:rsid w:val="0093634B"/>
    <w:rsid w:val="00936727"/>
    <w:rsid w:val="0094027A"/>
    <w:rsid w:val="0094095E"/>
    <w:rsid w:val="0094300F"/>
    <w:rsid w:val="0094451D"/>
    <w:rsid w:val="00944761"/>
    <w:rsid w:val="00944FB2"/>
    <w:rsid w:val="00945DAE"/>
    <w:rsid w:val="009473D2"/>
    <w:rsid w:val="009473FF"/>
    <w:rsid w:val="00951ACA"/>
    <w:rsid w:val="009520D6"/>
    <w:rsid w:val="00953E70"/>
    <w:rsid w:val="00954001"/>
    <w:rsid w:val="00954B9D"/>
    <w:rsid w:val="00957234"/>
    <w:rsid w:val="00957456"/>
    <w:rsid w:val="0095752A"/>
    <w:rsid w:val="00960F33"/>
    <w:rsid w:val="00965E66"/>
    <w:rsid w:val="009738A3"/>
    <w:rsid w:val="00974481"/>
    <w:rsid w:val="00975047"/>
    <w:rsid w:val="009754B1"/>
    <w:rsid w:val="009760D8"/>
    <w:rsid w:val="009768F0"/>
    <w:rsid w:val="009811CB"/>
    <w:rsid w:val="00981A4F"/>
    <w:rsid w:val="00984273"/>
    <w:rsid w:val="00986B86"/>
    <w:rsid w:val="00987FB8"/>
    <w:rsid w:val="009908FF"/>
    <w:rsid w:val="00991996"/>
    <w:rsid w:val="00992891"/>
    <w:rsid w:val="00993B96"/>
    <w:rsid w:val="00994BBB"/>
    <w:rsid w:val="009972D3"/>
    <w:rsid w:val="0099765F"/>
    <w:rsid w:val="009A066E"/>
    <w:rsid w:val="009A4CD5"/>
    <w:rsid w:val="009A4D43"/>
    <w:rsid w:val="009A652A"/>
    <w:rsid w:val="009B0E7C"/>
    <w:rsid w:val="009B2B3F"/>
    <w:rsid w:val="009B2C84"/>
    <w:rsid w:val="009B3F49"/>
    <w:rsid w:val="009B4F17"/>
    <w:rsid w:val="009B55EF"/>
    <w:rsid w:val="009B6F65"/>
    <w:rsid w:val="009C0857"/>
    <w:rsid w:val="009C1313"/>
    <w:rsid w:val="009C1338"/>
    <w:rsid w:val="009C361B"/>
    <w:rsid w:val="009C36F7"/>
    <w:rsid w:val="009C3D76"/>
    <w:rsid w:val="009C5E7B"/>
    <w:rsid w:val="009C66F8"/>
    <w:rsid w:val="009C6CAB"/>
    <w:rsid w:val="009C7C69"/>
    <w:rsid w:val="009D0083"/>
    <w:rsid w:val="009D068D"/>
    <w:rsid w:val="009D5DAB"/>
    <w:rsid w:val="009D5F36"/>
    <w:rsid w:val="009D6542"/>
    <w:rsid w:val="009D6BD5"/>
    <w:rsid w:val="009D77D7"/>
    <w:rsid w:val="009E1080"/>
    <w:rsid w:val="009F290F"/>
    <w:rsid w:val="009F6427"/>
    <w:rsid w:val="009F6D84"/>
    <w:rsid w:val="009F6E88"/>
    <w:rsid w:val="00A01305"/>
    <w:rsid w:val="00A0175E"/>
    <w:rsid w:val="00A021BC"/>
    <w:rsid w:val="00A031F7"/>
    <w:rsid w:val="00A05A96"/>
    <w:rsid w:val="00A07873"/>
    <w:rsid w:val="00A11934"/>
    <w:rsid w:val="00A14359"/>
    <w:rsid w:val="00A17083"/>
    <w:rsid w:val="00A2374E"/>
    <w:rsid w:val="00A2444C"/>
    <w:rsid w:val="00A24CD7"/>
    <w:rsid w:val="00A2719E"/>
    <w:rsid w:val="00A3177B"/>
    <w:rsid w:val="00A33349"/>
    <w:rsid w:val="00A35E70"/>
    <w:rsid w:val="00A418A1"/>
    <w:rsid w:val="00A459DF"/>
    <w:rsid w:val="00A460E4"/>
    <w:rsid w:val="00A56F51"/>
    <w:rsid w:val="00A6243F"/>
    <w:rsid w:val="00A65274"/>
    <w:rsid w:val="00A66461"/>
    <w:rsid w:val="00A67BE7"/>
    <w:rsid w:val="00A74993"/>
    <w:rsid w:val="00A755C3"/>
    <w:rsid w:val="00A774C6"/>
    <w:rsid w:val="00A77BC8"/>
    <w:rsid w:val="00A80D95"/>
    <w:rsid w:val="00A846EC"/>
    <w:rsid w:val="00A84D7F"/>
    <w:rsid w:val="00A915CF"/>
    <w:rsid w:val="00A927C1"/>
    <w:rsid w:val="00A928DA"/>
    <w:rsid w:val="00A92990"/>
    <w:rsid w:val="00A9364A"/>
    <w:rsid w:val="00A95735"/>
    <w:rsid w:val="00AA3B24"/>
    <w:rsid w:val="00AA5504"/>
    <w:rsid w:val="00AA64C6"/>
    <w:rsid w:val="00AA6542"/>
    <w:rsid w:val="00AA66BB"/>
    <w:rsid w:val="00AA7638"/>
    <w:rsid w:val="00AA7955"/>
    <w:rsid w:val="00AB6350"/>
    <w:rsid w:val="00AD4E64"/>
    <w:rsid w:val="00AD549E"/>
    <w:rsid w:val="00AD7567"/>
    <w:rsid w:val="00AE6BBA"/>
    <w:rsid w:val="00AE72A2"/>
    <w:rsid w:val="00AF00F5"/>
    <w:rsid w:val="00AF049A"/>
    <w:rsid w:val="00AF0C17"/>
    <w:rsid w:val="00AF16BC"/>
    <w:rsid w:val="00AF366F"/>
    <w:rsid w:val="00AF4805"/>
    <w:rsid w:val="00AF6E2D"/>
    <w:rsid w:val="00B03CC3"/>
    <w:rsid w:val="00B040DF"/>
    <w:rsid w:val="00B045C1"/>
    <w:rsid w:val="00B069FE"/>
    <w:rsid w:val="00B10C0E"/>
    <w:rsid w:val="00B128B5"/>
    <w:rsid w:val="00B1463D"/>
    <w:rsid w:val="00B15321"/>
    <w:rsid w:val="00B161AB"/>
    <w:rsid w:val="00B2418D"/>
    <w:rsid w:val="00B26243"/>
    <w:rsid w:val="00B267E4"/>
    <w:rsid w:val="00B26C80"/>
    <w:rsid w:val="00B27D46"/>
    <w:rsid w:val="00B3236D"/>
    <w:rsid w:val="00B32EB7"/>
    <w:rsid w:val="00B33617"/>
    <w:rsid w:val="00B35505"/>
    <w:rsid w:val="00B40172"/>
    <w:rsid w:val="00B41655"/>
    <w:rsid w:val="00B41C06"/>
    <w:rsid w:val="00B421BA"/>
    <w:rsid w:val="00B42E37"/>
    <w:rsid w:val="00B45F7A"/>
    <w:rsid w:val="00B5383C"/>
    <w:rsid w:val="00B53DE0"/>
    <w:rsid w:val="00B5481C"/>
    <w:rsid w:val="00B54FDC"/>
    <w:rsid w:val="00B55D79"/>
    <w:rsid w:val="00B567B6"/>
    <w:rsid w:val="00B65F9A"/>
    <w:rsid w:val="00B72E51"/>
    <w:rsid w:val="00B74380"/>
    <w:rsid w:val="00B7607B"/>
    <w:rsid w:val="00B7785A"/>
    <w:rsid w:val="00B845BC"/>
    <w:rsid w:val="00B871BB"/>
    <w:rsid w:val="00B93FB9"/>
    <w:rsid w:val="00B95EA2"/>
    <w:rsid w:val="00B96352"/>
    <w:rsid w:val="00B97244"/>
    <w:rsid w:val="00BA05BD"/>
    <w:rsid w:val="00BA177C"/>
    <w:rsid w:val="00BA3CF9"/>
    <w:rsid w:val="00BA6089"/>
    <w:rsid w:val="00BB10AA"/>
    <w:rsid w:val="00BB3E76"/>
    <w:rsid w:val="00BC1F86"/>
    <w:rsid w:val="00BC52AC"/>
    <w:rsid w:val="00BC6E9B"/>
    <w:rsid w:val="00BD0577"/>
    <w:rsid w:val="00BD1417"/>
    <w:rsid w:val="00BD1C07"/>
    <w:rsid w:val="00BD578C"/>
    <w:rsid w:val="00BD6EFD"/>
    <w:rsid w:val="00BE2762"/>
    <w:rsid w:val="00BE3483"/>
    <w:rsid w:val="00BE5018"/>
    <w:rsid w:val="00BE5612"/>
    <w:rsid w:val="00BE705A"/>
    <w:rsid w:val="00BF140B"/>
    <w:rsid w:val="00BF2D2F"/>
    <w:rsid w:val="00BF3401"/>
    <w:rsid w:val="00BF69A3"/>
    <w:rsid w:val="00BF7966"/>
    <w:rsid w:val="00C03BB0"/>
    <w:rsid w:val="00C07B6A"/>
    <w:rsid w:val="00C103AC"/>
    <w:rsid w:val="00C11E95"/>
    <w:rsid w:val="00C12091"/>
    <w:rsid w:val="00C16207"/>
    <w:rsid w:val="00C22F77"/>
    <w:rsid w:val="00C23E8D"/>
    <w:rsid w:val="00C244FB"/>
    <w:rsid w:val="00C2465D"/>
    <w:rsid w:val="00C26C89"/>
    <w:rsid w:val="00C3176E"/>
    <w:rsid w:val="00C3217B"/>
    <w:rsid w:val="00C33A3A"/>
    <w:rsid w:val="00C35695"/>
    <w:rsid w:val="00C36DFD"/>
    <w:rsid w:val="00C41125"/>
    <w:rsid w:val="00C41318"/>
    <w:rsid w:val="00C41F50"/>
    <w:rsid w:val="00C42E14"/>
    <w:rsid w:val="00C439A0"/>
    <w:rsid w:val="00C457BB"/>
    <w:rsid w:val="00C503FF"/>
    <w:rsid w:val="00C5284F"/>
    <w:rsid w:val="00C55105"/>
    <w:rsid w:val="00C55379"/>
    <w:rsid w:val="00C60602"/>
    <w:rsid w:val="00C63C09"/>
    <w:rsid w:val="00C67C91"/>
    <w:rsid w:val="00C72B5C"/>
    <w:rsid w:val="00C73A54"/>
    <w:rsid w:val="00C773B7"/>
    <w:rsid w:val="00C81662"/>
    <w:rsid w:val="00C8180A"/>
    <w:rsid w:val="00C81972"/>
    <w:rsid w:val="00C823EB"/>
    <w:rsid w:val="00C871E8"/>
    <w:rsid w:val="00C87F89"/>
    <w:rsid w:val="00C91A20"/>
    <w:rsid w:val="00C91CD5"/>
    <w:rsid w:val="00C93BBF"/>
    <w:rsid w:val="00C94A7F"/>
    <w:rsid w:val="00C978C4"/>
    <w:rsid w:val="00C97CC4"/>
    <w:rsid w:val="00CA1F82"/>
    <w:rsid w:val="00CA2A72"/>
    <w:rsid w:val="00CA2BC5"/>
    <w:rsid w:val="00CA3760"/>
    <w:rsid w:val="00CA4190"/>
    <w:rsid w:val="00CA58D2"/>
    <w:rsid w:val="00CA774C"/>
    <w:rsid w:val="00CB38A2"/>
    <w:rsid w:val="00CB4E3F"/>
    <w:rsid w:val="00CB6659"/>
    <w:rsid w:val="00CC1A36"/>
    <w:rsid w:val="00CC443E"/>
    <w:rsid w:val="00CC646F"/>
    <w:rsid w:val="00CC6929"/>
    <w:rsid w:val="00CC6D5D"/>
    <w:rsid w:val="00CC7487"/>
    <w:rsid w:val="00CD4888"/>
    <w:rsid w:val="00CD55D5"/>
    <w:rsid w:val="00CD6DD5"/>
    <w:rsid w:val="00CD732D"/>
    <w:rsid w:val="00CE05A6"/>
    <w:rsid w:val="00CE3B07"/>
    <w:rsid w:val="00CE61A4"/>
    <w:rsid w:val="00CE67DB"/>
    <w:rsid w:val="00CE68D1"/>
    <w:rsid w:val="00CF0196"/>
    <w:rsid w:val="00CF3A6E"/>
    <w:rsid w:val="00CF4BE9"/>
    <w:rsid w:val="00CF6279"/>
    <w:rsid w:val="00D02B0C"/>
    <w:rsid w:val="00D03B3B"/>
    <w:rsid w:val="00D05860"/>
    <w:rsid w:val="00D06BC8"/>
    <w:rsid w:val="00D075F3"/>
    <w:rsid w:val="00D0779B"/>
    <w:rsid w:val="00D16C53"/>
    <w:rsid w:val="00D209AE"/>
    <w:rsid w:val="00D21D3E"/>
    <w:rsid w:val="00D2732F"/>
    <w:rsid w:val="00D3186F"/>
    <w:rsid w:val="00D32C8B"/>
    <w:rsid w:val="00D335CD"/>
    <w:rsid w:val="00D36810"/>
    <w:rsid w:val="00D40F44"/>
    <w:rsid w:val="00D40FDC"/>
    <w:rsid w:val="00D44380"/>
    <w:rsid w:val="00D516A8"/>
    <w:rsid w:val="00D52875"/>
    <w:rsid w:val="00D53907"/>
    <w:rsid w:val="00D53B55"/>
    <w:rsid w:val="00D563D3"/>
    <w:rsid w:val="00D57731"/>
    <w:rsid w:val="00D60526"/>
    <w:rsid w:val="00D628D5"/>
    <w:rsid w:val="00D62E9D"/>
    <w:rsid w:val="00D62FB7"/>
    <w:rsid w:val="00D6373E"/>
    <w:rsid w:val="00D73728"/>
    <w:rsid w:val="00D73EC8"/>
    <w:rsid w:val="00D73FA5"/>
    <w:rsid w:val="00D746FD"/>
    <w:rsid w:val="00D74D41"/>
    <w:rsid w:val="00D7540D"/>
    <w:rsid w:val="00D76C19"/>
    <w:rsid w:val="00D81BC2"/>
    <w:rsid w:val="00D81E4D"/>
    <w:rsid w:val="00D839CC"/>
    <w:rsid w:val="00D849EF"/>
    <w:rsid w:val="00D86620"/>
    <w:rsid w:val="00D934B2"/>
    <w:rsid w:val="00D959E2"/>
    <w:rsid w:val="00D95EF4"/>
    <w:rsid w:val="00D97CDA"/>
    <w:rsid w:val="00DA05C4"/>
    <w:rsid w:val="00DA1264"/>
    <w:rsid w:val="00DA1C54"/>
    <w:rsid w:val="00DA414D"/>
    <w:rsid w:val="00DA7338"/>
    <w:rsid w:val="00DA7951"/>
    <w:rsid w:val="00DB3417"/>
    <w:rsid w:val="00DC5ABA"/>
    <w:rsid w:val="00DC772E"/>
    <w:rsid w:val="00DD25F2"/>
    <w:rsid w:val="00DD2FF7"/>
    <w:rsid w:val="00DD373A"/>
    <w:rsid w:val="00DE3C75"/>
    <w:rsid w:val="00DE3F49"/>
    <w:rsid w:val="00DE6762"/>
    <w:rsid w:val="00DE7D13"/>
    <w:rsid w:val="00DF0AAF"/>
    <w:rsid w:val="00DF1F22"/>
    <w:rsid w:val="00DF3730"/>
    <w:rsid w:val="00DF3871"/>
    <w:rsid w:val="00DF38CA"/>
    <w:rsid w:val="00DF610C"/>
    <w:rsid w:val="00DF690B"/>
    <w:rsid w:val="00DF7089"/>
    <w:rsid w:val="00DF74B1"/>
    <w:rsid w:val="00E04507"/>
    <w:rsid w:val="00E12524"/>
    <w:rsid w:val="00E15110"/>
    <w:rsid w:val="00E15993"/>
    <w:rsid w:val="00E209A9"/>
    <w:rsid w:val="00E231E7"/>
    <w:rsid w:val="00E24084"/>
    <w:rsid w:val="00E2710E"/>
    <w:rsid w:val="00E27591"/>
    <w:rsid w:val="00E3164B"/>
    <w:rsid w:val="00E36634"/>
    <w:rsid w:val="00E41B0F"/>
    <w:rsid w:val="00E437E8"/>
    <w:rsid w:val="00E4392A"/>
    <w:rsid w:val="00E512F2"/>
    <w:rsid w:val="00E5387C"/>
    <w:rsid w:val="00E54342"/>
    <w:rsid w:val="00E57D41"/>
    <w:rsid w:val="00E60643"/>
    <w:rsid w:val="00E6084E"/>
    <w:rsid w:val="00E62805"/>
    <w:rsid w:val="00E65B5E"/>
    <w:rsid w:val="00E66625"/>
    <w:rsid w:val="00E66E64"/>
    <w:rsid w:val="00E732E1"/>
    <w:rsid w:val="00E74E69"/>
    <w:rsid w:val="00E75B32"/>
    <w:rsid w:val="00E769CE"/>
    <w:rsid w:val="00E80760"/>
    <w:rsid w:val="00E81047"/>
    <w:rsid w:val="00E8147A"/>
    <w:rsid w:val="00E82BD5"/>
    <w:rsid w:val="00E845E6"/>
    <w:rsid w:val="00E850D8"/>
    <w:rsid w:val="00EA2B9F"/>
    <w:rsid w:val="00EA422F"/>
    <w:rsid w:val="00EB0BAE"/>
    <w:rsid w:val="00EB0F37"/>
    <w:rsid w:val="00EB5758"/>
    <w:rsid w:val="00EB7F40"/>
    <w:rsid w:val="00EC0C36"/>
    <w:rsid w:val="00EC2502"/>
    <w:rsid w:val="00EC2924"/>
    <w:rsid w:val="00EC4648"/>
    <w:rsid w:val="00EC64AD"/>
    <w:rsid w:val="00EC7413"/>
    <w:rsid w:val="00EC78CC"/>
    <w:rsid w:val="00ED1440"/>
    <w:rsid w:val="00ED1A56"/>
    <w:rsid w:val="00ED3FCB"/>
    <w:rsid w:val="00ED4F26"/>
    <w:rsid w:val="00ED60AC"/>
    <w:rsid w:val="00ED6A86"/>
    <w:rsid w:val="00ED7E8E"/>
    <w:rsid w:val="00EE103F"/>
    <w:rsid w:val="00EE1E50"/>
    <w:rsid w:val="00EF1C78"/>
    <w:rsid w:val="00EF1C92"/>
    <w:rsid w:val="00EF2465"/>
    <w:rsid w:val="00EF2EFD"/>
    <w:rsid w:val="00EF31A3"/>
    <w:rsid w:val="00EF5D5F"/>
    <w:rsid w:val="00F04D8B"/>
    <w:rsid w:val="00F0750C"/>
    <w:rsid w:val="00F07628"/>
    <w:rsid w:val="00F1247B"/>
    <w:rsid w:val="00F12D00"/>
    <w:rsid w:val="00F16855"/>
    <w:rsid w:val="00F20907"/>
    <w:rsid w:val="00F21850"/>
    <w:rsid w:val="00F21EA8"/>
    <w:rsid w:val="00F22F63"/>
    <w:rsid w:val="00F235FE"/>
    <w:rsid w:val="00F23B7B"/>
    <w:rsid w:val="00F251F3"/>
    <w:rsid w:val="00F311AF"/>
    <w:rsid w:val="00F3150C"/>
    <w:rsid w:val="00F32C6C"/>
    <w:rsid w:val="00F3400D"/>
    <w:rsid w:val="00F34737"/>
    <w:rsid w:val="00F34EC2"/>
    <w:rsid w:val="00F35110"/>
    <w:rsid w:val="00F36993"/>
    <w:rsid w:val="00F36A40"/>
    <w:rsid w:val="00F37283"/>
    <w:rsid w:val="00F450CB"/>
    <w:rsid w:val="00F451F8"/>
    <w:rsid w:val="00F4562C"/>
    <w:rsid w:val="00F479C0"/>
    <w:rsid w:val="00F52757"/>
    <w:rsid w:val="00F6050B"/>
    <w:rsid w:val="00F6151E"/>
    <w:rsid w:val="00F61B97"/>
    <w:rsid w:val="00F61F27"/>
    <w:rsid w:val="00F62B08"/>
    <w:rsid w:val="00F662BC"/>
    <w:rsid w:val="00F67D47"/>
    <w:rsid w:val="00F71EE1"/>
    <w:rsid w:val="00F72330"/>
    <w:rsid w:val="00F73A19"/>
    <w:rsid w:val="00F813EA"/>
    <w:rsid w:val="00F860F2"/>
    <w:rsid w:val="00F87EA1"/>
    <w:rsid w:val="00F91F92"/>
    <w:rsid w:val="00F9752E"/>
    <w:rsid w:val="00FA4B73"/>
    <w:rsid w:val="00FB1C57"/>
    <w:rsid w:val="00FB511B"/>
    <w:rsid w:val="00FB72C1"/>
    <w:rsid w:val="00FC0C5F"/>
    <w:rsid w:val="00FC4676"/>
    <w:rsid w:val="00FC4816"/>
    <w:rsid w:val="00FC7F05"/>
    <w:rsid w:val="00FD1827"/>
    <w:rsid w:val="00FD2AA9"/>
    <w:rsid w:val="00FD3D83"/>
    <w:rsid w:val="00FD3D91"/>
    <w:rsid w:val="00FD3F1E"/>
    <w:rsid w:val="00FD4EFF"/>
    <w:rsid w:val="00FD5DC0"/>
    <w:rsid w:val="00FE0D8B"/>
    <w:rsid w:val="00FE19CD"/>
    <w:rsid w:val="00FE2163"/>
    <w:rsid w:val="00FE37BA"/>
    <w:rsid w:val="00FE73CF"/>
    <w:rsid w:val="00FF0BE6"/>
    <w:rsid w:val="00FF3A4B"/>
    <w:rsid w:val="00FF6BFC"/>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8A90A"/>
  <w15:chartTrackingRefBased/>
  <w15:docId w15:val="{4D87E3B3-6B30-4455-92D2-9CEF82B6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089"/>
    <w:pPr>
      <w:ind w:left="720"/>
      <w:contextualSpacing/>
    </w:pPr>
  </w:style>
  <w:style w:type="paragraph" w:styleId="Header">
    <w:name w:val="header"/>
    <w:basedOn w:val="Normal"/>
    <w:link w:val="HeaderChar"/>
    <w:uiPriority w:val="99"/>
    <w:unhideWhenUsed/>
    <w:rsid w:val="008B7AEF"/>
    <w:pPr>
      <w:tabs>
        <w:tab w:val="center" w:pos="4680"/>
        <w:tab w:val="right" w:pos="9360"/>
      </w:tabs>
      <w:spacing w:after="0"/>
    </w:pPr>
  </w:style>
  <w:style w:type="character" w:customStyle="1" w:styleId="HeaderChar">
    <w:name w:val="Header Char"/>
    <w:basedOn w:val="DefaultParagraphFont"/>
    <w:link w:val="Header"/>
    <w:uiPriority w:val="99"/>
    <w:rsid w:val="008B7AEF"/>
  </w:style>
  <w:style w:type="paragraph" w:styleId="Footer">
    <w:name w:val="footer"/>
    <w:basedOn w:val="Normal"/>
    <w:link w:val="FooterChar"/>
    <w:uiPriority w:val="99"/>
    <w:unhideWhenUsed/>
    <w:rsid w:val="008B7AEF"/>
    <w:pPr>
      <w:tabs>
        <w:tab w:val="center" w:pos="4680"/>
        <w:tab w:val="right" w:pos="9360"/>
      </w:tabs>
      <w:spacing w:after="0"/>
    </w:pPr>
  </w:style>
  <w:style w:type="character" w:customStyle="1" w:styleId="FooterChar">
    <w:name w:val="Footer Char"/>
    <w:basedOn w:val="DefaultParagraphFont"/>
    <w:link w:val="Footer"/>
    <w:uiPriority w:val="99"/>
    <w:rsid w:val="008B7AEF"/>
  </w:style>
  <w:style w:type="table" w:styleId="TableGrid">
    <w:name w:val="Table Grid"/>
    <w:basedOn w:val="TableNormal"/>
    <w:uiPriority w:val="39"/>
    <w:rsid w:val="00BD6EF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1715">
      <w:bodyDiv w:val="1"/>
      <w:marLeft w:val="0"/>
      <w:marRight w:val="0"/>
      <w:marTop w:val="0"/>
      <w:marBottom w:val="0"/>
      <w:divBdr>
        <w:top w:val="none" w:sz="0" w:space="0" w:color="auto"/>
        <w:left w:val="none" w:sz="0" w:space="0" w:color="auto"/>
        <w:bottom w:val="none" w:sz="0" w:space="0" w:color="auto"/>
        <w:right w:val="none" w:sz="0" w:space="0" w:color="auto"/>
      </w:divBdr>
    </w:div>
    <w:div w:id="769012728">
      <w:bodyDiv w:val="1"/>
      <w:marLeft w:val="0"/>
      <w:marRight w:val="0"/>
      <w:marTop w:val="0"/>
      <w:marBottom w:val="0"/>
      <w:divBdr>
        <w:top w:val="none" w:sz="0" w:space="0" w:color="auto"/>
        <w:left w:val="none" w:sz="0" w:space="0" w:color="auto"/>
        <w:bottom w:val="none" w:sz="0" w:space="0" w:color="auto"/>
        <w:right w:val="none" w:sz="0" w:space="0" w:color="auto"/>
      </w:divBdr>
    </w:div>
    <w:div w:id="182493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DCA4F93DB4115B51D66DB412D41BB"/>
        <w:category>
          <w:name w:val="General"/>
          <w:gallery w:val="placeholder"/>
        </w:category>
        <w:types>
          <w:type w:val="bbPlcHdr"/>
        </w:types>
        <w:behaviors>
          <w:behavior w:val="content"/>
        </w:behaviors>
        <w:guid w:val="{85A58E75-C0BA-448E-AA8A-F561678FDCE9}"/>
      </w:docPartPr>
      <w:docPartBody>
        <w:p w:rsidR="00E129FF" w:rsidRDefault="00261AFD" w:rsidP="00261AFD">
          <w:pPr>
            <w:pStyle w:val="097DCA4F93DB4115B51D66DB412D41BB"/>
          </w:pPr>
          <w:r w:rsidRPr="00F64388">
            <w:rPr>
              <w:rStyle w:val="IntenseEmphasis"/>
            </w:rPr>
            <w:t>Meeting called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FD"/>
    <w:rsid w:val="00002EA0"/>
    <w:rsid w:val="00022EE9"/>
    <w:rsid w:val="00091F9A"/>
    <w:rsid w:val="000F3791"/>
    <w:rsid w:val="000F6B58"/>
    <w:rsid w:val="00102CA8"/>
    <w:rsid w:val="0011059D"/>
    <w:rsid w:val="00131913"/>
    <w:rsid w:val="00174E0B"/>
    <w:rsid w:val="001B2722"/>
    <w:rsid w:val="001B4C7F"/>
    <w:rsid w:val="001D2FBA"/>
    <w:rsid w:val="001E28D8"/>
    <w:rsid w:val="00221278"/>
    <w:rsid w:val="00231814"/>
    <w:rsid w:val="00261AFD"/>
    <w:rsid w:val="002826C6"/>
    <w:rsid w:val="0028292E"/>
    <w:rsid w:val="00295CEA"/>
    <w:rsid w:val="002A3774"/>
    <w:rsid w:val="002C6C6F"/>
    <w:rsid w:val="002E1567"/>
    <w:rsid w:val="002E1AA6"/>
    <w:rsid w:val="00325217"/>
    <w:rsid w:val="00330D9E"/>
    <w:rsid w:val="00341364"/>
    <w:rsid w:val="003468B3"/>
    <w:rsid w:val="003762AA"/>
    <w:rsid w:val="003853B6"/>
    <w:rsid w:val="00391DC1"/>
    <w:rsid w:val="00394DAE"/>
    <w:rsid w:val="003B4907"/>
    <w:rsid w:val="00441A08"/>
    <w:rsid w:val="004578BB"/>
    <w:rsid w:val="0046056D"/>
    <w:rsid w:val="0046082A"/>
    <w:rsid w:val="00462B61"/>
    <w:rsid w:val="00467BD9"/>
    <w:rsid w:val="004B29B3"/>
    <w:rsid w:val="004D308E"/>
    <w:rsid w:val="004E7B54"/>
    <w:rsid w:val="00514037"/>
    <w:rsid w:val="005759E3"/>
    <w:rsid w:val="00593CC6"/>
    <w:rsid w:val="005A7593"/>
    <w:rsid w:val="005D4160"/>
    <w:rsid w:val="005D7A82"/>
    <w:rsid w:val="005F1657"/>
    <w:rsid w:val="005F2CD8"/>
    <w:rsid w:val="005F311F"/>
    <w:rsid w:val="005F70DD"/>
    <w:rsid w:val="006010A6"/>
    <w:rsid w:val="00601486"/>
    <w:rsid w:val="006315FF"/>
    <w:rsid w:val="006507B6"/>
    <w:rsid w:val="00665C9E"/>
    <w:rsid w:val="00666914"/>
    <w:rsid w:val="006A5A8F"/>
    <w:rsid w:val="006B4C00"/>
    <w:rsid w:val="006D726B"/>
    <w:rsid w:val="00706C4F"/>
    <w:rsid w:val="007129A7"/>
    <w:rsid w:val="00722E0E"/>
    <w:rsid w:val="00752BD5"/>
    <w:rsid w:val="00763F4B"/>
    <w:rsid w:val="007A3310"/>
    <w:rsid w:val="007F5337"/>
    <w:rsid w:val="00804D47"/>
    <w:rsid w:val="00820E6A"/>
    <w:rsid w:val="00822E32"/>
    <w:rsid w:val="00842970"/>
    <w:rsid w:val="00896426"/>
    <w:rsid w:val="008A545B"/>
    <w:rsid w:val="008B1E0F"/>
    <w:rsid w:val="008D560D"/>
    <w:rsid w:val="008F366F"/>
    <w:rsid w:val="008F72E0"/>
    <w:rsid w:val="00907804"/>
    <w:rsid w:val="00917DE9"/>
    <w:rsid w:val="00922E75"/>
    <w:rsid w:val="00925875"/>
    <w:rsid w:val="00953E70"/>
    <w:rsid w:val="00970430"/>
    <w:rsid w:val="00984273"/>
    <w:rsid w:val="00987932"/>
    <w:rsid w:val="009B0548"/>
    <w:rsid w:val="009C3C58"/>
    <w:rsid w:val="009F1929"/>
    <w:rsid w:val="00A1393F"/>
    <w:rsid w:val="00A176C9"/>
    <w:rsid w:val="00A2601C"/>
    <w:rsid w:val="00A3023C"/>
    <w:rsid w:val="00A37D24"/>
    <w:rsid w:val="00A97ACC"/>
    <w:rsid w:val="00AB21A0"/>
    <w:rsid w:val="00AE056D"/>
    <w:rsid w:val="00B1237A"/>
    <w:rsid w:val="00B12522"/>
    <w:rsid w:val="00B15321"/>
    <w:rsid w:val="00B2587C"/>
    <w:rsid w:val="00B558DD"/>
    <w:rsid w:val="00B728BF"/>
    <w:rsid w:val="00B86EA3"/>
    <w:rsid w:val="00BC56F6"/>
    <w:rsid w:val="00BF1349"/>
    <w:rsid w:val="00C119AF"/>
    <w:rsid w:val="00C213BB"/>
    <w:rsid w:val="00C3176E"/>
    <w:rsid w:val="00C35695"/>
    <w:rsid w:val="00C4028A"/>
    <w:rsid w:val="00C51DD3"/>
    <w:rsid w:val="00C6090E"/>
    <w:rsid w:val="00C67666"/>
    <w:rsid w:val="00C9732B"/>
    <w:rsid w:val="00C97CC4"/>
    <w:rsid w:val="00CA3663"/>
    <w:rsid w:val="00CC063D"/>
    <w:rsid w:val="00CD3F2C"/>
    <w:rsid w:val="00D53B22"/>
    <w:rsid w:val="00D74D41"/>
    <w:rsid w:val="00DC5A24"/>
    <w:rsid w:val="00DC6CAE"/>
    <w:rsid w:val="00DD51AA"/>
    <w:rsid w:val="00DD7522"/>
    <w:rsid w:val="00DE4ADC"/>
    <w:rsid w:val="00DE5D58"/>
    <w:rsid w:val="00DF38CA"/>
    <w:rsid w:val="00E129FF"/>
    <w:rsid w:val="00E133E3"/>
    <w:rsid w:val="00E1515D"/>
    <w:rsid w:val="00E16448"/>
    <w:rsid w:val="00E17E07"/>
    <w:rsid w:val="00E41B0F"/>
    <w:rsid w:val="00E47844"/>
    <w:rsid w:val="00E54342"/>
    <w:rsid w:val="00E5640F"/>
    <w:rsid w:val="00E74E69"/>
    <w:rsid w:val="00E85083"/>
    <w:rsid w:val="00EA7BBA"/>
    <w:rsid w:val="00EB7F40"/>
    <w:rsid w:val="00EC3502"/>
    <w:rsid w:val="00EE30E0"/>
    <w:rsid w:val="00F01117"/>
    <w:rsid w:val="00F07A13"/>
    <w:rsid w:val="00F37CFD"/>
    <w:rsid w:val="00F63199"/>
    <w:rsid w:val="00F73C65"/>
    <w:rsid w:val="00F8432D"/>
    <w:rsid w:val="00FA4B73"/>
    <w:rsid w:val="00FC0904"/>
    <w:rsid w:val="00FC2917"/>
    <w:rsid w:val="00FD3D83"/>
    <w:rsid w:val="00FD611F"/>
    <w:rsid w:val="00FE3852"/>
    <w:rsid w:val="00FE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3"/>
    <w:unhideWhenUsed/>
    <w:qFormat/>
    <w:rsid w:val="00261AFD"/>
    <w:rPr>
      <w:i/>
      <w:iCs/>
      <w:color w:val="80340D" w:themeColor="accent2" w:themeShade="80"/>
    </w:rPr>
  </w:style>
  <w:style w:type="paragraph" w:customStyle="1" w:styleId="097DCA4F93DB4115B51D66DB412D41BB">
    <w:name w:val="097DCA4F93DB4115B51D66DB412D41BB"/>
    <w:rsid w:val="00261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751</Words>
  <Characters>4033</Characters>
  <Application>Microsoft Office Word</Application>
  <DocSecurity>0</DocSecurity>
  <Lines>89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Twp., Snyder Co.</dc:creator>
  <cp:keywords/>
  <dc:description/>
  <cp:lastModifiedBy>Franklin Twp., Snyder Co.</cp:lastModifiedBy>
  <cp:revision>19</cp:revision>
  <cp:lastPrinted>2026-02-04T17:32:00Z</cp:lastPrinted>
  <dcterms:created xsi:type="dcterms:W3CDTF">2026-06-22T15:37:00Z</dcterms:created>
  <dcterms:modified xsi:type="dcterms:W3CDTF">2026-08-19T15:49:00Z</dcterms:modified>
</cp:coreProperties>
</file>