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C91E" w14:textId="522D31DC" w:rsidR="002B6D9D" w:rsidRDefault="002B6D9D" w:rsidP="002B6D9D">
      <w:pPr>
        <w:jc w:val="right"/>
        <w:rPr>
          <w:rFonts w:cstheme="minorHAnsi"/>
          <w:sz w:val="18"/>
          <w:szCs w:val="18"/>
        </w:rPr>
      </w:pPr>
      <w:r w:rsidRPr="00191C4C">
        <w:rPr>
          <w:rFonts w:cstheme="minorHAnsi"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69272" wp14:editId="32CCD00B">
                <wp:simplePos x="0" y="0"/>
                <wp:positionH relativeFrom="margin">
                  <wp:align>center</wp:align>
                </wp:positionH>
                <wp:positionV relativeFrom="paragraph">
                  <wp:posOffset>-18415</wp:posOffset>
                </wp:positionV>
                <wp:extent cx="7200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351DD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1.45pt" to="567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7kmgEAAJQDAAAOAAAAZHJzL2Uyb0RvYy54bWysU8tu2zAQvBfIPxC8x5JzSFvBcg4JkkvR&#10;Bn18AEMtLQIkl1gylvz3XdK2XLQFiha9UHzszO7MrjZ3s3diD5Qshl6uV60UEDQONux6+e3r4/U7&#10;KVJWYVAOA/TyAEneba/ebKbYwQ2O6AYgwSQhdVPs5Zhz7Jom6RG8SiuMEPjRIHmV+Ui7ZiA1Mbt3&#10;zU3b3jYT0hAJNaTEtw/HR7mt/MaAzp+MSZCF6yXXlutKdX0pa7PdqG5HKo5Wn8pQ/1CFVzZw0oXq&#10;QWUlXsn+QuWtJkxo8kqjb9AYq6FqYDXr9ic1X0YVoWphc1JcbEr/j1Z/3N+HZ2Ibppi6FJ+pqJgN&#10;+fLl+sRczTosZsGchebLt2z/+5Y91ee35gKMlPIToBdl00tnQ9GhOrX/kDIn49BzCB8uqesuHxyU&#10;YBc+gxF24GTriq5TAfeOxF5xP5XWEPK69JD5anSBGevcAmz/DDzFFyjUifkb8IKomTHkBextQPpd&#10;9jyfSzbH+LMDR93FghccDrUp1RpufVV4GtMyWz+eK/zyM22/AwAA//8DAFBLAwQUAAYACAAAACEA&#10;IfEYEt0AAAAHAQAADwAAAGRycy9kb3ducmV2LnhtbEyPQUvDQBCF74L/YRnBW7tpFNGYTSkFsRZK&#10;aRXqcZodk2h2Nuxum/Tfu8VDPb73hve+yaeDacWRnG8sK5iMExDEpdUNVwo+3l9GjyB8QNbYWiYF&#10;J/IwLa6vcsy07XlDx22oRCxhn6GCOoQuk9KXNRn0Y9sRx+zLOoMhSldJ7bCP5aaVaZI8SIMNx4Ua&#10;O5rXVP5sD0bByi0W89ny9M3rT9Pv0uVu/Ta8KnV7M8yeQQQawuUYzvgRHYrItLcH1l60CuIjQcEo&#10;fQJxTid399HZ/zmyyOV//uIXAAD//wMAUEsBAi0AFAAGAAgAAAAhALaDOJL+AAAA4QEAABMAAAAA&#10;AAAAAAAAAAAAAAAAAFtDb250ZW50X1R5cGVzXS54bWxQSwECLQAUAAYACAAAACEAOP0h/9YAAACU&#10;AQAACwAAAAAAAAAAAAAAAAAvAQAAX3JlbHMvLnJlbHNQSwECLQAUAAYACAAAACEAoIaO5JoBAACU&#10;AwAADgAAAAAAAAAAAAAAAAAuAgAAZHJzL2Uyb0RvYy54bWxQSwECLQAUAAYACAAAACEAIfEYEt0A&#10;AAAHAQAADwAAAAAAAAAAAAAAAAD0AwAAZHJzL2Rvd25yZXYueG1sUEsFBgAAAAAEAAQA8wAAAP4E&#10;AAAAAA==&#10;" strokecolor="#156082 [3204]" strokeweight=".5pt">
                <v:stroke joinstyle="miter"/>
                <w10:wrap anchorx="margin"/>
              </v:line>
            </w:pict>
          </mc:Fallback>
        </mc:AlternateContent>
      </w:r>
      <w:r w:rsidR="002731C8">
        <w:rPr>
          <w:rFonts w:cstheme="minorHAnsi"/>
          <w:i/>
          <w:iCs/>
          <w:sz w:val="18"/>
          <w:szCs w:val="18"/>
        </w:rPr>
        <w:t>June 18</w:t>
      </w:r>
      <w:r w:rsidRPr="00191C4C">
        <w:rPr>
          <w:rFonts w:cstheme="minorHAnsi"/>
          <w:i/>
          <w:iCs/>
          <w:sz w:val="18"/>
          <w:szCs w:val="18"/>
        </w:rPr>
        <w:t xml:space="preserve">, 2026, | </w:t>
      </w:r>
      <w:r w:rsidRPr="00191C4C">
        <w:rPr>
          <w:rFonts w:cstheme="minorHAnsi"/>
          <w:sz w:val="18"/>
          <w:szCs w:val="18"/>
        </w:rPr>
        <w:t>7:00 pm</w:t>
      </w:r>
      <w:r w:rsidRPr="00191C4C">
        <w:rPr>
          <w:rFonts w:cstheme="minorHAnsi"/>
          <w:i/>
          <w:iCs/>
          <w:sz w:val="18"/>
          <w:szCs w:val="18"/>
        </w:rPr>
        <w:t xml:space="preserve"> |</w:t>
      </w:r>
      <w:r w:rsidRPr="00191C4C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i/>
            <w:iCs/>
            <w:sz w:val="18"/>
            <w:szCs w:val="18"/>
          </w:rPr>
          <w:alias w:val="Meeting called by:"/>
          <w:tag w:val="Meeting called by:"/>
          <w:id w:val="-1015376672"/>
          <w:placeholder>
            <w:docPart w:val="9F9A1930CE6F49B28B5EFAE14B5766F4"/>
          </w:placeholder>
          <w:temporary/>
          <w:showingPlcHdr/>
          <w15:appearance w15:val="hidden"/>
        </w:sdtPr>
        <w:sdtEndPr/>
        <w:sdtContent>
          <w:r w:rsidRPr="00191C4C">
            <w:rPr>
              <w:rFonts w:cstheme="minorHAnsi"/>
              <w:i/>
              <w:iCs/>
              <w:sz w:val="18"/>
              <w:szCs w:val="18"/>
            </w:rPr>
            <w:t>Meeting called by</w:t>
          </w:r>
        </w:sdtContent>
      </w:sdt>
      <w:r w:rsidRPr="00191C4C">
        <w:rPr>
          <w:rFonts w:cstheme="minorHAnsi"/>
          <w:sz w:val="18"/>
          <w:szCs w:val="18"/>
        </w:rPr>
        <w:t xml:space="preserve"> Gregory Snook</w:t>
      </w:r>
      <w:r w:rsidRPr="00191C4C">
        <w:rPr>
          <w:rFonts w:cstheme="minorHAnsi"/>
          <w:sz w:val="18"/>
          <w:szCs w:val="18"/>
        </w:rPr>
        <w:br/>
        <w:t>384 Greenhouse Rd, Middleburg, PA  17842</w:t>
      </w:r>
    </w:p>
    <w:p w14:paraId="7E76EE78" w14:textId="77777777" w:rsidR="001E5CAD" w:rsidRDefault="001E5CAD" w:rsidP="002B6D9D">
      <w:pPr>
        <w:jc w:val="right"/>
        <w:rPr>
          <w:rFonts w:cstheme="minorHAnsi"/>
          <w:sz w:val="18"/>
          <w:szCs w:val="18"/>
        </w:rPr>
      </w:pPr>
    </w:p>
    <w:p w14:paraId="080CDBC8" w14:textId="77777777" w:rsidR="001E5CAD" w:rsidRPr="0050788D" w:rsidRDefault="001E5CAD" w:rsidP="001E5CAD">
      <w:pPr>
        <w:pStyle w:val="ListParagraph"/>
        <w:spacing w:after="0" w:line="480" w:lineRule="auto"/>
        <w:rPr>
          <w:rFonts w:cstheme="minorHAnsi"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>Regular Monthly Meeting called to order.</w:t>
      </w:r>
    </w:p>
    <w:p w14:paraId="70582E9E" w14:textId="77777777" w:rsidR="001E5CA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 xml:space="preserve">Public </w:t>
      </w:r>
      <w:r>
        <w:rPr>
          <w:rFonts w:cstheme="minorHAnsi"/>
          <w:b/>
          <w:bCs/>
          <w:sz w:val="20"/>
          <w:szCs w:val="20"/>
        </w:rPr>
        <w:t>Attendance</w:t>
      </w:r>
      <w:r w:rsidRPr="0050788D">
        <w:rPr>
          <w:rFonts w:cstheme="minorHAnsi"/>
          <w:b/>
          <w:bCs/>
          <w:sz w:val="20"/>
          <w:szCs w:val="20"/>
        </w:rPr>
        <w:t>:</w:t>
      </w:r>
      <w:r w:rsidRPr="0050788D">
        <w:rPr>
          <w:rFonts w:cstheme="minorHAnsi"/>
          <w:sz w:val="20"/>
          <w:szCs w:val="20"/>
        </w:rPr>
        <w:t xml:space="preserve"> </w:t>
      </w:r>
      <w:r w:rsidRPr="00F82E42">
        <w:rPr>
          <w:rFonts w:cstheme="minorHAnsi"/>
          <w:sz w:val="16"/>
          <w:szCs w:val="16"/>
        </w:rPr>
        <w:t>[</w:t>
      </w:r>
      <w:r>
        <w:rPr>
          <w:rFonts w:cstheme="minorHAnsi"/>
          <w:sz w:val="16"/>
          <w:szCs w:val="16"/>
        </w:rPr>
        <w:t xml:space="preserve">Comment Requirements: </w:t>
      </w:r>
      <w:r w:rsidRPr="00F82E42">
        <w:rPr>
          <w:rFonts w:cstheme="minorHAnsi"/>
          <w:i/>
          <w:iCs/>
          <w:sz w:val="16"/>
          <w:szCs w:val="16"/>
        </w:rPr>
        <w:t>Each speaker is limited to 5 mins. Per resolution 2008-1 (the 5 mins. is at the discretion of the chairman).  Public comments are limited to items on the agenda; any other items of concern must be placed on the agenda prior to the meeting</w:t>
      </w:r>
      <w:r w:rsidRPr="00F82E42">
        <w:rPr>
          <w:rFonts w:cstheme="minorHAnsi"/>
          <w:sz w:val="16"/>
          <w:szCs w:val="16"/>
        </w:rPr>
        <w:t>.]</w:t>
      </w:r>
      <w:r w:rsidRPr="00111D35">
        <w:rPr>
          <w:rFonts w:cstheme="minorHAnsi"/>
          <w:sz w:val="18"/>
          <w:szCs w:val="18"/>
        </w:rPr>
        <w:t xml:space="preserve"> </w:t>
      </w:r>
    </w:p>
    <w:p w14:paraId="02014EA0" w14:textId="77777777" w:rsidR="001E5CAD" w:rsidRPr="007443DE" w:rsidRDefault="001E5CAD" w:rsidP="001E5CAD">
      <w:pPr>
        <w:pStyle w:val="ListParagraph"/>
        <w:spacing w:after="0"/>
        <w:ind w:left="1440"/>
        <w:rPr>
          <w:rFonts w:cstheme="minorHAnsi"/>
          <w:sz w:val="20"/>
          <w:szCs w:val="20"/>
        </w:rPr>
      </w:pPr>
    </w:p>
    <w:p w14:paraId="073200E8" w14:textId="77777777" w:rsidR="001E5CAD" w:rsidRPr="0050788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>Motion to approve:</w:t>
      </w:r>
    </w:p>
    <w:p w14:paraId="24598147" w14:textId="75FE6198" w:rsidR="001E5CAD" w:rsidRPr="00E3794E" w:rsidRDefault="001E5CAD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Approve minutes from May 21, 2026.</w:t>
      </w:r>
    </w:p>
    <w:p w14:paraId="18C145B8" w14:textId="7BDDF622" w:rsidR="001E5CAD" w:rsidRPr="0088189F" w:rsidRDefault="001E5CAD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  <w:r w:rsidRPr="0050788D">
        <w:rPr>
          <w:rFonts w:cstheme="minorHAnsi"/>
          <w:sz w:val="20"/>
          <w:szCs w:val="20"/>
        </w:rPr>
        <w:t xml:space="preserve">Financial Statements for </w:t>
      </w:r>
      <w:r>
        <w:rPr>
          <w:rFonts w:cstheme="minorHAnsi"/>
          <w:sz w:val="20"/>
          <w:szCs w:val="20"/>
        </w:rPr>
        <w:t>June 18, 2026</w:t>
      </w:r>
      <w:r w:rsidRPr="0050788D">
        <w:rPr>
          <w:rFonts w:cstheme="minorHAnsi"/>
          <w:sz w:val="20"/>
          <w:szCs w:val="20"/>
        </w:rPr>
        <w:t>.</w:t>
      </w:r>
      <w:r w:rsidR="00CE162B">
        <w:rPr>
          <w:rFonts w:cstheme="minorHAnsi"/>
          <w:sz w:val="20"/>
          <w:szCs w:val="20"/>
        </w:rPr>
        <w:t xml:space="preserve"> NOTE: Payroll Account – Negative balance on 06/04/2026 due to transfer issue. </w:t>
      </w:r>
    </w:p>
    <w:p w14:paraId="499C72A1" w14:textId="77777777" w:rsidR="001E5CAD" w:rsidRPr="0050788D" w:rsidRDefault="001E5CAD" w:rsidP="001E5CAD">
      <w:pPr>
        <w:spacing w:after="0"/>
        <w:ind w:firstLine="1440"/>
        <w:rPr>
          <w:rFonts w:cstheme="minorHAnsi"/>
          <w:sz w:val="20"/>
          <w:szCs w:val="20"/>
        </w:rPr>
      </w:pPr>
    </w:p>
    <w:p w14:paraId="11E67753" w14:textId="77777777" w:rsidR="001E5CA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Township </w:t>
      </w:r>
      <w:r w:rsidRPr="0050788D">
        <w:rPr>
          <w:rFonts w:cstheme="minorHAnsi"/>
          <w:b/>
          <w:bCs/>
          <w:sz w:val="20"/>
          <w:szCs w:val="20"/>
        </w:rPr>
        <w:t xml:space="preserve">Building Permits:  </w:t>
      </w:r>
    </w:p>
    <w:p w14:paraId="6C71E498" w14:textId="4C082A05" w:rsidR="001E5CAD" w:rsidRPr="000E384E" w:rsidRDefault="000E384E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Carol Smith – Porch Repair/Replacement</w:t>
      </w:r>
    </w:p>
    <w:p w14:paraId="059EB208" w14:textId="61D2CCA9" w:rsidR="000E384E" w:rsidRPr="00BC0D1C" w:rsidRDefault="000E384E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Robert Drick – Porch Roof Repair/Replacement</w:t>
      </w:r>
    </w:p>
    <w:p w14:paraId="4A811684" w14:textId="09B9B284" w:rsidR="00BC0D1C" w:rsidRPr="005C3303" w:rsidRDefault="00BC0D1C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John Beiler – </w:t>
      </w:r>
      <w:proofErr w:type="gramStart"/>
      <w:r>
        <w:rPr>
          <w:rFonts w:cstheme="minorHAnsi"/>
          <w:sz w:val="20"/>
          <w:szCs w:val="20"/>
        </w:rPr>
        <w:t>Play House</w:t>
      </w:r>
      <w:proofErr w:type="gramEnd"/>
      <w:r>
        <w:rPr>
          <w:rFonts w:cstheme="minorHAnsi"/>
          <w:sz w:val="20"/>
          <w:szCs w:val="20"/>
        </w:rPr>
        <w:t xml:space="preserve"> Stick Built on Site</w:t>
      </w:r>
    </w:p>
    <w:p w14:paraId="20DC134E" w14:textId="54B18A42" w:rsidR="005C3303" w:rsidRPr="00C05796" w:rsidRDefault="005C3303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Mid-State Paving – New Pole Barn - Stick Built on Site</w:t>
      </w:r>
    </w:p>
    <w:p w14:paraId="2D32A20C" w14:textId="77777777" w:rsidR="001E5CAD" w:rsidRPr="00F72D45" w:rsidRDefault="001E5CAD" w:rsidP="001E5CAD">
      <w:pPr>
        <w:spacing w:after="0"/>
        <w:rPr>
          <w:rFonts w:cstheme="minorHAnsi"/>
          <w:sz w:val="20"/>
          <w:szCs w:val="20"/>
        </w:rPr>
      </w:pPr>
    </w:p>
    <w:p w14:paraId="63C2CCDB" w14:textId="77777777" w:rsidR="001E5CA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>Driveway Permits</w:t>
      </w:r>
      <w:r w:rsidRPr="0050788D">
        <w:rPr>
          <w:rFonts w:cstheme="minorHAnsi"/>
          <w:sz w:val="20"/>
          <w:szCs w:val="20"/>
        </w:rPr>
        <w:t>:</w:t>
      </w:r>
      <w:r>
        <w:rPr>
          <w:rFonts w:cstheme="minorHAnsi"/>
          <w:sz w:val="20"/>
          <w:szCs w:val="20"/>
        </w:rPr>
        <w:t xml:space="preserve"> </w:t>
      </w:r>
    </w:p>
    <w:p w14:paraId="0A7F7197" w14:textId="3359D5B8" w:rsidR="001E5CAD" w:rsidRPr="00FB03AE" w:rsidRDefault="001E5CAD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  <w:r w:rsidRPr="00FB03AE">
        <w:rPr>
          <w:rFonts w:cstheme="minorHAnsi"/>
          <w:sz w:val="20"/>
          <w:szCs w:val="20"/>
        </w:rPr>
        <w:br/>
      </w:r>
    </w:p>
    <w:p w14:paraId="56356F6B" w14:textId="77777777" w:rsidR="001E5CA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County </w:t>
      </w:r>
      <w:r w:rsidRPr="0050788D">
        <w:rPr>
          <w:rFonts w:cstheme="minorHAnsi"/>
          <w:b/>
          <w:bCs/>
          <w:sz w:val="20"/>
          <w:szCs w:val="20"/>
        </w:rPr>
        <w:t xml:space="preserve">Subdivision:  </w:t>
      </w:r>
    </w:p>
    <w:p w14:paraId="2CBF01FF" w14:textId="5FCE6D6B" w:rsidR="001E5CAD" w:rsidRDefault="001E5CAD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</w:p>
    <w:p w14:paraId="31BA7D0F" w14:textId="77777777" w:rsidR="001E5CAD" w:rsidRPr="00F72D45" w:rsidRDefault="001E5CAD" w:rsidP="001E5CAD">
      <w:pPr>
        <w:spacing w:after="0"/>
        <w:rPr>
          <w:rFonts w:cstheme="minorHAnsi"/>
          <w:b/>
          <w:bCs/>
          <w:sz w:val="20"/>
          <w:szCs w:val="20"/>
        </w:rPr>
      </w:pPr>
    </w:p>
    <w:p w14:paraId="5A5C7061" w14:textId="77777777" w:rsidR="001E5CAD" w:rsidRPr="001E5CA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 xml:space="preserve">Old Business: </w:t>
      </w:r>
      <w:bookmarkStart w:id="0" w:name="_Hlk178161995"/>
      <w:r>
        <w:rPr>
          <w:rFonts w:cstheme="minorHAnsi"/>
          <w:b/>
          <w:bCs/>
          <w:sz w:val="20"/>
          <w:szCs w:val="20"/>
        </w:rPr>
        <w:t>By Motion</w:t>
      </w:r>
    </w:p>
    <w:p w14:paraId="48209F1B" w14:textId="12E0891D" w:rsidR="001E5CAD" w:rsidRPr="00101B46" w:rsidRDefault="001E5CAD" w:rsidP="00101B46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</w:p>
    <w:p w14:paraId="18A6F31E" w14:textId="77777777" w:rsidR="00101B46" w:rsidRPr="00101B46" w:rsidRDefault="00101B46" w:rsidP="00101B46">
      <w:pPr>
        <w:spacing w:after="0"/>
        <w:rPr>
          <w:rFonts w:cstheme="minorHAnsi"/>
          <w:sz w:val="20"/>
          <w:szCs w:val="20"/>
        </w:rPr>
      </w:pPr>
    </w:p>
    <w:bookmarkEnd w:id="0"/>
    <w:p w14:paraId="2684B696" w14:textId="77777777" w:rsidR="001E5CAD" w:rsidRPr="001E5CA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 xml:space="preserve">New Business: </w:t>
      </w:r>
      <w:bookmarkStart w:id="1" w:name="_Hlk206577119"/>
      <w:r>
        <w:rPr>
          <w:rFonts w:cstheme="minorHAnsi"/>
          <w:b/>
          <w:bCs/>
          <w:sz w:val="20"/>
          <w:szCs w:val="20"/>
        </w:rPr>
        <w:t>By Motion</w:t>
      </w:r>
    </w:p>
    <w:p w14:paraId="12F5E1DD" w14:textId="0B628860" w:rsidR="00437E8D" w:rsidRDefault="00437E8D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Open and vote on Tree Trimming Bids at 7:15 pm. </w:t>
      </w:r>
    </w:p>
    <w:p w14:paraId="5C0D6CEC" w14:textId="60F5CE53" w:rsidR="001E5CAD" w:rsidRDefault="00CE1CF3" w:rsidP="001E5CAD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Vote and approve Middleburg Pool </w:t>
      </w:r>
      <w:r w:rsidR="00C05796">
        <w:rPr>
          <w:rFonts w:cstheme="minorHAnsi"/>
          <w:sz w:val="20"/>
          <w:szCs w:val="20"/>
        </w:rPr>
        <w:t>d</w:t>
      </w:r>
      <w:r>
        <w:rPr>
          <w:rFonts w:cstheme="minorHAnsi"/>
          <w:sz w:val="20"/>
          <w:szCs w:val="20"/>
        </w:rPr>
        <w:t>onation</w:t>
      </w:r>
      <w:r w:rsidR="00C05796">
        <w:rPr>
          <w:rFonts w:cstheme="minorHAnsi"/>
          <w:sz w:val="20"/>
          <w:szCs w:val="20"/>
        </w:rPr>
        <w:t xml:space="preserve"> amount. </w:t>
      </w:r>
    </w:p>
    <w:p w14:paraId="7BF2744E" w14:textId="7AA3DD14" w:rsidR="00052351" w:rsidRPr="00052351" w:rsidRDefault="00052351" w:rsidP="00052351">
      <w:pPr>
        <w:pStyle w:val="ListParagraph"/>
        <w:numPr>
          <w:ilvl w:val="1"/>
          <w:numId w:val="1"/>
        </w:numPr>
        <w:rPr>
          <w:rFonts w:cstheme="minorHAnsi"/>
          <w:sz w:val="20"/>
          <w:szCs w:val="20"/>
        </w:rPr>
      </w:pPr>
      <w:r w:rsidRPr="00052351">
        <w:rPr>
          <w:rFonts w:cstheme="minorHAnsi"/>
          <w:sz w:val="20"/>
          <w:szCs w:val="20"/>
        </w:rPr>
        <w:t>Middleburg Police Force seeking to become a Regional Police Force for Snyder County region. </w:t>
      </w:r>
    </w:p>
    <w:p w14:paraId="68CA7C8E" w14:textId="77777777" w:rsidR="001E5CAD" w:rsidRPr="0087570D" w:rsidRDefault="001E5CAD" w:rsidP="001E5CAD">
      <w:pPr>
        <w:pStyle w:val="ListParagraph"/>
        <w:spacing w:after="0"/>
        <w:ind w:left="1440"/>
        <w:rPr>
          <w:rFonts w:cstheme="minorHAnsi"/>
          <w:sz w:val="20"/>
          <w:szCs w:val="20"/>
        </w:rPr>
      </w:pPr>
    </w:p>
    <w:p w14:paraId="3B1942DB" w14:textId="77777777" w:rsidR="001E5CA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>Correspondence</w:t>
      </w:r>
      <w:r>
        <w:rPr>
          <w:rFonts w:cstheme="minorHAnsi"/>
          <w:b/>
          <w:bCs/>
          <w:sz w:val="20"/>
          <w:szCs w:val="20"/>
        </w:rPr>
        <w:t>:</w:t>
      </w:r>
    </w:p>
    <w:p w14:paraId="309B86BA" w14:textId="4B8258CA" w:rsidR="001E5CAD" w:rsidRDefault="00646A50" w:rsidP="000D4E3A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Carrie Laskoski, Paxtonville Rd, contacted </w:t>
      </w:r>
      <w:r w:rsidR="00DB6C86">
        <w:rPr>
          <w:rFonts w:cstheme="minorHAnsi"/>
          <w:sz w:val="20"/>
          <w:szCs w:val="20"/>
        </w:rPr>
        <w:t xml:space="preserve">Franklin Township regarding </w:t>
      </w:r>
      <w:r>
        <w:rPr>
          <w:rFonts w:cstheme="minorHAnsi"/>
          <w:sz w:val="20"/>
          <w:szCs w:val="20"/>
        </w:rPr>
        <w:t>speeding</w:t>
      </w:r>
      <w:r w:rsidR="00DB6C86">
        <w:rPr>
          <w:rFonts w:cstheme="minorHAnsi"/>
          <w:sz w:val="20"/>
          <w:szCs w:val="20"/>
        </w:rPr>
        <w:t xml:space="preserve"> and tractor trailer</w:t>
      </w:r>
      <w:r w:rsidR="00625E53">
        <w:rPr>
          <w:rFonts w:cstheme="minorHAnsi"/>
          <w:sz w:val="20"/>
          <w:szCs w:val="20"/>
        </w:rPr>
        <w:t>s using</w:t>
      </w:r>
      <w:r>
        <w:rPr>
          <w:rFonts w:cstheme="minorHAnsi"/>
          <w:sz w:val="20"/>
          <w:szCs w:val="20"/>
        </w:rPr>
        <w:t xml:space="preserve"> </w:t>
      </w:r>
      <w:r w:rsidR="00625E53">
        <w:rPr>
          <w:rFonts w:cstheme="minorHAnsi"/>
          <w:sz w:val="20"/>
          <w:szCs w:val="20"/>
        </w:rPr>
        <w:t>J</w:t>
      </w:r>
      <w:r>
        <w:rPr>
          <w:rFonts w:cstheme="minorHAnsi"/>
          <w:sz w:val="20"/>
          <w:szCs w:val="20"/>
        </w:rPr>
        <w:t xml:space="preserve">ake </w:t>
      </w:r>
      <w:r w:rsidR="00625E53">
        <w:rPr>
          <w:rFonts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>rakes along</w:t>
      </w:r>
      <w:r w:rsidR="00DB6C86">
        <w:rPr>
          <w:rFonts w:cstheme="minorHAnsi"/>
          <w:sz w:val="20"/>
          <w:szCs w:val="20"/>
        </w:rPr>
        <w:t xml:space="preserve"> Paxtonville Rd and Paxton St. The resident was </w:t>
      </w:r>
      <w:r w:rsidR="00625E53">
        <w:rPr>
          <w:rFonts w:cstheme="minorHAnsi"/>
          <w:sz w:val="20"/>
          <w:szCs w:val="20"/>
        </w:rPr>
        <w:t>informed</w:t>
      </w:r>
      <w:r w:rsidR="00DB6C8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these</w:t>
      </w:r>
      <w:r w:rsidR="00DB6C86">
        <w:rPr>
          <w:rFonts w:cstheme="minorHAnsi"/>
          <w:sz w:val="20"/>
          <w:szCs w:val="20"/>
        </w:rPr>
        <w:t xml:space="preserve"> roads are </w:t>
      </w:r>
      <w:r>
        <w:rPr>
          <w:rFonts w:cstheme="minorHAnsi"/>
          <w:sz w:val="20"/>
          <w:szCs w:val="20"/>
        </w:rPr>
        <w:t>State Roads.</w:t>
      </w:r>
      <w:r w:rsidR="00DB6C86">
        <w:rPr>
          <w:rFonts w:cstheme="minorHAnsi"/>
          <w:sz w:val="20"/>
          <w:szCs w:val="20"/>
        </w:rPr>
        <w:t xml:space="preserve">  </w:t>
      </w:r>
      <w:r w:rsidR="00625E53">
        <w:rPr>
          <w:rFonts w:cstheme="minorHAnsi"/>
          <w:sz w:val="20"/>
          <w:szCs w:val="20"/>
        </w:rPr>
        <w:t>Resident contacted PennDOT</w:t>
      </w:r>
      <w:r w:rsidR="00DB6C86">
        <w:rPr>
          <w:rFonts w:cstheme="minorHAnsi"/>
          <w:sz w:val="20"/>
          <w:szCs w:val="20"/>
        </w:rPr>
        <w:t>.</w:t>
      </w:r>
      <w:r w:rsidR="000D4E3A">
        <w:rPr>
          <w:rFonts w:cstheme="minorHAnsi"/>
          <w:sz w:val="20"/>
          <w:szCs w:val="20"/>
        </w:rPr>
        <w:t xml:space="preserve"> </w:t>
      </w:r>
      <w:r w:rsidR="00625E53">
        <w:rPr>
          <w:rFonts w:cstheme="minorHAnsi"/>
          <w:sz w:val="20"/>
          <w:szCs w:val="20"/>
        </w:rPr>
        <w:t xml:space="preserve">  PennDOT responded by email, stating the townships responsibilities surrounding</w:t>
      </w:r>
      <w:r w:rsidR="000D4E3A">
        <w:rPr>
          <w:rFonts w:cstheme="minorHAnsi"/>
          <w:sz w:val="20"/>
          <w:szCs w:val="20"/>
        </w:rPr>
        <w:t xml:space="preserve"> Engine Brake </w:t>
      </w:r>
      <w:r w:rsidR="00625E53">
        <w:rPr>
          <w:rFonts w:cstheme="minorHAnsi"/>
          <w:sz w:val="20"/>
          <w:szCs w:val="20"/>
        </w:rPr>
        <w:t>R</w:t>
      </w:r>
      <w:r w:rsidR="000D4E3A">
        <w:rPr>
          <w:rFonts w:cstheme="minorHAnsi"/>
          <w:sz w:val="20"/>
          <w:szCs w:val="20"/>
        </w:rPr>
        <w:t>etarder prohibition and flashing warning devices.</w:t>
      </w:r>
      <w:r w:rsidR="00C25BD0">
        <w:rPr>
          <w:rFonts w:cstheme="minorHAnsi"/>
          <w:sz w:val="20"/>
          <w:szCs w:val="20"/>
        </w:rPr>
        <w:t xml:space="preserve">  </w:t>
      </w:r>
      <w:r w:rsidR="00ED0E1B">
        <w:rPr>
          <w:rFonts w:cstheme="minorHAnsi"/>
          <w:sz w:val="20"/>
          <w:szCs w:val="20"/>
        </w:rPr>
        <w:t>Thoughts</w:t>
      </w:r>
      <w:r w:rsidR="00C25BD0">
        <w:rPr>
          <w:rFonts w:cstheme="minorHAnsi"/>
          <w:sz w:val="20"/>
          <w:szCs w:val="20"/>
        </w:rPr>
        <w:t>?</w:t>
      </w:r>
    </w:p>
    <w:p w14:paraId="43749B44" w14:textId="0083631B" w:rsidR="00200D2E" w:rsidRDefault="0002034E" w:rsidP="000D4E3A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Discuss </w:t>
      </w:r>
      <w:r w:rsidR="00200D2E">
        <w:rPr>
          <w:rFonts w:cstheme="minorHAnsi"/>
          <w:sz w:val="20"/>
          <w:szCs w:val="20"/>
        </w:rPr>
        <w:t xml:space="preserve">Floodplain Management </w:t>
      </w:r>
      <w:r>
        <w:rPr>
          <w:rFonts w:cstheme="minorHAnsi"/>
          <w:sz w:val="20"/>
          <w:szCs w:val="20"/>
        </w:rPr>
        <w:t>information</w:t>
      </w:r>
      <w:r w:rsidR="00200D2E">
        <w:rPr>
          <w:rFonts w:cstheme="minorHAnsi"/>
          <w:sz w:val="20"/>
          <w:szCs w:val="20"/>
        </w:rPr>
        <w:t xml:space="preserve"> re</w:t>
      </w:r>
      <w:r>
        <w:rPr>
          <w:rFonts w:cstheme="minorHAnsi"/>
          <w:sz w:val="20"/>
          <w:szCs w:val="20"/>
        </w:rPr>
        <w:t>ceived from</w:t>
      </w:r>
      <w:r w:rsidR="00200D2E">
        <w:rPr>
          <w:rFonts w:cstheme="minorHAnsi"/>
          <w:sz w:val="20"/>
          <w:szCs w:val="20"/>
        </w:rPr>
        <w:t xml:space="preserve"> FEMA </w:t>
      </w:r>
      <w:r>
        <w:rPr>
          <w:rFonts w:cstheme="minorHAnsi"/>
          <w:sz w:val="20"/>
          <w:szCs w:val="20"/>
        </w:rPr>
        <w:t>/</w:t>
      </w:r>
      <w:r w:rsidR="00200D2E">
        <w:rPr>
          <w:rFonts w:cstheme="minorHAnsi"/>
          <w:sz w:val="20"/>
          <w:szCs w:val="20"/>
        </w:rPr>
        <w:t xml:space="preserve"> PEMA training for FP Administrator. </w:t>
      </w:r>
    </w:p>
    <w:p w14:paraId="4BBC4129" w14:textId="18EAF31F" w:rsidR="002F79CC" w:rsidRDefault="00D07894" w:rsidP="002F79CC">
      <w:pPr>
        <w:pStyle w:val="ListParagraph"/>
        <w:numPr>
          <w:ilvl w:val="1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DEP notification for Middleburg Municipal Authority 2025 Annual </w:t>
      </w:r>
      <w:proofErr w:type="spellStart"/>
      <w:r>
        <w:rPr>
          <w:rFonts w:cstheme="minorHAnsi"/>
          <w:sz w:val="20"/>
          <w:szCs w:val="20"/>
        </w:rPr>
        <w:t>Wasteload</w:t>
      </w:r>
      <w:proofErr w:type="spellEnd"/>
      <w:r>
        <w:rPr>
          <w:rFonts w:cstheme="minorHAnsi"/>
          <w:sz w:val="20"/>
          <w:szCs w:val="20"/>
        </w:rPr>
        <w:t xml:space="preserve"> Mgt reported complete and accurate. </w:t>
      </w:r>
    </w:p>
    <w:p w14:paraId="4443505B" w14:textId="77777777" w:rsidR="001E5CAD" w:rsidRPr="001E5CAD" w:rsidRDefault="001E5CAD" w:rsidP="001E5CAD">
      <w:pPr>
        <w:spacing w:after="0"/>
        <w:rPr>
          <w:rFonts w:cstheme="minorHAnsi"/>
          <w:b/>
          <w:bCs/>
          <w:sz w:val="20"/>
          <w:szCs w:val="20"/>
        </w:rPr>
      </w:pPr>
    </w:p>
    <w:p w14:paraId="6540E0B8" w14:textId="77777777" w:rsidR="001E5CAD" w:rsidRDefault="001E5CAD" w:rsidP="001E5CAD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>Other:</w:t>
      </w:r>
    </w:p>
    <w:p w14:paraId="779B5FF1" w14:textId="77777777" w:rsidR="00052351" w:rsidRDefault="00052351" w:rsidP="00052351">
      <w:pPr>
        <w:pStyle w:val="ListParagraph"/>
        <w:numPr>
          <w:ilvl w:val="1"/>
          <w:numId w:val="1"/>
        </w:num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Jarek Glenny – Submitted application for agriculture building, we did not receive permit fee. He was notified by email and phone call that it was not approved until the fee was received. Rejected. </w:t>
      </w:r>
    </w:p>
    <w:bookmarkEnd w:id="1"/>
    <w:p w14:paraId="04F9DB39" w14:textId="3BE3A588" w:rsidR="001E5CAD" w:rsidRPr="0050788D" w:rsidRDefault="001E5CAD" w:rsidP="001E5CAD">
      <w:pPr>
        <w:pStyle w:val="ListParagraph"/>
        <w:spacing w:after="0"/>
        <w:ind w:left="1440"/>
        <w:rPr>
          <w:rFonts w:cstheme="minorHAnsi"/>
          <w:sz w:val="20"/>
          <w:szCs w:val="20"/>
        </w:rPr>
      </w:pPr>
    </w:p>
    <w:p w14:paraId="005BCE29" w14:textId="6D271754" w:rsidR="001E5CAD" w:rsidRPr="0050788D" w:rsidRDefault="001E5CAD" w:rsidP="001E5CAD">
      <w:pPr>
        <w:spacing w:after="0"/>
        <w:ind w:left="360"/>
        <w:rPr>
          <w:rFonts w:cstheme="minorHAnsi"/>
          <w:sz w:val="20"/>
          <w:szCs w:val="20"/>
        </w:rPr>
      </w:pPr>
      <w:r w:rsidRPr="0050788D">
        <w:rPr>
          <w:rFonts w:cstheme="minorHAnsi"/>
          <w:b/>
          <w:bCs/>
          <w:sz w:val="20"/>
          <w:szCs w:val="20"/>
        </w:rPr>
        <w:t xml:space="preserve">Notes: </w:t>
      </w:r>
      <w:r w:rsidRPr="0050788D">
        <w:rPr>
          <w:rFonts w:cstheme="minorHAnsi"/>
          <w:sz w:val="20"/>
          <w:szCs w:val="20"/>
        </w:rPr>
        <w:t xml:space="preserve">Next Meeting – </w:t>
      </w:r>
      <w:r>
        <w:rPr>
          <w:rFonts w:cstheme="minorHAnsi"/>
          <w:sz w:val="20"/>
          <w:szCs w:val="20"/>
        </w:rPr>
        <w:t>July 16, 2026</w:t>
      </w:r>
    </w:p>
    <w:p w14:paraId="5D00B410" w14:textId="77777777" w:rsidR="001E5CAD" w:rsidRPr="0050788D" w:rsidRDefault="001E5CAD" w:rsidP="001E5CAD">
      <w:pPr>
        <w:spacing w:after="0"/>
        <w:rPr>
          <w:rFonts w:cstheme="minorHAnsi"/>
          <w:sz w:val="20"/>
          <w:szCs w:val="20"/>
        </w:rPr>
      </w:pPr>
    </w:p>
    <w:p w14:paraId="7F08BA5A" w14:textId="77777777" w:rsidR="001E5CAD" w:rsidRDefault="001E5CAD" w:rsidP="001E5CAD">
      <w:pPr>
        <w:spacing w:after="0"/>
        <w:rPr>
          <w:rFonts w:cstheme="minorHAnsi"/>
          <w:b/>
          <w:bCs/>
          <w:sz w:val="20"/>
          <w:szCs w:val="20"/>
        </w:rPr>
      </w:pPr>
      <w:r w:rsidRPr="0050788D">
        <w:rPr>
          <w:rFonts w:cstheme="minorHAnsi"/>
          <w:sz w:val="20"/>
          <w:szCs w:val="20"/>
        </w:rPr>
        <w:t xml:space="preserve">       </w:t>
      </w:r>
      <w:r>
        <w:rPr>
          <w:rFonts w:cstheme="minorHAnsi"/>
          <w:sz w:val="20"/>
          <w:szCs w:val="20"/>
        </w:rPr>
        <w:t xml:space="preserve">  </w:t>
      </w:r>
      <w:r w:rsidRPr="0050788D">
        <w:rPr>
          <w:rFonts w:cstheme="minorHAnsi"/>
          <w:b/>
          <w:bCs/>
          <w:sz w:val="20"/>
          <w:szCs w:val="20"/>
        </w:rPr>
        <w:t>Adjourn Meeting:</w:t>
      </w:r>
      <w:r w:rsidRPr="0050788D">
        <w:rPr>
          <w:rFonts w:cstheme="minorHAnsi"/>
          <w:b/>
          <w:bCs/>
          <w:sz w:val="20"/>
          <w:szCs w:val="20"/>
        </w:rPr>
        <w:br/>
      </w:r>
    </w:p>
    <w:p w14:paraId="37D4274E" w14:textId="77777777" w:rsidR="001E5CAD" w:rsidRPr="00191C4C" w:rsidRDefault="001E5CAD" w:rsidP="001E5CAD">
      <w:pPr>
        <w:rPr>
          <w:rFonts w:cstheme="minorHAnsi"/>
          <w:sz w:val="18"/>
          <w:szCs w:val="18"/>
        </w:rPr>
      </w:pPr>
    </w:p>
    <w:sectPr w:rsidR="001E5CAD" w:rsidRPr="00191C4C" w:rsidSect="004C27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1008" w:bottom="720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8268" w14:textId="77777777" w:rsidR="00155D0B" w:rsidRDefault="00155D0B">
      <w:pPr>
        <w:spacing w:after="0"/>
      </w:pPr>
      <w:r>
        <w:separator/>
      </w:r>
    </w:p>
  </w:endnote>
  <w:endnote w:type="continuationSeparator" w:id="0">
    <w:p w14:paraId="7173F69B" w14:textId="77777777" w:rsidR="00155D0B" w:rsidRDefault="00155D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1FFBA" w14:textId="77777777" w:rsidR="00855281" w:rsidRDefault="008552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7C9D" w14:textId="77777777" w:rsidR="00855281" w:rsidRDefault="008552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3F0EA" w14:textId="77777777" w:rsidR="00855281" w:rsidRDefault="00855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8C94" w14:textId="77777777" w:rsidR="00155D0B" w:rsidRDefault="00155D0B">
      <w:pPr>
        <w:spacing w:after="0"/>
      </w:pPr>
      <w:r>
        <w:separator/>
      </w:r>
    </w:p>
  </w:footnote>
  <w:footnote w:type="continuationSeparator" w:id="0">
    <w:p w14:paraId="32889AD6" w14:textId="77777777" w:rsidR="00155D0B" w:rsidRDefault="00155D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36688" w14:textId="77777777" w:rsidR="00855281" w:rsidRDefault="008552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7835" w14:textId="309E5D29" w:rsidR="00855281" w:rsidRDefault="00155D0B" w:rsidP="00120735">
    <w:pPr>
      <w:spacing w:after="100"/>
      <w:contextualSpacing/>
      <w:jc w:val="right"/>
      <w:rPr>
        <w:rFonts w:ascii="Century Gothic" w:eastAsia="Times New Roman" w:hAnsi="Century Gothic" w:cs="Times New Roman"/>
        <w:color w:val="444D26"/>
        <w:sz w:val="28"/>
        <w:szCs w:val="28"/>
        <w:lang w:eastAsia="ja-JP"/>
      </w:rPr>
    </w:pPr>
    <w:sdt>
      <w:sdtPr>
        <w:rPr>
          <w:rFonts w:ascii="Century Gothic" w:eastAsia="Times New Roman" w:hAnsi="Century Gothic" w:cs="Times New Roman"/>
          <w:b/>
          <w:bCs/>
          <w:caps/>
          <w:sz w:val="36"/>
          <w:szCs w:val="36"/>
          <w:lang w:eastAsia="ja-JP"/>
          <w14:textOutline w14:w="9525" w14:cap="rnd" w14:cmpd="sng" w14:algn="ctr">
            <w14:solidFill>
              <w14:srgbClr w14:val="A5B592">
                <w14:lumMod w14:val="50000"/>
              </w14:srgbClr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444D26"/>
                </w14:gs>
                <w14:gs w14:pos="74000">
                  <w14:srgbClr w14:val="A5B592">
                    <w14:lumMod w14:val="45000"/>
                    <w14:lumOff w14:val="55000"/>
                  </w14:srgbClr>
                </w14:gs>
                <w14:gs w14:pos="83000">
                  <w14:srgbClr w14:val="A5B592">
                    <w14:lumMod w14:val="45000"/>
                    <w14:lumOff w14:val="55000"/>
                  </w14:srgbClr>
                </w14:gs>
                <w14:gs w14:pos="100000">
                  <w14:srgbClr w14:val="A5B592">
                    <w14:lumMod w14:val="30000"/>
                    <w14:lumOff w14:val="70000"/>
                  </w14:srgbClr>
                </w14:gs>
              </w14:gsLst>
              <w14:lin w14:ang="5400000" w14:scaled="0"/>
            </w14:gradFill>
          </w14:textFill>
        </w:rPr>
        <w:alias w:val="Enter title:"/>
        <w:tag w:val="Enter title:"/>
        <w:id w:val="-621072714"/>
        <w:temporary/>
        <w:showingPlcHdr/>
        <w15:appearance w15:val="hidden"/>
      </w:sdtPr>
      <w:sdtEndPr/>
      <w:sdtContent>
        <w:r w:rsidR="002B6D9D" w:rsidRPr="00607EAF">
          <w:rPr>
            <w:rFonts w:ascii="Century Gothic" w:eastAsia="Times New Roman" w:hAnsi="Century Gothic" w:cs="Times New Roman"/>
            <w:b/>
            <w:bCs/>
            <w:caps/>
            <w:sz w:val="36"/>
            <w:szCs w:val="36"/>
            <w:lang w:eastAsia="ja-JP"/>
            <w14:textOutline w14:w="9525" w14:cap="rnd" w14:cmpd="sng" w14:algn="ctr">
              <w14:solidFill>
                <w14:srgbClr w14:val="A5B592">
                  <w14:lumMod w14:val="50000"/>
                </w14:srgbClr>
              </w14:solidFill>
              <w14:prstDash w14:val="solid"/>
              <w14:bevel/>
            </w14:textOutline>
            <w14:textFill>
              <w14:gradFill>
                <w14:gsLst>
                  <w14:gs w14:pos="0">
                    <w14:srgbClr w14:val="444D26"/>
                  </w14:gs>
                  <w14:gs w14:pos="74000">
                    <w14:srgbClr w14:val="A5B592">
                      <w14:lumMod w14:val="45000"/>
                      <w14:lumOff w14:val="55000"/>
                    </w14:srgbClr>
                  </w14:gs>
                  <w14:gs w14:pos="83000">
                    <w14:srgbClr w14:val="A5B592">
                      <w14:lumMod w14:val="45000"/>
                      <w14:lumOff w14:val="55000"/>
                    </w14:srgbClr>
                  </w14:gs>
                  <w14:gs w14:pos="100000">
                    <w14:srgbClr w14:val="A5B592">
                      <w14:lumMod w14:val="30000"/>
                      <w14:lumOff w14:val="70000"/>
                    </w14:srgbClr>
                  </w14:gs>
                </w14:gsLst>
                <w14:lin w14:ang="5400000" w14:scaled="0"/>
              </w14:gradFill>
            </w14:textFill>
          </w:rPr>
          <w:t>AGENDA</w:t>
        </w:r>
      </w:sdtContent>
    </w:sdt>
    <w:r w:rsidR="002B6D9D">
      <w:rPr>
        <w:rFonts w:ascii="Century Gothic" w:eastAsia="Times New Roman" w:hAnsi="Century Gothic" w:cs="Times New Roman"/>
        <w:b/>
        <w:bCs/>
        <w:caps/>
        <w:sz w:val="72"/>
        <w:szCs w:val="72"/>
        <w:lang w:eastAsia="ja-JP"/>
        <w14:textOutline w14:w="9525" w14:cap="rnd" w14:cmpd="sng" w14:algn="ctr">
          <w14:solidFill>
            <w14:srgbClr w14:val="A5B592">
              <w14:lumMod w14:val="50000"/>
            </w14:srgbClr>
          </w14:solidFill>
          <w14:prstDash w14:val="solid"/>
          <w14:bevel/>
        </w14:textOutline>
        <w14:textFill>
          <w14:gradFill>
            <w14:gsLst>
              <w14:gs w14:pos="0">
                <w14:srgbClr w14:val="444D26"/>
              </w14:gs>
              <w14:gs w14:pos="74000">
                <w14:srgbClr w14:val="A5B592">
                  <w14:lumMod w14:val="45000"/>
                  <w14:lumOff w14:val="55000"/>
                </w14:srgbClr>
              </w14:gs>
              <w14:gs w14:pos="83000">
                <w14:srgbClr w14:val="A5B592">
                  <w14:lumMod w14:val="45000"/>
                  <w14:lumOff w14:val="55000"/>
                </w14:srgbClr>
              </w14:gs>
              <w14:gs w14:pos="100000">
                <w14:srgbClr w14:val="A5B592">
                  <w14:lumMod w14:val="30000"/>
                  <w14:lumOff w14:val="70000"/>
                </w14:srgbClr>
              </w14:gs>
            </w14:gsLst>
            <w14:lin w14:ang="5400000" w14:scaled="0"/>
          </w14:gradFill>
        </w14:textFill>
      </w:rPr>
      <w:br/>
    </w:r>
    <w:r w:rsidR="002B6D9D" w:rsidRPr="00BF140B">
      <w:rPr>
        <w:rFonts w:ascii="Century Gothic" w:eastAsia="Times New Roman" w:hAnsi="Century Gothic" w:cs="Times New Roman"/>
        <w:color w:val="444D26"/>
        <w:sz w:val="28"/>
        <w:szCs w:val="28"/>
        <w:lang w:eastAsia="ja-JP"/>
      </w:rPr>
      <w:t>FRANKLIN TOWNSHIP</w:t>
    </w:r>
  </w:p>
  <w:p w14:paraId="4B71B2A7" w14:textId="61648D98" w:rsidR="00855281" w:rsidRPr="00855281" w:rsidRDefault="00855281" w:rsidP="00120735">
    <w:pPr>
      <w:spacing w:after="100"/>
      <w:contextualSpacing/>
      <w:jc w:val="right"/>
      <w:rPr>
        <w:rFonts w:ascii="Century Gothic" w:eastAsia="Times New Roman" w:hAnsi="Century Gothic" w:cs="Times New Roman"/>
        <w:color w:val="444D26"/>
        <w:sz w:val="18"/>
        <w:szCs w:val="18"/>
        <w:lang w:eastAsia="ja-JP"/>
      </w:rPr>
    </w:pPr>
    <w:r>
      <w:rPr>
        <w:rFonts w:ascii="Century Gothic" w:eastAsia="Times New Roman" w:hAnsi="Century Gothic" w:cs="Times New Roman"/>
        <w:color w:val="444D26"/>
        <w:sz w:val="18"/>
        <w:szCs w:val="18"/>
        <w:lang w:eastAsia="ja-JP"/>
      </w:rPr>
      <w:t>Act 65 Posting &amp; Agenda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355" w14:textId="77777777" w:rsidR="00855281" w:rsidRDefault="008552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469"/>
    <w:multiLevelType w:val="hybridMultilevel"/>
    <w:tmpl w:val="ED64D6A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47D2589"/>
    <w:multiLevelType w:val="hybridMultilevel"/>
    <w:tmpl w:val="311EB0D6"/>
    <w:lvl w:ilvl="0" w:tplc="1618DA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B60C4B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181475">
    <w:abstractNumId w:val="1"/>
  </w:num>
  <w:num w:numId="2" w16cid:durableId="128079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9D"/>
    <w:rsid w:val="000018BD"/>
    <w:rsid w:val="0000648F"/>
    <w:rsid w:val="000101E1"/>
    <w:rsid w:val="0002034E"/>
    <w:rsid w:val="00021904"/>
    <w:rsid w:val="000254CF"/>
    <w:rsid w:val="000323F5"/>
    <w:rsid w:val="00041974"/>
    <w:rsid w:val="00052351"/>
    <w:rsid w:val="000540D8"/>
    <w:rsid w:val="000540E4"/>
    <w:rsid w:val="00057A4E"/>
    <w:rsid w:val="000638F3"/>
    <w:rsid w:val="000660AA"/>
    <w:rsid w:val="00066568"/>
    <w:rsid w:val="000836FE"/>
    <w:rsid w:val="000D4E3A"/>
    <w:rsid w:val="000E384E"/>
    <w:rsid w:val="000F266E"/>
    <w:rsid w:val="00101B46"/>
    <w:rsid w:val="00104B8D"/>
    <w:rsid w:val="00111D35"/>
    <w:rsid w:val="0011203E"/>
    <w:rsid w:val="00112596"/>
    <w:rsid w:val="001133A5"/>
    <w:rsid w:val="0012090B"/>
    <w:rsid w:val="00124980"/>
    <w:rsid w:val="00124B0D"/>
    <w:rsid w:val="00142BE5"/>
    <w:rsid w:val="00155D0B"/>
    <w:rsid w:val="0018333D"/>
    <w:rsid w:val="00191195"/>
    <w:rsid w:val="00191C4C"/>
    <w:rsid w:val="001A678C"/>
    <w:rsid w:val="001D49B9"/>
    <w:rsid w:val="001E5CAD"/>
    <w:rsid w:val="001F337F"/>
    <w:rsid w:val="00200D2E"/>
    <w:rsid w:val="002017CA"/>
    <w:rsid w:val="002077B6"/>
    <w:rsid w:val="00216D78"/>
    <w:rsid w:val="00242D48"/>
    <w:rsid w:val="00264940"/>
    <w:rsid w:val="002731C8"/>
    <w:rsid w:val="00276886"/>
    <w:rsid w:val="002918CE"/>
    <w:rsid w:val="002B0926"/>
    <w:rsid w:val="002B13A3"/>
    <w:rsid w:val="002B6D9D"/>
    <w:rsid w:val="002C1782"/>
    <w:rsid w:val="002D484D"/>
    <w:rsid w:val="002E733C"/>
    <w:rsid w:val="002F16CA"/>
    <w:rsid w:val="002F79CC"/>
    <w:rsid w:val="00305EFB"/>
    <w:rsid w:val="0031725F"/>
    <w:rsid w:val="003428D5"/>
    <w:rsid w:val="00342C2D"/>
    <w:rsid w:val="00344FCC"/>
    <w:rsid w:val="00365F66"/>
    <w:rsid w:val="00371866"/>
    <w:rsid w:val="00373164"/>
    <w:rsid w:val="0037455B"/>
    <w:rsid w:val="00377CC4"/>
    <w:rsid w:val="00383F9F"/>
    <w:rsid w:val="003A3264"/>
    <w:rsid w:val="003A6E59"/>
    <w:rsid w:val="003C2A88"/>
    <w:rsid w:val="003E6270"/>
    <w:rsid w:val="003F0AF1"/>
    <w:rsid w:val="0042742D"/>
    <w:rsid w:val="004338B9"/>
    <w:rsid w:val="00437E8D"/>
    <w:rsid w:val="004540DC"/>
    <w:rsid w:val="00456A60"/>
    <w:rsid w:val="004748BB"/>
    <w:rsid w:val="00476A3E"/>
    <w:rsid w:val="00483ECF"/>
    <w:rsid w:val="00496EDD"/>
    <w:rsid w:val="004975CF"/>
    <w:rsid w:val="004C09AC"/>
    <w:rsid w:val="004C275E"/>
    <w:rsid w:val="004E325A"/>
    <w:rsid w:val="004E48F3"/>
    <w:rsid w:val="004F36F3"/>
    <w:rsid w:val="004F3A09"/>
    <w:rsid w:val="005035A6"/>
    <w:rsid w:val="00524902"/>
    <w:rsid w:val="005331FA"/>
    <w:rsid w:val="00534B53"/>
    <w:rsid w:val="00544ACF"/>
    <w:rsid w:val="00545E4F"/>
    <w:rsid w:val="005511A3"/>
    <w:rsid w:val="0056071B"/>
    <w:rsid w:val="005617F1"/>
    <w:rsid w:val="00563560"/>
    <w:rsid w:val="00566548"/>
    <w:rsid w:val="005A37F4"/>
    <w:rsid w:val="005A76DB"/>
    <w:rsid w:val="005C3303"/>
    <w:rsid w:val="005D5123"/>
    <w:rsid w:val="005D5B08"/>
    <w:rsid w:val="005D7885"/>
    <w:rsid w:val="005D7E21"/>
    <w:rsid w:val="005F34BE"/>
    <w:rsid w:val="006007BC"/>
    <w:rsid w:val="006013CC"/>
    <w:rsid w:val="00606AA8"/>
    <w:rsid w:val="00607EAF"/>
    <w:rsid w:val="0061012D"/>
    <w:rsid w:val="00617802"/>
    <w:rsid w:val="00625E53"/>
    <w:rsid w:val="006468C9"/>
    <w:rsid w:val="00646A50"/>
    <w:rsid w:val="006668C3"/>
    <w:rsid w:val="00693028"/>
    <w:rsid w:val="00695587"/>
    <w:rsid w:val="00697BD1"/>
    <w:rsid w:val="006C57B7"/>
    <w:rsid w:val="006D5597"/>
    <w:rsid w:val="006E2B6C"/>
    <w:rsid w:val="00714EAA"/>
    <w:rsid w:val="007440DF"/>
    <w:rsid w:val="007443DE"/>
    <w:rsid w:val="00765F50"/>
    <w:rsid w:val="00766B8A"/>
    <w:rsid w:val="00774F93"/>
    <w:rsid w:val="007846CB"/>
    <w:rsid w:val="00793666"/>
    <w:rsid w:val="007C7B83"/>
    <w:rsid w:val="007D1669"/>
    <w:rsid w:val="007E44AE"/>
    <w:rsid w:val="007E4F90"/>
    <w:rsid w:val="007E75D8"/>
    <w:rsid w:val="007F2101"/>
    <w:rsid w:val="0080078A"/>
    <w:rsid w:val="00803AC2"/>
    <w:rsid w:val="00803E2E"/>
    <w:rsid w:val="0082006A"/>
    <w:rsid w:val="00823824"/>
    <w:rsid w:val="00826A1F"/>
    <w:rsid w:val="008333F9"/>
    <w:rsid w:val="00850CF8"/>
    <w:rsid w:val="00855281"/>
    <w:rsid w:val="0087570D"/>
    <w:rsid w:val="00877413"/>
    <w:rsid w:val="0088039C"/>
    <w:rsid w:val="0088189F"/>
    <w:rsid w:val="008A419D"/>
    <w:rsid w:val="008C1D26"/>
    <w:rsid w:val="008C3472"/>
    <w:rsid w:val="008D3C36"/>
    <w:rsid w:val="008E67AE"/>
    <w:rsid w:val="008F0185"/>
    <w:rsid w:val="008F173E"/>
    <w:rsid w:val="008F7A19"/>
    <w:rsid w:val="0090326C"/>
    <w:rsid w:val="00932A8F"/>
    <w:rsid w:val="009355B4"/>
    <w:rsid w:val="00935E03"/>
    <w:rsid w:val="00953350"/>
    <w:rsid w:val="00955F91"/>
    <w:rsid w:val="00963419"/>
    <w:rsid w:val="0097024C"/>
    <w:rsid w:val="00981588"/>
    <w:rsid w:val="00992DA3"/>
    <w:rsid w:val="009B160B"/>
    <w:rsid w:val="009B56DB"/>
    <w:rsid w:val="009C1342"/>
    <w:rsid w:val="009E1DDA"/>
    <w:rsid w:val="00A05F41"/>
    <w:rsid w:val="00A266D8"/>
    <w:rsid w:val="00A56787"/>
    <w:rsid w:val="00A77BD5"/>
    <w:rsid w:val="00A816EB"/>
    <w:rsid w:val="00AA0CA7"/>
    <w:rsid w:val="00AA565E"/>
    <w:rsid w:val="00AB6E05"/>
    <w:rsid w:val="00B00229"/>
    <w:rsid w:val="00B2602E"/>
    <w:rsid w:val="00B33455"/>
    <w:rsid w:val="00B52EA2"/>
    <w:rsid w:val="00B610EF"/>
    <w:rsid w:val="00B614F5"/>
    <w:rsid w:val="00B70337"/>
    <w:rsid w:val="00B95396"/>
    <w:rsid w:val="00BB42AD"/>
    <w:rsid w:val="00BB4C91"/>
    <w:rsid w:val="00BB60D8"/>
    <w:rsid w:val="00BB76CD"/>
    <w:rsid w:val="00BC0D1C"/>
    <w:rsid w:val="00BC29A7"/>
    <w:rsid w:val="00BC3CAB"/>
    <w:rsid w:val="00BD4E05"/>
    <w:rsid w:val="00C01187"/>
    <w:rsid w:val="00C02F96"/>
    <w:rsid w:val="00C05796"/>
    <w:rsid w:val="00C10B14"/>
    <w:rsid w:val="00C13481"/>
    <w:rsid w:val="00C207FD"/>
    <w:rsid w:val="00C25BD0"/>
    <w:rsid w:val="00C274CB"/>
    <w:rsid w:val="00C52394"/>
    <w:rsid w:val="00C760C1"/>
    <w:rsid w:val="00C82289"/>
    <w:rsid w:val="00C87909"/>
    <w:rsid w:val="00C9072B"/>
    <w:rsid w:val="00C93D25"/>
    <w:rsid w:val="00C9570E"/>
    <w:rsid w:val="00C97CC4"/>
    <w:rsid w:val="00CA74A9"/>
    <w:rsid w:val="00CD3076"/>
    <w:rsid w:val="00CD53B2"/>
    <w:rsid w:val="00CE162B"/>
    <w:rsid w:val="00CE1CF3"/>
    <w:rsid w:val="00D07455"/>
    <w:rsid w:val="00D07894"/>
    <w:rsid w:val="00D11D39"/>
    <w:rsid w:val="00D156BA"/>
    <w:rsid w:val="00D40222"/>
    <w:rsid w:val="00D45D2B"/>
    <w:rsid w:val="00D4700C"/>
    <w:rsid w:val="00D539FE"/>
    <w:rsid w:val="00D56282"/>
    <w:rsid w:val="00D57F7B"/>
    <w:rsid w:val="00D75729"/>
    <w:rsid w:val="00D83E9B"/>
    <w:rsid w:val="00DB2C10"/>
    <w:rsid w:val="00DB67B6"/>
    <w:rsid w:val="00DB6C86"/>
    <w:rsid w:val="00DC7158"/>
    <w:rsid w:val="00DE3499"/>
    <w:rsid w:val="00DF1714"/>
    <w:rsid w:val="00DF7D7A"/>
    <w:rsid w:val="00E132A8"/>
    <w:rsid w:val="00E24708"/>
    <w:rsid w:val="00E277D5"/>
    <w:rsid w:val="00E3794E"/>
    <w:rsid w:val="00E40427"/>
    <w:rsid w:val="00E4240F"/>
    <w:rsid w:val="00E46E92"/>
    <w:rsid w:val="00E53C35"/>
    <w:rsid w:val="00E54AA0"/>
    <w:rsid w:val="00E56A28"/>
    <w:rsid w:val="00E60932"/>
    <w:rsid w:val="00E75BF2"/>
    <w:rsid w:val="00EA1966"/>
    <w:rsid w:val="00EA4268"/>
    <w:rsid w:val="00ED0E1B"/>
    <w:rsid w:val="00ED588B"/>
    <w:rsid w:val="00ED68D1"/>
    <w:rsid w:val="00EE21C7"/>
    <w:rsid w:val="00EF29E5"/>
    <w:rsid w:val="00F01FA1"/>
    <w:rsid w:val="00F10F7D"/>
    <w:rsid w:val="00F242B7"/>
    <w:rsid w:val="00F3389A"/>
    <w:rsid w:val="00F35E5E"/>
    <w:rsid w:val="00F46266"/>
    <w:rsid w:val="00F71D9C"/>
    <w:rsid w:val="00F72D45"/>
    <w:rsid w:val="00F86670"/>
    <w:rsid w:val="00F86F8D"/>
    <w:rsid w:val="00F874C0"/>
    <w:rsid w:val="00FA1CF4"/>
    <w:rsid w:val="00FA7D56"/>
    <w:rsid w:val="00FB7525"/>
    <w:rsid w:val="00FE43FE"/>
    <w:rsid w:val="00FF5F3A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33F14"/>
  <w15:chartTrackingRefBased/>
  <w15:docId w15:val="{90315EF7-37D4-44E4-B86E-BFC47103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D9D"/>
    <w:pPr>
      <w:spacing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D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D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94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6494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494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6494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9A1930CE6F49B28B5EFAE14B576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F5D17-3C1C-4A7A-8E38-71687201FCEE}"/>
      </w:docPartPr>
      <w:docPartBody>
        <w:p w:rsidR="00D55460" w:rsidRDefault="00D55460" w:rsidP="00D55460">
          <w:pPr>
            <w:pStyle w:val="9F9A1930CE6F49B28B5EFAE14B5766F4"/>
          </w:pPr>
          <w:r w:rsidRPr="00F64388">
            <w:rPr>
              <w:rStyle w:val="IntenseEmphasis"/>
            </w:rPr>
            <w:t>Meeting called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60"/>
    <w:rsid w:val="00005765"/>
    <w:rsid w:val="000101E1"/>
    <w:rsid w:val="000106DD"/>
    <w:rsid w:val="00041974"/>
    <w:rsid w:val="000519E5"/>
    <w:rsid w:val="00066568"/>
    <w:rsid w:val="000A7006"/>
    <w:rsid w:val="000D39F7"/>
    <w:rsid w:val="0011203E"/>
    <w:rsid w:val="00124B0D"/>
    <w:rsid w:val="0017038A"/>
    <w:rsid w:val="00191195"/>
    <w:rsid w:val="002B13A3"/>
    <w:rsid w:val="002F33C6"/>
    <w:rsid w:val="002F4073"/>
    <w:rsid w:val="00313D3F"/>
    <w:rsid w:val="003179DF"/>
    <w:rsid w:val="003275C1"/>
    <w:rsid w:val="003428D5"/>
    <w:rsid w:val="00343FA9"/>
    <w:rsid w:val="00373164"/>
    <w:rsid w:val="00382544"/>
    <w:rsid w:val="003C2A88"/>
    <w:rsid w:val="003F021C"/>
    <w:rsid w:val="004338B9"/>
    <w:rsid w:val="00483CA3"/>
    <w:rsid w:val="00494B79"/>
    <w:rsid w:val="004975CF"/>
    <w:rsid w:val="004C16A0"/>
    <w:rsid w:val="004F36F3"/>
    <w:rsid w:val="00534B53"/>
    <w:rsid w:val="00544ACF"/>
    <w:rsid w:val="005617F1"/>
    <w:rsid w:val="00567834"/>
    <w:rsid w:val="00586D9E"/>
    <w:rsid w:val="005D5B08"/>
    <w:rsid w:val="00606AA8"/>
    <w:rsid w:val="006668C3"/>
    <w:rsid w:val="00697BD1"/>
    <w:rsid w:val="006D1E54"/>
    <w:rsid w:val="00723F0B"/>
    <w:rsid w:val="00766B8A"/>
    <w:rsid w:val="00774F93"/>
    <w:rsid w:val="007E44AE"/>
    <w:rsid w:val="007E736F"/>
    <w:rsid w:val="007E75D8"/>
    <w:rsid w:val="007F17E9"/>
    <w:rsid w:val="00826A1F"/>
    <w:rsid w:val="008333F9"/>
    <w:rsid w:val="008C673D"/>
    <w:rsid w:val="008F2707"/>
    <w:rsid w:val="008F3859"/>
    <w:rsid w:val="008F4D4C"/>
    <w:rsid w:val="008F7A19"/>
    <w:rsid w:val="009474B0"/>
    <w:rsid w:val="00955F91"/>
    <w:rsid w:val="009775B7"/>
    <w:rsid w:val="00996958"/>
    <w:rsid w:val="009A1D14"/>
    <w:rsid w:val="009B0609"/>
    <w:rsid w:val="009E1DDA"/>
    <w:rsid w:val="00A266D8"/>
    <w:rsid w:val="00B00229"/>
    <w:rsid w:val="00B2602E"/>
    <w:rsid w:val="00B41ED6"/>
    <w:rsid w:val="00B70337"/>
    <w:rsid w:val="00BB42AD"/>
    <w:rsid w:val="00BB60D8"/>
    <w:rsid w:val="00BB76CD"/>
    <w:rsid w:val="00BC17C5"/>
    <w:rsid w:val="00BC3CAB"/>
    <w:rsid w:val="00BF05E3"/>
    <w:rsid w:val="00C274CB"/>
    <w:rsid w:val="00C77E6D"/>
    <w:rsid w:val="00C97CC4"/>
    <w:rsid w:val="00CA5296"/>
    <w:rsid w:val="00CD1401"/>
    <w:rsid w:val="00CD3076"/>
    <w:rsid w:val="00CD4F4C"/>
    <w:rsid w:val="00D00725"/>
    <w:rsid w:val="00D156BA"/>
    <w:rsid w:val="00D4700C"/>
    <w:rsid w:val="00D55460"/>
    <w:rsid w:val="00D57F7B"/>
    <w:rsid w:val="00D83E9B"/>
    <w:rsid w:val="00D83FE9"/>
    <w:rsid w:val="00DB2C10"/>
    <w:rsid w:val="00DD49B0"/>
    <w:rsid w:val="00DE3499"/>
    <w:rsid w:val="00DF1714"/>
    <w:rsid w:val="00E56A28"/>
    <w:rsid w:val="00EE59D4"/>
    <w:rsid w:val="00EE7A68"/>
    <w:rsid w:val="00EF1A8D"/>
    <w:rsid w:val="00EF73C1"/>
    <w:rsid w:val="00F460BC"/>
    <w:rsid w:val="00F52BC4"/>
    <w:rsid w:val="00F759F6"/>
    <w:rsid w:val="00FE43FE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3"/>
    <w:unhideWhenUsed/>
    <w:qFormat/>
    <w:rsid w:val="00D55460"/>
    <w:rPr>
      <w:i/>
      <w:iCs/>
      <w:color w:val="80340D" w:themeColor="accent2" w:themeShade="80"/>
    </w:rPr>
  </w:style>
  <w:style w:type="paragraph" w:customStyle="1" w:styleId="9F9A1930CE6F49B28B5EFAE14B5766F4">
    <w:name w:val="9F9A1930CE6F49B28B5EFAE14B5766F4"/>
    <w:rsid w:val="00D55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313</Words>
  <Characters>1688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Twp., Snyder Co.</dc:creator>
  <cp:keywords/>
  <dc:description/>
  <cp:lastModifiedBy>Franklin Twp., Snyder Co.</cp:lastModifiedBy>
  <cp:revision>29</cp:revision>
  <cp:lastPrinted>2026-01-14T23:54:00Z</cp:lastPrinted>
  <dcterms:created xsi:type="dcterms:W3CDTF">2026-05-26T15:14:00Z</dcterms:created>
  <dcterms:modified xsi:type="dcterms:W3CDTF">2026-06-15T13:17:00Z</dcterms:modified>
</cp:coreProperties>
</file>