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7F5A" w14:textId="0E8A942A" w:rsidR="00D849EF" w:rsidRDefault="00C73A54" w:rsidP="00D849EF">
      <w:pPr>
        <w:jc w:val="right"/>
        <w:rPr>
          <w:rFonts w:cstheme="minorHAnsi"/>
          <w:sz w:val="20"/>
          <w:szCs w:val="20"/>
        </w:rPr>
      </w:pPr>
      <w:r w:rsidRPr="0094300F">
        <w:rPr>
          <w:rFonts w:cstheme="minorHAnsi"/>
          <w:i/>
          <w:iCs/>
          <w:noProof/>
          <w:sz w:val="20"/>
          <w:szCs w:val="20"/>
        </w:rPr>
        <mc:AlternateContent>
          <mc:Choice Requires="wps">
            <w:drawing>
              <wp:anchor distT="0" distB="0" distL="114300" distR="114300" simplePos="0" relativeHeight="251659264" behindDoc="0" locked="0" layoutInCell="1" allowOverlap="1" wp14:anchorId="445BC40B" wp14:editId="51571D61">
                <wp:simplePos x="0" y="0"/>
                <wp:positionH relativeFrom="margin">
                  <wp:align>center</wp:align>
                </wp:positionH>
                <wp:positionV relativeFrom="paragraph">
                  <wp:posOffset>-18415</wp:posOffset>
                </wp:positionV>
                <wp:extent cx="7200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200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1A0825" id="Straight Connector 1" o:spid="_x0000_s1026" style="position:absolute;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45pt" to="56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" strokecolor="#4472c4 [3204]" strokeweight=".5pt">
                <v:stroke joinstyle="miter"/>
                <w10:wrap anchorx="margin"/>
              </v:line>
            </w:pict>
          </mc:Fallback>
        </mc:AlternateContent>
      </w:r>
      <w:r w:rsidR="00C54F65">
        <w:rPr>
          <w:rFonts w:cstheme="minorHAnsi"/>
          <w:i/>
          <w:iCs/>
          <w:sz w:val="20"/>
          <w:szCs w:val="20"/>
        </w:rPr>
        <w:t>September 17</w:t>
      </w:r>
      <w:r w:rsidR="00841AE3">
        <w:rPr>
          <w:rFonts w:cstheme="minorHAnsi"/>
          <w:i/>
          <w:iCs/>
          <w:sz w:val="20"/>
          <w:szCs w:val="20"/>
        </w:rPr>
        <w:t xml:space="preserve">, </w:t>
      </w:r>
      <w:proofErr w:type="gramStart"/>
      <w:r w:rsidR="00841AE3">
        <w:rPr>
          <w:rFonts w:cstheme="minorHAnsi"/>
          <w:i/>
          <w:iCs/>
          <w:sz w:val="20"/>
          <w:szCs w:val="20"/>
        </w:rPr>
        <w:t>202</w:t>
      </w:r>
      <w:r w:rsidR="00F9170E">
        <w:rPr>
          <w:rFonts w:cstheme="minorHAnsi"/>
          <w:i/>
          <w:iCs/>
          <w:sz w:val="20"/>
          <w:szCs w:val="20"/>
        </w:rPr>
        <w:t>6</w:t>
      </w:r>
      <w:proofErr w:type="gramEnd"/>
      <w:r w:rsidR="00FE37BA" w:rsidRPr="0094300F">
        <w:rPr>
          <w:rFonts w:cstheme="minorHAnsi"/>
          <w:i/>
          <w:iCs/>
          <w:sz w:val="20"/>
          <w:szCs w:val="20"/>
        </w:rPr>
        <w:t xml:space="preserve"> | </w:t>
      </w:r>
      <w:r w:rsidR="00FE37BA" w:rsidRPr="0094300F">
        <w:rPr>
          <w:rFonts w:cstheme="minorHAnsi"/>
          <w:sz w:val="20"/>
          <w:szCs w:val="20"/>
        </w:rPr>
        <w:t>7:00 pm</w:t>
      </w:r>
      <w:r w:rsidR="00FE37BA" w:rsidRPr="0094300F">
        <w:rPr>
          <w:rFonts w:cstheme="minorHAnsi"/>
          <w:i/>
          <w:iCs/>
          <w:sz w:val="20"/>
          <w:szCs w:val="20"/>
        </w:rPr>
        <w:t xml:space="preserve"> |</w:t>
      </w:r>
      <w:r w:rsidR="00FE37BA" w:rsidRPr="0094300F">
        <w:rPr>
          <w:rFonts w:cstheme="minorHAnsi"/>
          <w:sz w:val="20"/>
          <w:szCs w:val="20"/>
        </w:rPr>
        <w:t xml:space="preserve"> </w:t>
      </w:r>
      <w:sdt>
        <w:sdtPr>
          <w:rPr>
            <w:rFonts w:cstheme="minorHAnsi"/>
            <w:i/>
            <w:iCs/>
            <w:sz w:val="20"/>
            <w:szCs w:val="20"/>
          </w:rPr>
          <w:alias w:val="Meeting called by:"/>
          <w:tag w:val="Meeting called by:"/>
          <w:id w:val="-1015376672"/>
          <w:placeholder>
            <w:docPart w:val="097DCA4F93DB4115B51D66DB412D41BB"/>
          </w:placeholder>
          <w:temporary/>
          <w:showingPlcHdr/>
          <w15:appearance w15:val="hidden"/>
        </w:sdtPr>
        <w:sdtEndPr/>
        <w:sdtContent>
          <w:r w:rsidR="00FE37BA" w:rsidRPr="0094300F">
            <w:rPr>
              <w:rFonts w:cstheme="minorHAnsi"/>
              <w:i/>
              <w:iCs/>
              <w:sz w:val="20"/>
              <w:szCs w:val="20"/>
            </w:rPr>
            <w:t>Meeting called by</w:t>
          </w:r>
        </w:sdtContent>
      </w:sdt>
      <w:r w:rsidR="00FE37BA" w:rsidRPr="0094300F">
        <w:rPr>
          <w:rFonts w:cstheme="minorHAnsi"/>
          <w:sz w:val="20"/>
          <w:szCs w:val="20"/>
        </w:rPr>
        <w:t xml:space="preserve"> </w:t>
      </w:r>
      <w:r w:rsidR="005D5EE0">
        <w:rPr>
          <w:rFonts w:cstheme="minorHAnsi"/>
          <w:sz w:val="20"/>
          <w:szCs w:val="20"/>
        </w:rPr>
        <w:t>Gregory Snook</w:t>
      </w:r>
      <w:r w:rsidR="007E19E5" w:rsidRPr="0094300F">
        <w:rPr>
          <w:rFonts w:cstheme="minorHAnsi"/>
          <w:sz w:val="20"/>
          <w:szCs w:val="20"/>
        </w:rPr>
        <w:br/>
        <w:t>384 Greenhouse Rd, Middleburg, PA  1784</w:t>
      </w:r>
      <w:r w:rsidR="00D849EF" w:rsidRPr="0094300F">
        <w:rPr>
          <w:rFonts w:cstheme="minorHAnsi"/>
          <w:sz w:val="20"/>
          <w:szCs w:val="20"/>
        </w:rPr>
        <w:t>2</w:t>
      </w:r>
    </w:p>
    <w:p w14:paraId="1F32F552" w14:textId="77777777" w:rsidR="00D5465C" w:rsidRDefault="00D5465C" w:rsidP="00AA7638">
      <w:pPr>
        <w:tabs>
          <w:tab w:val="left" w:pos="360"/>
        </w:tabs>
        <w:ind w:left="360"/>
        <w:rPr>
          <w:rFonts w:cstheme="minorHAnsi"/>
          <w:sz w:val="20"/>
          <w:szCs w:val="20"/>
        </w:rPr>
      </w:pPr>
    </w:p>
    <w:p w14:paraId="3936FE58" w14:textId="695FE722" w:rsidR="00F9170E" w:rsidRPr="00BC5780" w:rsidRDefault="00B845BC" w:rsidP="00AA7638">
      <w:pPr>
        <w:tabs>
          <w:tab w:val="left" w:pos="360"/>
        </w:tabs>
        <w:ind w:left="360"/>
        <w:rPr>
          <w:rFonts w:cstheme="minorHAnsi"/>
          <w:sz w:val="20"/>
          <w:szCs w:val="20"/>
        </w:rPr>
      </w:pPr>
      <w:r w:rsidRPr="00BC5780">
        <w:rPr>
          <w:rFonts w:cstheme="minorHAnsi"/>
          <w:sz w:val="20"/>
          <w:szCs w:val="20"/>
        </w:rPr>
        <w:t>The Franklin Township Board of Supervisors meeting was held at the Franklin Township Municipal Building, 384 Greenhouse Road, Middleburg, PA, at 7:0</w:t>
      </w:r>
      <w:r w:rsidR="00AA7638" w:rsidRPr="00BC5780">
        <w:rPr>
          <w:rFonts w:cstheme="minorHAnsi"/>
          <w:sz w:val="20"/>
          <w:szCs w:val="20"/>
        </w:rPr>
        <w:t>0</w:t>
      </w:r>
      <w:r w:rsidRPr="00BC5780">
        <w:rPr>
          <w:rFonts w:cstheme="minorHAnsi"/>
          <w:sz w:val="20"/>
          <w:szCs w:val="20"/>
        </w:rPr>
        <w:t xml:space="preserve"> PM, the meeting was called to order by </w:t>
      </w:r>
      <w:r w:rsidR="00371EC7" w:rsidRPr="00BC5780">
        <w:rPr>
          <w:rFonts w:cstheme="minorHAnsi"/>
          <w:sz w:val="20"/>
          <w:szCs w:val="20"/>
        </w:rPr>
        <w:t>Chairman Gregory Snook</w:t>
      </w:r>
      <w:r w:rsidR="00DD25F2" w:rsidRPr="00BC5780">
        <w:rPr>
          <w:rFonts w:cstheme="minorHAnsi"/>
          <w:sz w:val="20"/>
          <w:szCs w:val="20"/>
        </w:rPr>
        <w:t xml:space="preserve">.  </w:t>
      </w:r>
    </w:p>
    <w:p w14:paraId="5C8D6E0E" w14:textId="3E988746" w:rsidR="00F9170E" w:rsidRDefault="00F9170E" w:rsidP="00AA7638">
      <w:pPr>
        <w:tabs>
          <w:tab w:val="left" w:pos="360"/>
        </w:tabs>
        <w:ind w:left="360"/>
        <w:contextualSpacing/>
        <w:rPr>
          <w:rFonts w:cstheme="minorHAnsi"/>
          <w:b/>
          <w:bCs/>
          <w:sz w:val="20"/>
          <w:szCs w:val="20"/>
          <w:u w:val="single"/>
        </w:rPr>
      </w:pPr>
      <w:r>
        <w:rPr>
          <w:rFonts w:cstheme="minorHAnsi"/>
          <w:b/>
          <w:bCs/>
          <w:sz w:val="20"/>
          <w:szCs w:val="20"/>
          <w:u w:val="single"/>
        </w:rPr>
        <w:t>Attendance:</w:t>
      </w:r>
    </w:p>
    <w:p w14:paraId="4E3C76A8" w14:textId="02AFBFFC" w:rsidR="00F9170E" w:rsidRDefault="00F9170E" w:rsidP="00AA763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t>Gregory L. Snook</w:t>
      </w:r>
      <w:r>
        <w:rPr>
          <w:rFonts w:cstheme="minorHAnsi"/>
          <w:sz w:val="20"/>
          <w:szCs w:val="20"/>
        </w:rPr>
        <w:tab/>
      </w:r>
      <w:r>
        <w:rPr>
          <w:rFonts w:cstheme="minorHAnsi"/>
          <w:sz w:val="20"/>
          <w:szCs w:val="20"/>
        </w:rPr>
        <w:tab/>
      </w:r>
      <w:r>
        <w:rPr>
          <w:rFonts w:cstheme="minorHAnsi"/>
          <w:sz w:val="20"/>
          <w:szCs w:val="20"/>
        </w:rPr>
        <w:tab/>
        <w:t>Chairman</w:t>
      </w:r>
      <w:r>
        <w:rPr>
          <w:rFonts w:cstheme="minorHAnsi"/>
          <w:sz w:val="20"/>
          <w:szCs w:val="20"/>
        </w:rPr>
        <w:tab/>
      </w:r>
      <w:r>
        <w:rPr>
          <w:rFonts w:cstheme="minorHAnsi"/>
          <w:sz w:val="20"/>
          <w:szCs w:val="20"/>
        </w:rPr>
        <w:tab/>
      </w:r>
      <w:r>
        <w:rPr>
          <w:rFonts w:cstheme="minorHAnsi"/>
          <w:sz w:val="20"/>
          <w:szCs w:val="20"/>
        </w:rPr>
        <w:tab/>
        <w:t>Present</w:t>
      </w:r>
    </w:p>
    <w:p w14:paraId="52B0ED79" w14:textId="4C672035" w:rsidR="00F9170E" w:rsidRDefault="00F9170E" w:rsidP="00AA763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t>Tim W. Smith</w:t>
      </w:r>
      <w:r>
        <w:rPr>
          <w:rFonts w:cstheme="minorHAnsi"/>
          <w:sz w:val="20"/>
          <w:szCs w:val="20"/>
        </w:rPr>
        <w:tab/>
      </w:r>
      <w:r>
        <w:rPr>
          <w:rFonts w:cstheme="minorHAnsi"/>
          <w:sz w:val="20"/>
          <w:szCs w:val="20"/>
        </w:rPr>
        <w:tab/>
      </w:r>
      <w:r>
        <w:rPr>
          <w:rFonts w:cstheme="minorHAnsi"/>
          <w:sz w:val="20"/>
          <w:szCs w:val="20"/>
        </w:rPr>
        <w:tab/>
        <w:t>Vice-Chairman</w:t>
      </w:r>
      <w:r>
        <w:rPr>
          <w:rFonts w:cstheme="minorHAnsi"/>
          <w:sz w:val="20"/>
          <w:szCs w:val="20"/>
        </w:rPr>
        <w:tab/>
      </w:r>
      <w:r>
        <w:rPr>
          <w:rFonts w:cstheme="minorHAnsi"/>
          <w:sz w:val="20"/>
          <w:szCs w:val="20"/>
        </w:rPr>
        <w:tab/>
      </w:r>
      <w:r>
        <w:rPr>
          <w:rFonts w:cstheme="minorHAnsi"/>
          <w:sz w:val="20"/>
          <w:szCs w:val="20"/>
        </w:rPr>
        <w:tab/>
        <w:t>Present</w:t>
      </w:r>
    </w:p>
    <w:p w14:paraId="19AC7A67" w14:textId="2B4B6360" w:rsidR="00F9170E" w:rsidRDefault="00F9170E" w:rsidP="00AA763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t>Karl T. Zerbe</w:t>
      </w:r>
      <w:r>
        <w:rPr>
          <w:rFonts w:cstheme="minorHAnsi"/>
          <w:sz w:val="20"/>
          <w:szCs w:val="20"/>
        </w:rPr>
        <w:tab/>
      </w:r>
      <w:r>
        <w:rPr>
          <w:rFonts w:cstheme="minorHAnsi"/>
          <w:sz w:val="20"/>
          <w:szCs w:val="20"/>
        </w:rPr>
        <w:tab/>
      </w:r>
      <w:r>
        <w:rPr>
          <w:rFonts w:cstheme="minorHAnsi"/>
          <w:sz w:val="20"/>
          <w:szCs w:val="20"/>
        </w:rPr>
        <w:tab/>
        <w:t>Supervisor / Roadmaster</w:t>
      </w:r>
      <w:r>
        <w:rPr>
          <w:rFonts w:cstheme="minorHAnsi"/>
          <w:sz w:val="20"/>
          <w:szCs w:val="20"/>
        </w:rPr>
        <w:tab/>
      </w:r>
      <w:r>
        <w:rPr>
          <w:rFonts w:cstheme="minorHAnsi"/>
          <w:sz w:val="20"/>
          <w:szCs w:val="20"/>
        </w:rPr>
        <w:tab/>
        <w:t>Present</w:t>
      </w:r>
    </w:p>
    <w:p w14:paraId="7555173E" w14:textId="4BBA38ED" w:rsidR="00DC27A6" w:rsidRDefault="00F9170E" w:rsidP="005C5898">
      <w:pPr>
        <w:tabs>
          <w:tab w:val="left" w:pos="360"/>
        </w:tabs>
        <w:ind w:left="360"/>
        <w:contextualSpacing/>
        <w:rPr>
          <w:rFonts w:cstheme="minorHAnsi"/>
          <w:sz w:val="20"/>
          <w:szCs w:val="20"/>
        </w:rPr>
      </w:pPr>
      <w:r>
        <w:rPr>
          <w:rFonts w:cstheme="minorHAnsi"/>
          <w:sz w:val="20"/>
          <w:szCs w:val="20"/>
        </w:rPr>
        <w:tab/>
        <w:t xml:space="preserve">   </w:t>
      </w:r>
      <w:r>
        <w:rPr>
          <w:rFonts w:cstheme="minorHAnsi"/>
          <w:sz w:val="20"/>
          <w:szCs w:val="20"/>
        </w:rPr>
        <w:tab/>
      </w:r>
      <w:r w:rsidR="005C5898">
        <w:rPr>
          <w:rFonts w:cstheme="minorHAnsi"/>
          <w:sz w:val="20"/>
          <w:szCs w:val="20"/>
        </w:rPr>
        <w:t>Kristin D. Yakamook</w:t>
      </w:r>
      <w:r w:rsidR="005C5898">
        <w:rPr>
          <w:rFonts w:cstheme="minorHAnsi"/>
          <w:sz w:val="20"/>
          <w:szCs w:val="20"/>
        </w:rPr>
        <w:tab/>
      </w:r>
      <w:r w:rsidR="005C5898">
        <w:rPr>
          <w:rFonts w:cstheme="minorHAnsi"/>
          <w:sz w:val="20"/>
          <w:szCs w:val="20"/>
        </w:rPr>
        <w:tab/>
        <w:t>Secretary/Treasurer</w:t>
      </w:r>
      <w:r w:rsidR="005C5898">
        <w:rPr>
          <w:rFonts w:cstheme="minorHAnsi"/>
          <w:sz w:val="20"/>
          <w:szCs w:val="20"/>
        </w:rPr>
        <w:tab/>
      </w:r>
      <w:r w:rsidR="005C5898">
        <w:rPr>
          <w:rFonts w:cstheme="minorHAnsi"/>
          <w:sz w:val="20"/>
          <w:szCs w:val="20"/>
        </w:rPr>
        <w:tab/>
        <w:t>Present</w:t>
      </w:r>
    </w:p>
    <w:p w14:paraId="739D3C8C" w14:textId="03334175" w:rsidR="00F9170E" w:rsidRPr="00DE5E3A" w:rsidRDefault="00F9170E" w:rsidP="00DE5E3A">
      <w:pPr>
        <w:pStyle w:val="ListParagraph"/>
        <w:numPr>
          <w:ilvl w:val="0"/>
          <w:numId w:val="34"/>
        </w:numPr>
        <w:tabs>
          <w:tab w:val="left" w:pos="360"/>
        </w:tabs>
        <w:rPr>
          <w:rFonts w:cstheme="minorHAnsi"/>
          <w:sz w:val="20"/>
          <w:szCs w:val="20"/>
        </w:rPr>
      </w:pPr>
      <w:r w:rsidRPr="00DE5E3A">
        <w:rPr>
          <w:rFonts w:cstheme="minorHAnsi"/>
          <w:b/>
          <w:bCs/>
          <w:sz w:val="20"/>
          <w:szCs w:val="20"/>
          <w:u w:val="single"/>
        </w:rPr>
        <w:t>Public Attendance:</w:t>
      </w:r>
    </w:p>
    <w:p w14:paraId="7C201CF6" w14:textId="74289111" w:rsidR="00C54F65" w:rsidRDefault="00C54F65" w:rsidP="00C54F65">
      <w:pPr>
        <w:pStyle w:val="ListParagraph"/>
        <w:numPr>
          <w:ilvl w:val="0"/>
          <w:numId w:val="29"/>
        </w:numPr>
        <w:tabs>
          <w:tab w:val="left" w:pos="360"/>
        </w:tabs>
        <w:rPr>
          <w:rFonts w:cstheme="minorHAnsi"/>
          <w:sz w:val="20"/>
          <w:szCs w:val="20"/>
        </w:rPr>
      </w:pPr>
      <w:r>
        <w:rPr>
          <w:rFonts w:cstheme="minorHAnsi"/>
          <w:sz w:val="20"/>
          <w:szCs w:val="20"/>
        </w:rPr>
        <w:t xml:space="preserve">Greg Mull </w:t>
      </w:r>
    </w:p>
    <w:p w14:paraId="113CD4EC" w14:textId="06A16013" w:rsidR="00C54F65" w:rsidRDefault="00C54F65" w:rsidP="00C54F65">
      <w:pPr>
        <w:pStyle w:val="ListParagraph"/>
        <w:numPr>
          <w:ilvl w:val="0"/>
          <w:numId w:val="29"/>
        </w:numPr>
        <w:tabs>
          <w:tab w:val="left" w:pos="360"/>
        </w:tabs>
        <w:rPr>
          <w:rFonts w:cstheme="minorHAnsi"/>
          <w:sz w:val="20"/>
          <w:szCs w:val="20"/>
        </w:rPr>
      </w:pPr>
      <w:r>
        <w:rPr>
          <w:rFonts w:cstheme="minorHAnsi"/>
          <w:sz w:val="20"/>
          <w:szCs w:val="20"/>
        </w:rPr>
        <w:t>Will Brunson</w:t>
      </w:r>
    </w:p>
    <w:p w14:paraId="37B5F00F" w14:textId="07B2342E" w:rsidR="00C54F65" w:rsidRDefault="00C54F65" w:rsidP="00C54F65">
      <w:pPr>
        <w:pStyle w:val="ListParagraph"/>
        <w:numPr>
          <w:ilvl w:val="0"/>
          <w:numId w:val="29"/>
        </w:numPr>
        <w:tabs>
          <w:tab w:val="left" w:pos="360"/>
        </w:tabs>
        <w:rPr>
          <w:rFonts w:cstheme="minorHAnsi"/>
          <w:sz w:val="20"/>
          <w:szCs w:val="20"/>
        </w:rPr>
      </w:pPr>
      <w:r>
        <w:rPr>
          <w:rFonts w:cstheme="minorHAnsi"/>
          <w:sz w:val="20"/>
          <w:szCs w:val="20"/>
        </w:rPr>
        <w:t>Eric Brosios</w:t>
      </w:r>
    </w:p>
    <w:p w14:paraId="0376A7F5" w14:textId="77777777" w:rsidR="00C54F65" w:rsidRDefault="00C54F65" w:rsidP="00C54F65">
      <w:pPr>
        <w:pStyle w:val="ListParagraph"/>
        <w:tabs>
          <w:tab w:val="left" w:pos="360"/>
        </w:tabs>
        <w:ind w:left="1080"/>
        <w:rPr>
          <w:rFonts w:cstheme="minorHAnsi"/>
          <w:sz w:val="20"/>
          <w:szCs w:val="20"/>
        </w:rPr>
      </w:pPr>
    </w:p>
    <w:p w14:paraId="3EF53569" w14:textId="7703F14A" w:rsidR="00271D53" w:rsidRPr="00C54F65" w:rsidRDefault="004233F5" w:rsidP="00C54F65">
      <w:pPr>
        <w:pStyle w:val="ListParagraph"/>
        <w:tabs>
          <w:tab w:val="left" w:pos="360"/>
        </w:tabs>
        <w:ind w:left="1080"/>
        <w:rPr>
          <w:rFonts w:cstheme="minorHAnsi"/>
          <w:sz w:val="20"/>
          <w:szCs w:val="20"/>
        </w:rPr>
      </w:pPr>
      <w:r w:rsidRPr="00C54F65">
        <w:rPr>
          <w:rFonts w:cstheme="minorHAnsi"/>
          <w:b/>
          <w:bCs/>
          <w:sz w:val="20"/>
          <w:szCs w:val="20"/>
          <w:u w:val="single"/>
        </w:rPr>
        <w:t>Public Comment</w:t>
      </w:r>
      <w:r w:rsidR="00612EB4" w:rsidRPr="00C54F65">
        <w:rPr>
          <w:rFonts w:cstheme="minorHAnsi"/>
          <w:b/>
          <w:bCs/>
          <w:sz w:val="20"/>
          <w:szCs w:val="20"/>
          <w:u w:val="single"/>
        </w:rPr>
        <w:t>:</w:t>
      </w:r>
      <w:r w:rsidR="00612EB4" w:rsidRPr="00C54F65">
        <w:rPr>
          <w:rFonts w:cstheme="minorHAnsi"/>
          <w:sz w:val="20"/>
          <w:szCs w:val="20"/>
        </w:rPr>
        <w:t xml:space="preserve"> </w:t>
      </w:r>
      <w:r w:rsidRPr="00C54F65">
        <w:rPr>
          <w:rFonts w:cstheme="minorHAnsi"/>
          <w:i/>
          <w:iCs/>
          <w:sz w:val="16"/>
          <w:szCs w:val="16"/>
        </w:rPr>
        <w:t xml:space="preserve">Per resolution 2008-1 </w:t>
      </w:r>
      <w:r w:rsidR="00271D53" w:rsidRPr="00C54F65">
        <w:rPr>
          <w:rFonts w:cstheme="minorHAnsi"/>
          <w:i/>
          <w:iCs/>
          <w:sz w:val="16"/>
          <w:szCs w:val="16"/>
        </w:rPr>
        <w:t>each speaker is limited to 5 mins. At the discretion of the Chairman.</w:t>
      </w:r>
      <w:r w:rsidRPr="00C54F65">
        <w:rPr>
          <w:rFonts w:cstheme="minorHAnsi"/>
          <w:i/>
          <w:iCs/>
          <w:sz w:val="16"/>
          <w:szCs w:val="16"/>
        </w:rPr>
        <w:t xml:space="preserve">  Public comments are limited </w:t>
      </w:r>
      <w:r w:rsidR="00271D53" w:rsidRPr="00C54F65">
        <w:rPr>
          <w:rFonts w:cstheme="minorHAnsi"/>
          <w:i/>
          <w:iCs/>
          <w:sz w:val="16"/>
          <w:szCs w:val="16"/>
        </w:rPr>
        <w:t>A</w:t>
      </w:r>
      <w:r w:rsidRPr="00C54F65">
        <w:rPr>
          <w:rFonts w:cstheme="minorHAnsi"/>
          <w:i/>
          <w:iCs/>
          <w:sz w:val="16"/>
          <w:szCs w:val="16"/>
        </w:rPr>
        <w:t>genda</w:t>
      </w:r>
      <w:r w:rsidR="00271D53" w:rsidRPr="00C54F65">
        <w:rPr>
          <w:rFonts w:cstheme="minorHAnsi"/>
          <w:i/>
          <w:iCs/>
          <w:sz w:val="16"/>
          <w:szCs w:val="16"/>
        </w:rPr>
        <w:t xml:space="preserve"> topics. Other areas of concern, the township must be notified 48 hours in advance, due to advertising requirements</w:t>
      </w:r>
      <w:r w:rsidRPr="00C54F65">
        <w:rPr>
          <w:rFonts w:cstheme="minorHAnsi"/>
          <w:i/>
          <w:iCs/>
          <w:sz w:val="16"/>
          <w:szCs w:val="16"/>
        </w:rPr>
        <w:t>.</w:t>
      </w:r>
      <w:r w:rsidRPr="00C54F65">
        <w:rPr>
          <w:rFonts w:cstheme="minorHAnsi"/>
          <w:sz w:val="20"/>
          <w:szCs w:val="20"/>
        </w:rPr>
        <w:t xml:space="preserve"> </w:t>
      </w:r>
      <w:r w:rsidR="00093914" w:rsidRPr="00C54F65">
        <w:rPr>
          <w:rFonts w:cstheme="minorHAnsi"/>
          <w:sz w:val="20"/>
          <w:szCs w:val="20"/>
        </w:rPr>
        <w:t xml:space="preserve">  </w:t>
      </w:r>
    </w:p>
    <w:p w14:paraId="49D1C22E" w14:textId="71256CC7" w:rsidR="00DE5E3A" w:rsidRDefault="00C54F65" w:rsidP="00DE5E3A">
      <w:pPr>
        <w:pStyle w:val="ListParagraph"/>
        <w:numPr>
          <w:ilvl w:val="0"/>
          <w:numId w:val="35"/>
        </w:numPr>
        <w:tabs>
          <w:tab w:val="left" w:pos="360"/>
        </w:tabs>
        <w:rPr>
          <w:rFonts w:cstheme="minorHAnsi"/>
          <w:sz w:val="20"/>
          <w:szCs w:val="20"/>
        </w:rPr>
      </w:pPr>
      <w:r>
        <w:rPr>
          <w:rFonts w:cstheme="minorHAnsi"/>
          <w:sz w:val="20"/>
          <w:szCs w:val="20"/>
        </w:rPr>
        <w:t xml:space="preserve">Greg Mull brought concerns about the sewer line by Kratzer’s and Mifflinburg Lumber. Mr. Mull </w:t>
      </w:r>
      <w:proofErr w:type="gramStart"/>
      <w:r>
        <w:rPr>
          <w:rFonts w:cstheme="minorHAnsi"/>
          <w:sz w:val="20"/>
          <w:szCs w:val="20"/>
        </w:rPr>
        <w:t>asked that</w:t>
      </w:r>
      <w:proofErr w:type="gramEnd"/>
      <w:r>
        <w:rPr>
          <w:rFonts w:cstheme="minorHAnsi"/>
          <w:sz w:val="20"/>
          <w:szCs w:val="20"/>
        </w:rPr>
        <w:t xml:space="preserve"> the Franklin Township Supervisors </w:t>
      </w:r>
      <w:proofErr w:type="gramStart"/>
      <w:r>
        <w:rPr>
          <w:rFonts w:cstheme="minorHAnsi"/>
          <w:sz w:val="20"/>
          <w:szCs w:val="20"/>
        </w:rPr>
        <w:t>work</w:t>
      </w:r>
      <w:proofErr w:type="gramEnd"/>
      <w:r>
        <w:rPr>
          <w:rFonts w:cstheme="minorHAnsi"/>
          <w:sz w:val="20"/>
          <w:szCs w:val="20"/>
        </w:rPr>
        <w:t xml:space="preserve"> with </w:t>
      </w:r>
      <w:r w:rsidR="00520635">
        <w:rPr>
          <w:rFonts w:cstheme="minorHAnsi"/>
          <w:sz w:val="20"/>
          <w:szCs w:val="20"/>
        </w:rPr>
        <w:t xml:space="preserve">the sewage authority, which is the Middleburg Municipal Authority, to apply for a grant to get a sewer line in through the stated area. They requested that at least one of the supervisors attend the next MMA meeting as representation for Franklin Township to get clarification on the township’s necessary involvement. </w:t>
      </w:r>
    </w:p>
    <w:p w14:paraId="07EF5DE2" w14:textId="3F3F640F" w:rsidR="008C1618" w:rsidRDefault="00C54F65" w:rsidP="00DE5E3A">
      <w:pPr>
        <w:pStyle w:val="ListParagraph"/>
        <w:numPr>
          <w:ilvl w:val="0"/>
          <w:numId w:val="35"/>
        </w:numPr>
        <w:tabs>
          <w:tab w:val="left" w:pos="360"/>
        </w:tabs>
        <w:rPr>
          <w:rFonts w:cstheme="minorHAnsi"/>
          <w:sz w:val="20"/>
          <w:szCs w:val="20"/>
        </w:rPr>
      </w:pPr>
      <w:r>
        <w:rPr>
          <w:rFonts w:cstheme="minorHAnsi"/>
          <w:sz w:val="20"/>
          <w:szCs w:val="20"/>
        </w:rPr>
        <w:t xml:space="preserve">Eric Brosios </w:t>
      </w:r>
      <w:r w:rsidR="00520635">
        <w:rPr>
          <w:rFonts w:cstheme="minorHAnsi"/>
          <w:sz w:val="20"/>
          <w:szCs w:val="20"/>
        </w:rPr>
        <w:t xml:space="preserve">presented DEP paperwork to the Supervisors </w:t>
      </w:r>
      <w:r>
        <w:rPr>
          <w:rFonts w:cstheme="minorHAnsi"/>
          <w:sz w:val="20"/>
          <w:szCs w:val="20"/>
        </w:rPr>
        <w:t>for</w:t>
      </w:r>
      <w:r w:rsidR="00520635">
        <w:rPr>
          <w:rFonts w:cstheme="minorHAnsi"/>
          <w:sz w:val="20"/>
          <w:szCs w:val="20"/>
        </w:rPr>
        <w:t xml:space="preserve"> signing and approval of the</w:t>
      </w:r>
      <w:r>
        <w:rPr>
          <w:rFonts w:cstheme="minorHAnsi"/>
          <w:sz w:val="20"/>
          <w:szCs w:val="20"/>
        </w:rPr>
        <w:t xml:space="preserve"> Wendy Smith and Albert Drumheller </w:t>
      </w:r>
      <w:r w:rsidR="00520635">
        <w:rPr>
          <w:rFonts w:cstheme="minorHAnsi"/>
          <w:sz w:val="20"/>
          <w:szCs w:val="20"/>
        </w:rPr>
        <w:t xml:space="preserve">subdivision paperwork. Greg Snook signed.  </w:t>
      </w:r>
    </w:p>
    <w:p w14:paraId="5E7A6A8F" w14:textId="77777777" w:rsidR="00F44996" w:rsidRDefault="00F44996" w:rsidP="00F44996">
      <w:pPr>
        <w:pStyle w:val="ListParagraph"/>
        <w:tabs>
          <w:tab w:val="left" w:pos="360"/>
        </w:tabs>
        <w:ind w:left="1398"/>
        <w:rPr>
          <w:rFonts w:cstheme="minorHAnsi"/>
          <w:sz w:val="20"/>
          <w:szCs w:val="20"/>
        </w:rPr>
      </w:pPr>
    </w:p>
    <w:p w14:paraId="6006A1FC" w14:textId="77B4C837" w:rsidR="004233F5" w:rsidRPr="00DE5E3A" w:rsidRDefault="00271D53" w:rsidP="00DE5E3A">
      <w:pPr>
        <w:pStyle w:val="ListParagraph"/>
        <w:numPr>
          <w:ilvl w:val="0"/>
          <w:numId w:val="34"/>
        </w:numPr>
        <w:tabs>
          <w:tab w:val="left" w:pos="360"/>
        </w:tabs>
        <w:rPr>
          <w:rFonts w:cstheme="minorHAnsi"/>
          <w:sz w:val="20"/>
          <w:szCs w:val="20"/>
        </w:rPr>
      </w:pPr>
      <w:proofErr w:type="gramStart"/>
      <w:r w:rsidRPr="00DE5E3A">
        <w:rPr>
          <w:rFonts w:cstheme="minorHAnsi"/>
          <w:b/>
          <w:bCs/>
          <w:sz w:val="20"/>
          <w:szCs w:val="20"/>
          <w:u w:val="single"/>
        </w:rPr>
        <w:t>Approve</w:t>
      </w:r>
      <w:proofErr w:type="gramEnd"/>
      <w:r w:rsidRPr="00DE5E3A">
        <w:rPr>
          <w:rFonts w:cstheme="minorHAnsi"/>
          <w:b/>
          <w:bCs/>
          <w:sz w:val="20"/>
          <w:szCs w:val="20"/>
          <w:u w:val="single"/>
        </w:rPr>
        <w:t xml:space="preserve"> Minutes &amp; Financials:</w:t>
      </w:r>
    </w:p>
    <w:p w14:paraId="798120AD" w14:textId="7C2C7909" w:rsidR="004233F5" w:rsidRPr="004233F5" w:rsidRDefault="00271D53" w:rsidP="00D746FD">
      <w:pPr>
        <w:pStyle w:val="ListParagraph"/>
        <w:numPr>
          <w:ilvl w:val="1"/>
          <w:numId w:val="23"/>
        </w:numPr>
        <w:rPr>
          <w:rFonts w:cstheme="minorHAnsi"/>
          <w:sz w:val="20"/>
          <w:szCs w:val="20"/>
        </w:rPr>
      </w:pPr>
      <w:r>
        <w:rPr>
          <w:rFonts w:cstheme="minorHAnsi"/>
          <w:sz w:val="20"/>
          <w:szCs w:val="20"/>
        </w:rPr>
        <w:t xml:space="preserve">Motion made by </w:t>
      </w:r>
      <w:r w:rsidR="00C54F65">
        <w:rPr>
          <w:rFonts w:cstheme="minorHAnsi"/>
          <w:sz w:val="20"/>
          <w:szCs w:val="20"/>
        </w:rPr>
        <w:t>Karl Zerbe</w:t>
      </w:r>
      <w:r>
        <w:rPr>
          <w:rFonts w:cstheme="minorHAnsi"/>
          <w:sz w:val="20"/>
          <w:szCs w:val="20"/>
        </w:rPr>
        <w:t xml:space="preserve"> and seconded by </w:t>
      </w:r>
      <w:r w:rsidR="00C54F65">
        <w:rPr>
          <w:rFonts w:cstheme="minorHAnsi"/>
          <w:sz w:val="20"/>
          <w:szCs w:val="20"/>
        </w:rPr>
        <w:t>Tim Smith</w:t>
      </w:r>
      <w:r>
        <w:rPr>
          <w:rFonts w:cstheme="minorHAnsi"/>
          <w:sz w:val="20"/>
          <w:szCs w:val="20"/>
        </w:rPr>
        <w:t xml:space="preserve"> to approve</w:t>
      </w:r>
      <w:r w:rsidR="00C54F65">
        <w:rPr>
          <w:rFonts w:cstheme="minorHAnsi"/>
          <w:sz w:val="20"/>
          <w:szCs w:val="20"/>
        </w:rPr>
        <w:t xml:space="preserve"> August 20</w:t>
      </w:r>
      <w:r>
        <w:rPr>
          <w:rFonts w:cstheme="minorHAnsi"/>
          <w:sz w:val="20"/>
          <w:szCs w:val="20"/>
        </w:rPr>
        <w:t xml:space="preserve">, </w:t>
      </w:r>
      <w:proofErr w:type="gramStart"/>
      <w:r>
        <w:rPr>
          <w:rFonts w:cstheme="minorHAnsi"/>
          <w:sz w:val="20"/>
          <w:szCs w:val="20"/>
        </w:rPr>
        <w:t>202</w:t>
      </w:r>
      <w:r w:rsidR="00767FD5">
        <w:rPr>
          <w:rFonts w:cstheme="minorHAnsi"/>
          <w:sz w:val="20"/>
          <w:szCs w:val="20"/>
        </w:rPr>
        <w:t>6</w:t>
      </w:r>
      <w:proofErr w:type="gramEnd"/>
      <w:r>
        <w:rPr>
          <w:rFonts w:cstheme="minorHAnsi"/>
          <w:sz w:val="20"/>
          <w:szCs w:val="20"/>
        </w:rPr>
        <w:t xml:space="preserve"> </w:t>
      </w:r>
      <w:r w:rsidR="004233F5" w:rsidRPr="004233F5">
        <w:rPr>
          <w:rFonts w:cstheme="minorHAnsi"/>
          <w:sz w:val="20"/>
          <w:szCs w:val="20"/>
        </w:rPr>
        <w:t>Minutes</w:t>
      </w:r>
      <w:r w:rsidR="006924E0">
        <w:rPr>
          <w:rFonts w:cstheme="minorHAnsi"/>
          <w:sz w:val="20"/>
          <w:szCs w:val="20"/>
        </w:rPr>
        <w:t xml:space="preserve">.  </w:t>
      </w:r>
      <w:r w:rsidR="004C5889">
        <w:rPr>
          <w:rFonts w:cstheme="minorHAnsi"/>
          <w:sz w:val="20"/>
          <w:szCs w:val="20"/>
        </w:rPr>
        <w:t xml:space="preserve">Motion </w:t>
      </w:r>
      <w:r>
        <w:rPr>
          <w:rFonts w:cstheme="minorHAnsi"/>
          <w:sz w:val="20"/>
          <w:szCs w:val="20"/>
        </w:rPr>
        <w:t>c</w:t>
      </w:r>
      <w:r w:rsidR="004C5889">
        <w:rPr>
          <w:rFonts w:cstheme="minorHAnsi"/>
          <w:sz w:val="20"/>
          <w:szCs w:val="20"/>
        </w:rPr>
        <w:t>arried</w:t>
      </w:r>
      <w:r>
        <w:rPr>
          <w:rFonts w:cstheme="minorHAnsi"/>
          <w:sz w:val="20"/>
          <w:szCs w:val="20"/>
        </w:rPr>
        <w:t xml:space="preserve"> unanimously</w:t>
      </w:r>
      <w:r w:rsidR="004C5889">
        <w:rPr>
          <w:rFonts w:cstheme="minorHAnsi"/>
          <w:sz w:val="20"/>
          <w:szCs w:val="20"/>
        </w:rPr>
        <w:t>.</w:t>
      </w:r>
    </w:p>
    <w:p w14:paraId="5AA51A92" w14:textId="659A3C6A" w:rsidR="004233F5" w:rsidRDefault="00271D53" w:rsidP="00D746FD">
      <w:pPr>
        <w:pStyle w:val="ListParagraph"/>
        <w:numPr>
          <w:ilvl w:val="1"/>
          <w:numId w:val="23"/>
        </w:numPr>
        <w:rPr>
          <w:rFonts w:cstheme="minorHAnsi"/>
          <w:sz w:val="20"/>
          <w:szCs w:val="20"/>
        </w:rPr>
      </w:pPr>
      <w:r>
        <w:rPr>
          <w:rFonts w:cstheme="minorHAnsi"/>
          <w:sz w:val="20"/>
          <w:szCs w:val="20"/>
        </w:rPr>
        <w:t xml:space="preserve">Motion made by </w:t>
      </w:r>
      <w:r w:rsidR="00C54F65">
        <w:rPr>
          <w:rFonts w:cstheme="minorHAnsi"/>
          <w:sz w:val="20"/>
          <w:szCs w:val="20"/>
        </w:rPr>
        <w:t>Greg Snook</w:t>
      </w:r>
      <w:r>
        <w:rPr>
          <w:rFonts w:cstheme="minorHAnsi"/>
          <w:sz w:val="20"/>
          <w:szCs w:val="20"/>
        </w:rPr>
        <w:t xml:space="preserve"> and seconded by </w:t>
      </w:r>
      <w:r w:rsidR="00C54F65">
        <w:rPr>
          <w:rFonts w:cstheme="minorHAnsi"/>
          <w:sz w:val="20"/>
          <w:szCs w:val="20"/>
        </w:rPr>
        <w:t>Karl Zerbe</w:t>
      </w:r>
      <w:r>
        <w:rPr>
          <w:rFonts w:cstheme="minorHAnsi"/>
          <w:sz w:val="20"/>
          <w:szCs w:val="20"/>
        </w:rPr>
        <w:t xml:space="preserve"> to accept the </w:t>
      </w:r>
      <w:r w:rsidR="004233F5" w:rsidRPr="004233F5">
        <w:rPr>
          <w:rFonts w:cstheme="minorHAnsi"/>
          <w:sz w:val="20"/>
          <w:szCs w:val="20"/>
        </w:rPr>
        <w:t xml:space="preserve">Financial </w:t>
      </w:r>
      <w:r w:rsidR="001E6DFF" w:rsidRPr="004233F5">
        <w:rPr>
          <w:rFonts w:cstheme="minorHAnsi"/>
          <w:sz w:val="20"/>
          <w:szCs w:val="20"/>
        </w:rPr>
        <w:t>Statement</w:t>
      </w:r>
      <w:r w:rsidR="004233F5" w:rsidRPr="004233F5">
        <w:rPr>
          <w:rFonts w:cstheme="minorHAnsi"/>
          <w:sz w:val="20"/>
          <w:szCs w:val="20"/>
        </w:rPr>
        <w:t xml:space="preserve"> for </w:t>
      </w:r>
      <w:r w:rsidR="00C54F65">
        <w:rPr>
          <w:rFonts w:cstheme="minorHAnsi"/>
          <w:sz w:val="20"/>
          <w:szCs w:val="20"/>
        </w:rPr>
        <w:t>September 17</w:t>
      </w:r>
      <w:r w:rsidR="007C08E7">
        <w:rPr>
          <w:rFonts w:cstheme="minorHAnsi"/>
          <w:sz w:val="20"/>
          <w:szCs w:val="20"/>
        </w:rPr>
        <w:t>, 202</w:t>
      </w:r>
      <w:r>
        <w:rPr>
          <w:rFonts w:cstheme="minorHAnsi"/>
          <w:sz w:val="20"/>
          <w:szCs w:val="20"/>
        </w:rPr>
        <w:t>6, as presented</w:t>
      </w:r>
      <w:r w:rsidR="00C457BB">
        <w:rPr>
          <w:rFonts w:cstheme="minorHAnsi"/>
          <w:sz w:val="20"/>
          <w:szCs w:val="20"/>
        </w:rPr>
        <w:t xml:space="preserve">.  </w:t>
      </w:r>
      <w:r w:rsidR="00C457BB" w:rsidRPr="00C457BB">
        <w:rPr>
          <w:rFonts w:cstheme="minorHAnsi"/>
          <w:sz w:val="20"/>
          <w:szCs w:val="20"/>
        </w:rPr>
        <w:t xml:space="preserve">Motion </w:t>
      </w:r>
      <w:r>
        <w:rPr>
          <w:rFonts w:cstheme="minorHAnsi"/>
          <w:sz w:val="20"/>
          <w:szCs w:val="20"/>
        </w:rPr>
        <w:t>c</w:t>
      </w:r>
      <w:r w:rsidR="00C457BB" w:rsidRPr="00C457BB">
        <w:rPr>
          <w:rFonts w:cstheme="minorHAnsi"/>
          <w:sz w:val="20"/>
          <w:szCs w:val="20"/>
        </w:rPr>
        <w:t>arried</w:t>
      </w:r>
      <w:r>
        <w:rPr>
          <w:rFonts w:cstheme="minorHAnsi"/>
          <w:sz w:val="20"/>
          <w:szCs w:val="20"/>
        </w:rPr>
        <w:t xml:space="preserve"> unanimously</w:t>
      </w:r>
      <w:r w:rsidR="00C457BB" w:rsidRPr="00C457BB">
        <w:rPr>
          <w:rFonts w:cstheme="minorHAnsi"/>
          <w:sz w:val="20"/>
          <w:szCs w:val="20"/>
        </w:rPr>
        <w:t>.</w:t>
      </w:r>
    </w:p>
    <w:p w14:paraId="315A1E20" w14:textId="77777777" w:rsidR="00F44996" w:rsidRPr="00BF3FDE" w:rsidRDefault="00F44996" w:rsidP="00F44996">
      <w:pPr>
        <w:pStyle w:val="ListParagraph"/>
        <w:ind w:left="1440"/>
        <w:rPr>
          <w:rFonts w:cstheme="minorHAnsi"/>
          <w:sz w:val="20"/>
          <w:szCs w:val="20"/>
        </w:rPr>
      </w:pPr>
    </w:p>
    <w:p w14:paraId="0AF92850" w14:textId="222B8708" w:rsidR="004233F5" w:rsidRPr="00DE5E3A" w:rsidRDefault="004233F5" w:rsidP="00DE5E3A">
      <w:pPr>
        <w:pStyle w:val="ListParagraph"/>
        <w:numPr>
          <w:ilvl w:val="0"/>
          <w:numId w:val="34"/>
        </w:numPr>
        <w:rPr>
          <w:rFonts w:cstheme="minorHAnsi"/>
          <w:b/>
          <w:bCs/>
          <w:sz w:val="20"/>
          <w:szCs w:val="20"/>
          <w:u w:val="single"/>
        </w:rPr>
      </w:pPr>
      <w:r w:rsidRPr="00DE5E3A">
        <w:rPr>
          <w:rFonts w:cstheme="minorHAnsi"/>
          <w:b/>
          <w:bCs/>
          <w:sz w:val="20"/>
          <w:szCs w:val="20"/>
          <w:u w:val="single"/>
        </w:rPr>
        <w:t xml:space="preserve">Building Permits:  </w:t>
      </w:r>
    </w:p>
    <w:p w14:paraId="0F266BEE" w14:textId="02D58EBB" w:rsidR="00767FD5" w:rsidRDefault="00C54F65" w:rsidP="00DE5E3A">
      <w:pPr>
        <w:pStyle w:val="ListParagraph"/>
        <w:numPr>
          <w:ilvl w:val="1"/>
          <w:numId w:val="34"/>
        </w:numPr>
        <w:spacing w:after="0"/>
        <w:rPr>
          <w:rFonts w:cstheme="minorHAnsi"/>
          <w:sz w:val="20"/>
          <w:szCs w:val="20"/>
        </w:rPr>
      </w:pPr>
      <w:r>
        <w:rPr>
          <w:rFonts w:cstheme="minorHAnsi"/>
          <w:sz w:val="20"/>
          <w:szCs w:val="20"/>
        </w:rPr>
        <w:t>Nick Hackenberg – 309 Groundhog Lane – Yoder Barn Shed</w:t>
      </w:r>
    </w:p>
    <w:p w14:paraId="373DF94D" w14:textId="77777777" w:rsidR="00F44996" w:rsidRPr="00BF3FDE" w:rsidRDefault="00F44996" w:rsidP="00F44996">
      <w:pPr>
        <w:pStyle w:val="ListParagraph"/>
        <w:spacing w:after="0"/>
        <w:ind w:left="1440"/>
        <w:rPr>
          <w:rFonts w:cstheme="minorHAnsi"/>
          <w:sz w:val="20"/>
          <w:szCs w:val="20"/>
        </w:rPr>
      </w:pPr>
    </w:p>
    <w:p w14:paraId="648FCC29" w14:textId="26980FB8" w:rsidR="004233F5" w:rsidRPr="00271D53" w:rsidRDefault="004233F5" w:rsidP="00DE5E3A">
      <w:pPr>
        <w:pStyle w:val="ListParagraph"/>
        <w:numPr>
          <w:ilvl w:val="0"/>
          <w:numId w:val="34"/>
        </w:numPr>
        <w:rPr>
          <w:rFonts w:cstheme="minorHAnsi"/>
          <w:b/>
          <w:bCs/>
          <w:sz w:val="20"/>
          <w:szCs w:val="20"/>
          <w:u w:val="single"/>
        </w:rPr>
      </w:pPr>
      <w:r w:rsidRPr="00271D53">
        <w:rPr>
          <w:rFonts w:cstheme="minorHAnsi"/>
          <w:b/>
          <w:bCs/>
          <w:sz w:val="20"/>
          <w:szCs w:val="20"/>
          <w:u w:val="single"/>
        </w:rPr>
        <w:t>Driveway Permits:</w:t>
      </w:r>
      <w:r w:rsidR="00A460E4" w:rsidRPr="00271D53">
        <w:rPr>
          <w:rFonts w:cstheme="minorHAnsi"/>
          <w:b/>
          <w:bCs/>
          <w:sz w:val="20"/>
          <w:szCs w:val="20"/>
          <w:u w:val="single"/>
        </w:rPr>
        <w:t xml:space="preserve"> </w:t>
      </w:r>
    </w:p>
    <w:p w14:paraId="23761F6B" w14:textId="46887205" w:rsidR="00A460E4" w:rsidRPr="00A460E4" w:rsidRDefault="00A460E4" w:rsidP="00DE5E3A">
      <w:pPr>
        <w:pStyle w:val="ListParagraph"/>
        <w:numPr>
          <w:ilvl w:val="1"/>
          <w:numId w:val="34"/>
        </w:numPr>
        <w:rPr>
          <w:rFonts w:cstheme="minorHAnsi"/>
          <w:sz w:val="20"/>
          <w:szCs w:val="20"/>
        </w:rPr>
      </w:pPr>
      <w:r w:rsidRPr="00A460E4">
        <w:rPr>
          <w:rFonts w:cstheme="minorHAnsi"/>
          <w:sz w:val="20"/>
          <w:szCs w:val="20"/>
        </w:rPr>
        <w:t>None</w:t>
      </w:r>
    </w:p>
    <w:p w14:paraId="4A21945E" w14:textId="77777777" w:rsidR="00A928DA" w:rsidRDefault="00A928DA" w:rsidP="003A4319">
      <w:pPr>
        <w:pStyle w:val="ListParagraph"/>
        <w:spacing w:after="0"/>
        <w:ind w:left="1440"/>
        <w:rPr>
          <w:rFonts w:cstheme="minorHAnsi"/>
          <w:sz w:val="20"/>
          <w:szCs w:val="20"/>
        </w:rPr>
      </w:pPr>
    </w:p>
    <w:p w14:paraId="188AEA56" w14:textId="0BB65FAE" w:rsidR="004233F5" w:rsidRDefault="004233F5" w:rsidP="00DE5E3A">
      <w:pPr>
        <w:pStyle w:val="ListParagraph"/>
        <w:numPr>
          <w:ilvl w:val="0"/>
          <w:numId w:val="34"/>
        </w:numPr>
        <w:spacing w:after="0"/>
        <w:rPr>
          <w:rFonts w:cstheme="minorHAnsi"/>
          <w:b/>
          <w:bCs/>
          <w:sz w:val="20"/>
          <w:szCs w:val="20"/>
          <w:u w:val="single"/>
        </w:rPr>
      </w:pPr>
      <w:r w:rsidRPr="001D6125">
        <w:rPr>
          <w:rFonts w:cstheme="minorHAnsi"/>
          <w:b/>
          <w:bCs/>
          <w:sz w:val="20"/>
          <w:szCs w:val="20"/>
          <w:u w:val="single"/>
        </w:rPr>
        <w:t>Subdivision</w:t>
      </w:r>
      <w:r w:rsidR="003A0A94">
        <w:rPr>
          <w:rFonts w:cstheme="minorHAnsi"/>
          <w:b/>
          <w:bCs/>
          <w:sz w:val="20"/>
          <w:szCs w:val="20"/>
          <w:u w:val="single"/>
        </w:rPr>
        <w:t xml:space="preserve"> -</w:t>
      </w:r>
      <w:r w:rsidRPr="001D6125">
        <w:rPr>
          <w:rFonts w:cstheme="minorHAnsi"/>
          <w:b/>
          <w:bCs/>
          <w:sz w:val="20"/>
          <w:szCs w:val="20"/>
          <w:u w:val="single"/>
        </w:rPr>
        <w:t xml:space="preserve"> </w:t>
      </w:r>
      <w:r w:rsidR="003A0A94">
        <w:rPr>
          <w:rFonts w:cstheme="minorHAnsi"/>
          <w:b/>
          <w:bCs/>
          <w:sz w:val="20"/>
          <w:szCs w:val="20"/>
          <w:u w:val="single"/>
        </w:rPr>
        <w:t>Snyder Co. Planning Commission:</w:t>
      </w:r>
    </w:p>
    <w:p w14:paraId="7F7C1D6F" w14:textId="16BCDDB6" w:rsidR="003A0A94" w:rsidRPr="006F630B" w:rsidRDefault="00C54F65" w:rsidP="00DE5E3A">
      <w:pPr>
        <w:pStyle w:val="ListParagraph"/>
        <w:numPr>
          <w:ilvl w:val="1"/>
          <w:numId w:val="34"/>
        </w:numPr>
        <w:spacing w:after="0"/>
        <w:rPr>
          <w:rFonts w:cstheme="minorHAnsi"/>
          <w:sz w:val="20"/>
          <w:szCs w:val="20"/>
        </w:rPr>
      </w:pPr>
      <w:r>
        <w:rPr>
          <w:rFonts w:cstheme="minorHAnsi"/>
          <w:sz w:val="20"/>
          <w:szCs w:val="20"/>
        </w:rPr>
        <w:t>Wendy Smith and Albert Drumheller Lot Addition Plan</w:t>
      </w:r>
    </w:p>
    <w:p w14:paraId="4F573F35" w14:textId="4CBFBBE7" w:rsidR="00CA58D2" w:rsidRPr="002063A7" w:rsidRDefault="00CA58D2" w:rsidP="00E769CE">
      <w:pPr>
        <w:pStyle w:val="ListParagraph"/>
        <w:spacing w:after="0"/>
        <w:ind w:left="1440"/>
        <w:rPr>
          <w:rFonts w:cstheme="minorHAnsi"/>
          <w:sz w:val="20"/>
          <w:szCs w:val="20"/>
        </w:rPr>
      </w:pPr>
    </w:p>
    <w:p w14:paraId="3B4C2BFB" w14:textId="201EBA28" w:rsidR="004233F5" w:rsidRPr="001D6125" w:rsidRDefault="004233F5" w:rsidP="00DE5E3A">
      <w:pPr>
        <w:pStyle w:val="ListParagraph"/>
        <w:numPr>
          <w:ilvl w:val="0"/>
          <w:numId w:val="34"/>
        </w:numPr>
        <w:spacing w:after="0"/>
        <w:rPr>
          <w:rFonts w:cstheme="minorHAnsi"/>
          <w:b/>
          <w:bCs/>
          <w:sz w:val="20"/>
          <w:szCs w:val="20"/>
          <w:u w:val="single"/>
        </w:rPr>
      </w:pPr>
      <w:r w:rsidRPr="001D6125">
        <w:rPr>
          <w:rFonts w:cstheme="minorHAnsi"/>
          <w:b/>
          <w:bCs/>
          <w:sz w:val="20"/>
          <w:szCs w:val="20"/>
          <w:u w:val="single"/>
        </w:rPr>
        <w:t xml:space="preserve">Old Business: </w:t>
      </w:r>
      <w:bookmarkStart w:id="0" w:name="_Hlk178161995"/>
    </w:p>
    <w:bookmarkEnd w:id="0"/>
    <w:p w14:paraId="2C1508B4" w14:textId="47262A09" w:rsidR="008035F0" w:rsidRPr="00D42E1D" w:rsidRDefault="00D42E1D" w:rsidP="008035F0">
      <w:pPr>
        <w:pStyle w:val="ListParagraph"/>
        <w:numPr>
          <w:ilvl w:val="1"/>
          <w:numId w:val="34"/>
        </w:numPr>
        <w:rPr>
          <w:rFonts w:cstheme="minorHAnsi"/>
          <w:sz w:val="20"/>
          <w:szCs w:val="20"/>
          <w:u w:val="single"/>
        </w:rPr>
      </w:pPr>
      <w:r>
        <w:rPr>
          <w:rFonts w:cstheme="minorHAnsi"/>
          <w:sz w:val="20"/>
          <w:szCs w:val="20"/>
        </w:rPr>
        <w:t>The Supervisors signed and approved the Supervisor’s Compensation Ordinance #2026-1.</w:t>
      </w:r>
    </w:p>
    <w:p w14:paraId="368BA786" w14:textId="7508E9EB" w:rsidR="00F45109" w:rsidRPr="008C1618" w:rsidRDefault="00D42E1D" w:rsidP="00DE5E3A">
      <w:pPr>
        <w:pStyle w:val="ListParagraph"/>
        <w:numPr>
          <w:ilvl w:val="1"/>
          <w:numId w:val="34"/>
        </w:numPr>
        <w:rPr>
          <w:rFonts w:cstheme="minorHAnsi"/>
          <w:sz w:val="20"/>
          <w:szCs w:val="20"/>
          <w:u w:val="single"/>
        </w:rPr>
      </w:pPr>
      <w:r>
        <w:rPr>
          <w:rFonts w:cstheme="minorHAnsi"/>
          <w:sz w:val="20"/>
          <w:szCs w:val="20"/>
        </w:rPr>
        <w:t xml:space="preserve">Advertisement for Solar Ordinance #2026-2 was tabled due to some unfilled information. </w:t>
      </w:r>
    </w:p>
    <w:p w14:paraId="45F2EF04" w14:textId="739A1323" w:rsidR="008C1618" w:rsidRDefault="00D42E1D" w:rsidP="008C1618">
      <w:pPr>
        <w:pStyle w:val="ListParagraph"/>
        <w:numPr>
          <w:ilvl w:val="1"/>
          <w:numId w:val="34"/>
        </w:numPr>
        <w:rPr>
          <w:rFonts w:cstheme="minorHAnsi"/>
          <w:sz w:val="20"/>
          <w:szCs w:val="20"/>
        </w:rPr>
      </w:pPr>
      <w:r>
        <w:rPr>
          <w:rFonts w:cstheme="minorHAnsi"/>
          <w:sz w:val="20"/>
          <w:szCs w:val="20"/>
        </w:rPr>
        <w:t xml:space="preserve">Discussion on the August donation to the Middleburg Fire Co. and EMS, asked to seek how other townships handle this matter. </w:t>
      </w:r>
    </w:p>
    <w:p w14:paraId="7D6476F0" w14:textId="77777777" w:rsidR="008035F0" w:rsidRPr="00D978CD" w:rsidRDefault="008035F0" w:rsidP="008035F0">
      <w:pPr>
        <w:pStyle w:val="ListParagraph"/>
        <w:ind w:left="1440"/>
        <w:rPr>
          <w:rFonts w:cstheme="minorHAnsi"/>
          <w:sz w:val="20"/>
          <w:szCs w:val="20"/>
        </w:rPr>
      </w:pPr>
    </w:p>
    <w:p w14:paraId="43352D87" w14:textId="6184475B" w:rsidR="0093359F" w:rsidRDefault="004233F5" w:rsidP="00DE5E3A">
      <w:pPr>
        <w:pStyle w:val="ListParagraph"/>
        <w:numPr>
          <w:ilvl w:val="0"/>
          <w:numId w:val="34"/>
        </w:numPr>
        <w:rPr>
          <w:rFonts w:cstheme="minorHAnsi"/>
          <w:b/>
          <w:bCs/>
          <w:sz w:val="20"/>
          <w:szCs w:val="20"/>
          <w:u w:val="single"/>
        </w:rPr>
      </w:pPr>
      <w:r w:rsidRPr="001D6125">
        <w:rPr>
          <w:rFonts w:cstheme="minorHAnsi"/>
          <w:b/>
          <w:bCs/>
          <w:sz w:val="20"/>
          <w:szCs w:val="20"/>
          <w:u w:val="single"/>
        </w:rPr>
        <w:t xml:space="preserve">New Business: </w:t>
      </w:r>
    </w:p>
    <w:p w14:paraId="477C5FAC" w14:textId="1BB2AEF0" w:rsidR="00F44996" w:rsidRPr="00D42E1D" w:rsidRDefault="00D42E1D" w:rsidP="00F44996">
      <w:pPr>
        <w:pStyle w:val="ListParagraph"/>
        <w:numPr>
          <w:ilvl w:val="1"/>
          <w:numId w:val="34"/>
        </w:numPr>
        <w:rPr>
          <w:rFonts w:cstheme="minorHAnsi"/>
          <w:b/>
          <w:bCs/>
          <w:sz w:val="20"/>
          <w:szCs w:val="20"/>
          <w:u w:val="single"/>
        </w:rPr>
      </w:pPr>
      <w:r>
        <w:rPr>
          <w:rFonts w:cstheme="minorHAnsi"/>
          <w:sz w:val="20"/>
          <w:szCs w:val="20"/>
        </w:rPr>
        <w:t xml:space="preserve">Motion was made by Tim Smith and seconded by Karl Zerbe to approve PMRS to create an ordinance draft for a pension plan for Franklin Township. </w:t>
      </w:r>
    </w:p>
    <w:p w14:paraId="22A2D48C" w14:textId="008FA0F4" w:rsidR="00D42E1D" w:rsidRPr="00D42E1D" w:rsidRDefault="00D42E1D" w:rsidP="00F44996">
      <w:pPr>
        <w:pStyle w:val="ListParagraph"/>
        <w:numPr>
          <w:ilvl w:val="1"/>
          <w:numId w:val="34"/>
        </w:numPr>
        <w:rPr>
          <w:rFonts w:cstheme="minorHAnsi"/>
          <w:b/>
          <w:bCs/>
          <w:sz w:val="20"/>
          <w:szCs w:val="20"/>
          <w:u w:val="single"/>
        </w:rPr>
      </w:pPr>
      <w:r>
        <w:rPr>
          <w:rFonts w:cstheme="minorHAnsi"/>
          <w:sz w:val="20"/>
          <w:szCs w:val="20"/>
        </w:rPr>
        <w:t>Motion was made by Karl Zerbe and seconded by Tim Smith to approve Mid-State Paving to pave the curb on Swinehart Drive to help eliminate wash out</w:t>
      </w:r>
      <w:r w:rsidR="00D028B4">
        <w:rPr>
          <w:rFonts w:cstheme="minorHAnsi"/>
          <w:sz w:val="20"/>
          <w:szCs w:val="20"/>
        </w:rPr>
        <w:t>; Mid-State’s estimate for the project was $5,840.00</w:t>
      </w:r>
      <w:r>
        <w:rPr>
          <w:rFonts w:cstheme="minorHAnsi"/>
          <w:sz w:val="20"/>
          <w:szCs w:val="20"/>
        </w:rPr>
        <w:t>.</w:t>
      </w:r>
      <w:r w:rsidR="00D028B4">
        <w:rPr>
          <w:rFonts w:cstheme="minorHAnsi"/>
          <w:sz w:val="20"/>
          <w:szCs w:val="20"/>
        </w:rPr>
        <w:t xml:space="preserve"> </w:t>
      </w:r>
      <w:r>
        <w:rPr>
          <w:rFonts w:cstheme="minorHAnsi"/>
          <w:sz w:val="20"/>
          <w:szCs w:val="20"/>
        </w:rPr>
        <w:t xml:space="preserve"> </w:t>
      </w:r>
    </w:p>
    <w:p w14:paraId="4014010E" w14:textId="091C6D89" w:rsidR="00D42E1D" w:rsidRDefault="00D42E1D" w:rsidP="00D42E1D">
      <w:pPr>
        <w:pStyle w:val="ListParagraph"/>
        <w:ind w:left="1440"/>
        <w:rPr>
          <w:rFonts w:cstheme="minorHAnsi"/>
          <w:b/>
          <w:bCs/>
          <w:sz w:val="20"/>
          <w:szCs w:val="20"/>
          <w:u w:val="single"/>
        </w:rPr>
      </w:pPr>
      <w:r>
        <w:rPr>
          <w:rFonts w:cstheme="minorHAnsi"/>
          <w:sz w:val="20"/>
          <w:szCs w:val="20"/>
        </w:rPr>
        <w:t xml:space="preserve"> </w:t>
      </w:r>
    </w:p>
    <w:p w14:paraId="1491ADA0" w14:textId="6443EA45" w:rsidR="0093359F" w:rsidRPr="003A0A94" w:rsidRDefault="0093359F" w:rsidP="008B7F85">
      <w:pPr>
        <w:pStyle w:val="ListParagraph"/>
        <w:tabs>
          <w:tab w:val="left" w:pos="720"/>
          <w:tab w:val="left" w:pos="1440"/>
          <w:tab w:val="left" w:pos="2430"/>
        </w:tabs>
        <w:rPr>
          <w:rFonts w:cstheme="minorHAnsi"/>
          <w:sz w:val="20"/>
          <w:szCs w:val="20"/>
        </w:rPr>
      </w:pPr>
    </w:p>
    <w:p w14:paraId="34740187" w14:textId="77777777" w:rsidR="008F3DC8" w:rsidRDefault="008F3DC8" w:rsidP="008F3DC8">
      <w:pPr>
        <w:pStyle w:val="ListParagraph"/>
        <w:rPr>
          <w:rFonts w:cstheme="minorHAnsi"/>
          <w:b/>
          <w:bCs/>
          <w:sz w:val="20"/>
          <w:szCs w:val="20"/>
          <w:u w:val="single"/>
        </w:rPr>
      </w:pPr>
    </w:p>
    <w:p w14:paraId="31880484" w14:textId="30EDF8F1" w:rsidR="0093359F" w:rsidRPr="0093359F" w:rsidRDefault="0093359F" w:rsidP="00DE5E3A">
      <w:pPr>
        <w:pStyle w:val="ListParagraph"/>
        <w:numPr>
          <w:ilvl w:val="0"/>
          <w:numId w:val="34"/>
        </w:numPr>
        <w:rPr>
          <w:rFonts w:cstheme="minorHAnsi"/>
          <w:b/>
          <w:bCs/>
          <w:sz w:val="20"/>
          <w:szCs w:val="20"/>
          <w:u w:val="single"/>
        </w:rPr>
      </w:pPr>
      <w:r w:rsidRPr="0093359F">
        <w:rPr>
          <w:rFonts w:cstheme="minorHAnsi"/>
          <w:b/>
          <w:bCs/>
          <w:sz w:val="20"/>
          <w:szCs w:val="20"/>
          <w:u w:val="single"/>
        </w:rPr>
        <w:t>Corres</w:t>
      </w:r>
      <w:r>
        <w:rPr>
          <w:rFonts w:cstheme="minorHAnsi"/>
          <w:b/>
          <w:bCs/>
          <w:sz w:val="20"/>
          <w:szCs w:val="20"/>
          <w:u w:val="single"/>
        </w:rPr>
        <w:t>pondence:</w:t>
      </w:r>
    </w:p>
    <w:p w14:paraId="698B9BF0" w14:textId="5EFE4DB5" w:rsidR="00AB18D0" w:rsidRDefault="00533516" w:rsidP="00533516">
      <w:pPr>
        <w:pStyle w:val="ListParagraph"/>
        <w:numPr>
          <w:ilvl w:val="1"/>
          <w:numId w:val="34"/>
        </w:numPr>
        <w:rPr>
          <w:rFonts w:cstheme="minorHAnsi"/>
          <w:sz w:val="20"/>
          <w:szCs w:val="20"/>
        </w:rPr>
      </w:pPr>
      <w:r>
        <w:rPr>
          <w:rFonts w:cstheme="minorHAnsi"/>
          <w:sz w:val="20"/>
          <w:szCs w:val="20"/>
        </w:rPr>
        <w:t xml:space="preserve">Franklin Township received a letter regarding DEP Land Development for Chapter 102 Permits for an application from Matthew Hauck. </w:t>
      </w:r>
    </w:p>
    <w:p w14:paraId="7A9BB59E" w14:textId="77777777" w:rsidR="00814E39" w:rsidRPr="0093359F" w:rsidRDefault="00814E39" w:rsidP="00AB18D0">
      <w:pPr>
        <w:pStyle w:val="ListParagraph"/>
        <w:ind w:left="1440"/>
        <w:rPr>
          <w:rFonts w:cstheme="minorHAnsi"/>
          <w:b/>
          <w:bCs/>
          <w:sz w:val="20"/>
          <w:szCs w:val="20"/>
          <w:u w:val="single"/>
        </w:rPr>
      </w:pPr>
    </w:p>
    <w:p w14:paraId="183A7645" w14:textId="0F856361" w:rsidR="00D978CD" w:rsidRDefault="00AB18D0" w:rsidP="00D978CD">
      <w:pPr>
        <w:pStyle w:val="ListParagraph"/>
        <w:numPr>
          <w:ilvl w:val="0"/>
          <w:numId w:val="34"/>
        </w:numPr>
        <w:rPr>
          <w:rFonts w:cstheme="minorHAnsi"/>
          <w:b/>
          <w:bCs/>
          <w:sz w:val="20"/>
          <w:szCs w:val="20"/>
          <w:u w:val="single"/>
        </w:rPr>
      </w:pPr>
      <w:r>
        <w:rPr>
          <w:rFonts w:cstheme="minorHAnsi"/>
          <w:b/>
          <w:bCs/>
          <w:sz w:val="20"/>
          <w:szCs w:val="20"/>
          <w:u w:val="single"/>
        </w:rPr>
        <w:t>Other:</w:t>
      </w:r>
      <w:r w:rsidR="00D978CD">
        <w:rPr>
          <w:rFonts w:cstheme="minorHAnsi"/>
          <w:b/>
          <w:bCs/>
          <w:sz w:val="20"/>
          <w:szCs w:val="20"/>
          <w:u w:val="single"/>
        </w:rPr>
        <w:t xml:space="preserve"> </w:t>
      </w:r>
    </w:p>
    <w:p w14:paraId="6E4BF1E7" w14:textId="182C14C0" w:rsidR="009A62DB" w:rsidRDefault="00533516" w:rsidP="00074E6F">
      <w:pPr>
        <w:pStyle w:val="ListParagraph"/>
        <w:numPr>
          <w:ilvl w:val="1"/>
          <w:numId w:val="34"/>
        </w:numPr>
        <w:rPr>
          <w:rFonts w:cstheme="minorHAnsi"/>
          <w:sz w:val="20"/>
          <w:szCs w:val="20"/>
        </w:rPr>
      </w:pPr>
      <w:r>
        <w:rPr>
          <w:rFonts w:cstheme="minorHAnsi"/>
          <w:sz w:val="20"/>
          <w:szCs w:val="20"/>
        </w:rPr>
        <w:t>No information on air conditioning units.</w:t>
      </w:r>
    </w:p>
    <w:p w14:paraId="4724E126" w14:textId="6A30AE4C" w:rsidR="00533516" w:rsidRDefault="00533516" w:rsidP="00074E6F">
      <w:pPr>
        <w:pStyle w:val="ListParagraph"/>
        <w:numPr>
          <w:ilvl w:val="1"/>
          <w:numId w:val="34"/>
        </w:numPr>
        <w:rPr>
          <w:rFonts w:cstheme="minorHAnsi"/>
          <w:sz w:val="20"/>
          <w:szCs w:val="20"/>
        </w:rPr>
      </w:pPr>
      <w:r>
        <w:rPr>
          <w:rFonts w:cstheme="minorHAnsi"/>
          <w:sz w:val="20"/>
          <w:szCs w:val="20"/>
        </w:rPr>
        <w:t xml:space="preserve">The DCED Report 706B was filed for the Volunteer Fire Relief Allocation (VFRA). </w:t>
      </w:r>
    </w:p>
    <w:p w14:paraId="138D3F76" w14:textId="77777777" w:rsidR="00533516" w:rsidRPr="00533516" w:rsidRDefault="00533516" w:rsidP="00533516">
      <w:pPr>
        <w:rPr>
          <w:rFonts w:cstheme="minorHAnsi"/>
          <w:sz w:val="20"/>
          <w:szCs w:val="20"/>
        </w:rPr>
      </w:pPr>
    </w:p>
    <w:p w14:paraId="02E9BDD8" w14:textId="022E33D2" w:rsidR="009A62DB" w:rsidRDefault="009A62DB" w:rsidP="000C1646">
      <w:pPr>
        <w:pStyle w:val="ListParagraph"/>
        <w:ind w:left="1440"/>
        <w:rPr>
          <w:rFonts w:cstheme="minorHAnsi"/>
          <w:sz w:val="20"/>
          <w:szCs w:val="20"/>
        </w:rPr>
      </w:pPr>
      <w:r w:rsidRPr="00B26243">
        <w:rPr>
          <w:rFonts w:cstheme="minorHAnsi"/>
          <w:sz w:val="20"/>
          <w:szCs w:val="20"/>
        </w:rPr>
        <w:t xml:space="preserve">Notes: Next Meeting – </w:t>
      </w:r>
      <w:r w:rsidR="00345EBD">
        <w:rPr>
          <w:rFonts w:cstheme="minorHAnsi"/>
          <w:sz w:val="20"/>
          <w:szCs w:val="20"/>
        </w:rPr>
        <w:t>October 15</w:t>
      </w:r>
      <w:r>
        <w:rPr>
          <w:rFonts w:cstheme="minorHAnsi"/>
          <w:sz w:val="20"/>
          <w:szCs w:val="20"/>
        </w:rPr>
        <w:t>, 2026</w:t>
      </w:r>
    </w:p>
    <w:p w14:paraId="5D8CAF73" w14:textId="77777777" w:rsidR="009A62DB" w:rsidRDefault="009A62DB" w:rsidP="000C1646">
      <w:pPr>
        <w:pStyle w:val="ListParagraph"/>
        <w:ind w:left="1440"/>
        <w:rPr>
          <w:rFonts w:cstheme="minorHAnsi"/>
          <w:sz w:val="20"/>
          <w:szCs w:val="20"/>
        </w:rPr>
      </w:pPr>
    </w:p>
    <w:p w14:paraId="52285569" w14:textId="0BC710A3" w:rsidR="009A62DB" w:rsidRDefault="00345EBD" w:rsidP="000C1646">
      <w:pPr>
        <w:pStyle w:val="ListParagraph"/>
        <w:ind w:left="1440"/>
        <w:rPr>
          <w:rFonts w:cstheme="minorHAnsi"/>
          <w:sz w:val="20"/>
          <w:szCs w:val="20"/>
        </w:rPr>
      </w:pPr>
      <w:r>
        <w:rPr>
          <w:rFonts w:cstheme="minorHAnsi"/>
          <w:sz w:val="20"/>
          <w:szCs w:val="20"/>
        </w:rPr>
        <w:t>Check #</w:t>
      </w:r>
      <w:r w:rsidR="00962C16">
        <w:rPr>
          <w:rFonts w:cstheme="minorHAnsi"/>
          <w:sz w:val="20"/>
          <w:szCs w:val="20"/>
        </w:rPr>
        <w:t xml:space="preserve">2019 </w:t>
      </w:r>
      <w:r w:rsidR="00BB3608">
        <w:rPr>
          <w:rFonts w:cstheme="minorHAnsi"/>
          <w:sz w:val="20"/>
          <w:szCs w:val="20"/>
        </w:rPr>
        <w:t xml:space="preserve">for Volunteer Fire Relief to the Reliance Hose Co. </w:t>
      </w:r>
    </w:p>
    <w:p w14:paraId="3F74BCBC" w14:textId="77777777" w:rsidR="009A62DB" w:rsidRDefault="009A62DB" w:rsidP="000C1646">
      <w:pPr>
        <w:pStyle w:val="ListParagraph"/>
        <w:ind w:left="1440"/>
        <w:rPr>
          <w:rFonts w:cstheme="minorHAnsi"/>
          <w:sz w:val="20"/>
          <w:szCs w:val="20"/>
        </w:rPr>
      </w:pPr>
    </w:p>
    <w:p w14:paraId="53AD2D44" w14:textId="6E003F6A" w:rsidR="009A62DB" w:rsidRDefault="009A62DB" w:rsidP="000C1646">
      <w:pPr>
        <w:pStyle w:val="ListParagraph"/>
        <w:ind w:left="1440"/>
        <w:rPr>
          <w:rFonts w:cstheme="minorHAnsi"/>
          <w:sz w:val="20"/>
          <w:szCs w:val="20"/>
        </w:rPr>
      </w:pPr>
      <w:r>
        <w:rPr>
          <w:rFonts w:cstheme="minorHAnsi"/>
          <w:sz w:val="20"/>
          <w:szCs w:val="20"/>
        </w:rPr>
        <w:t xml:space="preserve">Meeting adjourned at </w:t>
      </w:r>
      <w:r w:rsidR="00814E39">
        <w:rPr>
          <w:rFonts w:cstheme="minorHAnsi"/>
          <w:sz w:val="20"/>
          <w:szCs w:val="20"/>
        </w:rPr>
        <w:t>8:</w:t>
      </w:r>
      <w:r w:rsidR="00BB3608">
        <w:rPr>
          <w:rFonts w:cstheme="minorHAnsi"/>
          <w:sz w:val="20"/>
          <w:szCs w:val="20"/>
        </w:rPr>
        <w:t>36</w:t>
      </w:r>
      <w:r>
        <w:rPr>
          <w:rFonts w:cstheme="minorHAnsi"/>
          <w:sz w:val="20"/>
          <w:szCs w:val="20"/>
        </w:rPr>
        <w:t xml:space="preserve"> P.M.</w:t>
      </w:r>
    </w:p>
    <w:p w14:paraId="68922A09" w14:textId="77777777" w:rsidR="009A62DB" w:rsidRDefault="009A62DB" w:rsidP="000C1646">
      <w:pPr>
        <w:pStyle w:val="ListParagraph"/>
        <w:ind w:left="1440"/>
        <w:rPr>
          <w:rFonts w:cstheme="minorHAnsi"/>
          <w:sz w:val="20"/>
          <w:szCs w:val="20"/>
        </w:rPr>
      </w:pPr>
    </w:p>
    <w:p w14:paraId="697E6C11" w14:textId="77777777" w:rsidR="009A62DB" w:rsidRPr="00640267" w:rsidRDefault="009A62DB" w:rsidP="000C1646">
      <w:pPr>
        <w:pStyle w:val="ListParagraph"/>
        <w:ind w:left="1440"/>
        <w:rPr>
          <w:rFonts w:cstheme="minorHAnsi"/>
          <w:sz w:val="20"/>
          <w:szCs w:val="20"/>
        </w:rPr>
      </w:pPr>
    </w:p>
    <w:p w14:paraId="66CB4583" w14:textId="4D71128A" w:rsidR="005857D1" w:rsidRPr="00647F71" w:rsidRDefault="005857D1" w:rsidP="005857D1">
      <w:pPr>
        <w:ind w:left="720"/>
        <w:rPr>
          <w:rFonts w:cstheme="minorHAnsi"/>
          <w:sz w:val="20"/>
          <w:szCs w:val="20"/>
        </w:rPr>
      </w:pPr>
      <w:r>
        <w:rPr>
          <w:rFonts w:cstheme="minorHAnsi"/>
          <w:sz w:val="20"/>
          <w:szCs w:val="20"/>
        </w:rPr>
        <w:t xml:space="preserve">Respectfully submitted by </w:t>
      </w:r>
      <w:r w:rsidR="00DE5E3A">
        <w:rPr>
          <w:rFonts w:cstheme="minorHAnsi"/>
          <w:sz w:val="20"/>
          <w:szCs w:val="20"/>
        </w:rPr>
        <w:t>Kristin Yakamook,</w:t>
      </w:r>
      <w:r>
        <w:rPr>
          <w:rFonts w:cstheme="minorHAnsi"/>
          <w:sz w:val="20"/>
          <w:szCs w:val="20"/>
        </w:rPr>
        <w:t xml:space="preserve"> Secretary</w:t>
      </w:r>
    </w:p>
    <w:p w14:paraId="702ED865" w14:textId="77777777" w:rsidR="004233F5" w:rsidRPr="004233F5" w:rsidRDefault="004233F5" w:rsidP="006561EB">
      <w:pPr>
        <w:pStyle w:val="ListParagraph"/>
        <w:rPr>
          <w:rFonts w:cstheme="minorHAnsi"/>
          <w:b/>
          <w:bCs/>
          <w:sz w:val="20"/>
          <w:szCs w:val="20"/>
        </w:rPr>
      </w:pPr>
    </w:p>
    <w:p w14:paraId="4A1E4F8C" w14:textId="37D3D55F" w:rsidR="0014653F" w:rsidRPr="00B26243" w:rsidRDefault="004233F5" w:rsidP="00F73A19">
      <w:pPr>
        <w:pStyle w:val="ListParagraph"/>
        <w:rPr>
          <w:rFonts w:cstheme="minorHAnsi"/>
        </w:rPr>
      </w:pPr>
      <w:r w:rsidRPr="00B26243">
        <w:rPr>
          <w:rFonts w:cstheme="minorHAnsi"/>
          <w:sz w:val="20"/>
          <w:szCs w:val="20"/>
        </w:rPr>
        <w:br/>
      </w:r>
      <w:r w:rsidRPr="00B26243">
        <w:rPr>
          <w:rFonts w:cstheme="minorHAnsi"/>
          <w:sz w:val="20"/>
          <w:szCs w:val="20"/>
        </w:rPr>
        <w:br/>
      </w:r>
    </w:p>
    <w:sectPr w:rsidR="0014653F" w:rsidRPr="00B26243" w:rsidSect="00F9170E">
      <w:headerReference w:type="default" r:id="rId7"/>
      <w:footerReference w:type="default" r:id="rId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06CA8" w14:textId="77777777" w:rsidR="00B14B3D" w:rsidRDefault="00B14B3D" w:rsidP="008B7AEF">
      <w:pPr>
        <w:spacing w:after="0"/>
      </w:pPr>
      <w:r>
        <w:separator/>
      </w:r>
    </w:p>
  </w:endnote>
  <w:endnote w:type="continuationSeparator" w:id="0">
    <w:p w14:paraId="30D48676" w14:textId="77777777" w:rsidR="00B14B3D" w:rsidRDefault="00B14B3D" w:rsidP="008B7A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18872"/>
      <w:docPartObj>
        <w:docPartGallery w:val="Page Numbers (Bottom of Page)"/>
        <w:docPartUnique/>
      </w:docPartObj>
    </w:sdtPr>
    <w:sdtEndPr>
      <w:rPr>
        <w:color w:val="7F7F7F" w:themeColor="background1" w:themeShade="7F"/>
        <w:spacing w:val="60"/>
      </w:rPr>
    </w:sdtEndPr>
    <w:sdtContent>
      <w:p w14:paraId="279E00E9" w14:textId="7E90670E" w:rsidR="002A3CB9" w:rsidRDefault="002A3CB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A60A082" w14:textId="77777777" w:rsidR="002A3CB9" w:rsidRDefault="002A3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B2963" w14:textId="77777777" w:rsidR="00B14B3D" w:rsidRDefault="00B14B3D" w:rsidP="008B7AEF">
      <w:pPr>
        <w:spacing w:after="0"/>
      </w:pPr>
      <w:r>
        <w:separator/>
      </w:r>
    </w:p>
  </w:footnote>
  <w:footnote w:type="continuationSeparator" w:id="0">
    <w:p w14:paraId="656E61C5" w14:textId="77777777" w:rsidR="00B14B3D" w:rsidRDefault="00B14B3D" w:rsidP="008B7A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49E1" w14:textId="32C071F1" w:rsidR="009A62DB" w:rsidRPr="00655D4C" w:rsidRDefault="000025A8" w:rsidP="0007322B">
    <w:pPr>
      <w:pBdr>
        <w:bottom w:val="single" w:sz="4" w:space="1" w:color="5B9BD5" w:themeColor="accent5"/>
      </w:pBdr>
      <w:spacing w:after="100"/>
      <w:jc w:val="right"/>
      <w:rPr>
        <w:rFonts w:ascii="Century Gothic" w:eastAsia="Times New Roman" w:hAnsi="Century Gothic" w:cs="Times New Roman"/>
        <w:color w:val="444D26"/>
        <w:sz w:val="28"/>
        <w:szCs w:val="28"/>
        <w:lang w:eastAsia="ja-JP"/>
      </w:rPr>
    </w:pPr>
    <w:r w:rsidRPr="00F9170E">
      <w:rPr>
        <w:rFonts w:ascii="Century Gothic" w:eastAsia="Times New Roman" w:hAnsi="Century Gothic" w:cs="Times New Roman"/>
        <w:b/>
        <w:bCs/>
        <w:caps/>
        <w:sz w:val="40"/>
        <w:szCs w:val="40"/>
        <w:lang w:eastAsia="ja-JP"/>
        <w14:textOutline w14:w="9525" w14:cap="rnd" w14:cmpd="sng" w14:algn="ctr">
          <w14:solidFill>
            <w14:srgbClr w14:val="A5B592">
              <w14:lumMod w14:val="50000"/>
            </w14:srgbClr>
          </w14:solidFill>
          <w14:prstDash w14:val="solid"/>
          <w14:bevel/>
        </w14:textOutline>
        <w14:textFill>
          <w14:gradFill>
            <w14:gsLst>
              <w14:gs w14:pos="0">
                <w14:srgbClr w14:val="444D26"/>
              </w14:gs>
              <w14:gs w14:pos="74000">
                <w14:srgbClr w14:val="A5B592">
                  <w14:lumMod w14:val="45000"/>
                  <w14:lumOff w14:val="55000"/>
                </w14:srgbClr>
              </w14:gs>
              <w14:gs w14:pos="83000">
                <w14:srgbClr w14:val="A5B592">
                  <w14:lumMod w14:val="45000"/>
                  <w14:lumOff w14:val="55000"/>
                </w14:srgbClr>
              </w14:gs>
              <w14:gs w14:pos="100000">
                <w14:srgbClr w14:val="A5B592">
                  <w14:lumMod w14:val="30000"/>
                  <w14:lumOff w14:val="70000"/>
                </w14:srgbClr>
              </w14:gs>
            </w14:gsLst>
            <w14:lin w14:ang="5400000" w14:scaled="0"/>
          </w14:gradFill>
        </w14:textFill>
      </w:rPr>
      <w:t>Minutes</w:t>
    </w:r>
    <w:r w:rsidR="00712AB2">
      <w:rPr>
        <w:rFonts w:ascii="Century Gothic" w:eastAsia="Times New Roman" w:hAnsi="Century Gothic" w:cs="Times New Roman"/>
        <w:b/>
        <w:bCs/>
        <w:caps/>
        <w:sz w:val="72"/>
        <w:szCs w:val="72"/>
        <w:lang w:eastAsia="ja-JP"/>
        <w14:textOutline w14:w="9525" w14:cap="rnd" w14:cmpd="sng" w14:algn="ctr">
          <w14:solidFill>
            <w14:srgbClr w14:val="A5B592">
              <w14:lumMod w14:val="50000"/>
            </w14:srgbClr>
          </w14:solidFill>
          <w14:prstDash w14:val="solid"/>
          <w14:bevel/>
        </w14:textOutline>
        <w14:textFill>
          <w14:gradFill>
            <w14:gsLst>
              <w14:gs w14:pos="0">
                <w14:srgbClr w14:val="444D26"/>
              </w14:gs>
              <w14:gs w14:pos="74000">
                <w14:srgbClr w14:val="A5B592">
                  <w14:lumMod w14:val="45000"/>
                  <w14:lumOff w14:val="55000"/>
                </w14:srgbClr>
              </w14:gs>
              <w14:gs w14:pos="83000">
                <w14:srgbClr w14:val="A5B592">
                  <w14:lumMod w14:val="45000"/>
                  <w14:lumOff w14:val="55000"/>
                </w14:srgbClr>
              </w14:gs>
              <w14:gs w14:pos="100000">
                <w14:srgbClr w14:val="A5B592">
                  <w14:lumMod w14:val="30000"/>
                  <w14:lumOff w14:val="70000"/>
                </w14:srgbClr>
              </w14:gs>
            </w14:gsLst>
            <w14:lin w14:ang="5400000" w14:scaled="0"/>
          </w14:gradFill>
        </w14:textFill>
      </w:rPr>
      <w:br/>
    </w:r>
    <w:r w:rsidR="008B7AEF" w:rsidRPr="00BF140B">
      <w:rPr>
        <w:rFonts w:ascii="Century Gothic" w:eastAsia="Times New Roman" w:hAnsi="Century Gothic" w:cs="Times New Roman"/>
        <w:color w:val="444D26"/>
        <w:sz w:val="28"/>
        <w:szCs w:val="28"/>
        <w:lang w:eastAsia="ja-JP"/>
      </w:rPr>
      <w:t>FRANKLIN TOWNSHIP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580"/>
    <w:multiLevelType w:val="hybridMultilevel"/>
    <w:tmpl w:val="3C5E48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95954"/>
    <w:multiLevelType w:val="hybridMultilevel"/>
    <w:tmpl w:val="0382EC4C"/>
    <w:lvl w:ilvl="0" w:tplc="DB0ACB72">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56534F"/>
    <w:multiLevelType w:val="hybridMultilevel"/>
    <w:tmpl w:val="A3CEAF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F76A91"/>
    <w:multiLevelType w:val="hybridMultilevel"/>
    <w:tmpl w:val="1444BF1C"/>
    <w:lvl w:ilvl="0" w:tplc="21C85654">
      <w:start w:val="1"/>
      <w:numFmt w:val="decimal"/>
      <w:lvlText w:val="%1."/>
      <w:lvlJc w:val="left"/>
      <w:pPr>
        <w:ind w:left="1170" w:hanging="360"/>
      </w:pPr>
      <w:rPr>
        <w:rFonts w:hint="default"/>
        <w:b w:val="0"/>
        <w:bCs/>
        <w:u w:val="none"/>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07B7BEC"/>
    <w:multiLevelType w:val="hybridMultilevel"/>
    <w:tmpl w:val="616E403C"/>
    <w:lvl w:ilvl="0" w:tplc="0409000F">
      <w:start w:val="1"/>
      <w:numFmt w:val="decimal"/>
      <w:lvlText w:val="%1."/>
      <w:lvlJc w:val="left"/>
      <w:pPr>
        <w:ind w:left="720" w:hanging="360"/>
      </w:pPr>
    </w:lvl>
    <w:lvl w:ilvl="1" w:tplc="C616AD48">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904DF"/>
    <w:multiLevelType w:val="hybridMultilevel"/>
    <w:tmpl w:val="701C5768"/>
    <w:lvl w:ilvl="0" w:tplc="8CEE289A">
      <w:start w:val="1"/>
      <w:numFmt w:val="decimal"/>
      <w:lvlText w:val="%1."/>
      <w:lvlJc w:val="left"/>
      <w:pPr>
        <w:ind w:left="720" w:hanging="360"/>
      </w:pPr>
      <w:rPr>
        <w:rFonts w:hint="default"/>
        <w:b w:val="0"/>
        <w:bCs/>
        <w:u w:val="none"/>
      </w:rPr>
    </w:lvl>
    <w:lvl w:ilvl="1" w:tplc="8B966C2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5D7B52"/>
    <w:multiLevelType w:val="hybridMultilevel"/>
    <w:tmpl w:val="2CCAA9CC"/>
    <w:lvl w:ilvl="0" w:tplc="65340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AD453A"/>
    <w:multiLevelType w:val="hybridMultilevel"/>
    <w:tmpl w:val="29AC2B1A"/>
    <w:lvl w:ilvl="0" w:tplc="6BAAE304">
      <w:start w:val="1"/>
      <w:numFmt w:val="lowerLetter"/>
      <w:lvlText w:val="%1."/>
      <w:lvlJc w:val="left"/>
      <w:pPr>
        <w:ind w:left="720" w:hanging="360"/>
      </w:pPr>
      <w:rPr>
        <w:b/>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2455D"/>
    <w:multiLevelType w:val="hybridMultilevel"/>
    <w:tmpl w:val="81704510"/>
    <w:lvl w:ilvl="0" w:tplc="6BAAE304">
      <w:start w:val="1"/>
      <w:numFmt w:val="lowerLetter"/>
      <w:lvlText w:val="%1."/>
      <w:lvlJc w:val="left"/>
      <w:pPr>
        <w:ind w:left="1800" w:hanging="360"/>
      </w:pPr>
      <w:rPr>
        <w:b/>
        <w:bCs/>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943440"/>
    <w:multiLevelType w:val="hybridMultilevel"/>
    <w:tmpl w:val="87CE738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0C35EF8"/>
    <w:multiLevelType w:val="hybridMultilevel"/>
    <w:tmpl w:val="4B3A6F3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72C48D6"/>
    <w:multiLevelType w:val="hybridMultilevel"/>
    <w:tmpl w:val="2E0E487C"/>
    <w:lvl w:ilvl="0" w:tplc="3C6A0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691EBC"/>
    <w:multiLevelType w:val="hybridMultilevel"/>
    <w:tmpl w:val="B38EE4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E587037"/>
    <w:multiLevelType w:val="hybridMultilevel"/>
    <w:tmpl w:val="CD32B708"/>
    <w:lvl w:ilvl="0" w:tplc="BFCECE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C1285E"/>
    <w:multiLevelType w:val="hybridMultilevel"/>
    <w:tmpl w:val="8CB6CA4A"/>
    <w:lvl w:ilvl="0" w:tplc="B0705BBC">
      <w:start w:val="1"/>
      <w:numFmt w:val="decimal"/>
      <w:lvlText w:val="%1."/>
      <w:lvlJc w:val="left"/>
      <w:pPr>
        <w:ind w:left="720" w:hanging="360"/>
      </w:pPr>
      <w:rPr>
        <w:b w:val="0"/>
        <w:bCs w:val="0"/>
      </w:rPr>
    </w:lvl>
    <w:lvl w:ilvl="1" w:tplc="6BAAE304">
      <w:start w:val="1"/>
      <w:numFmt w:val="lowerLetter"/>
      <w:lvlText w:val="%2."/>
      <w:lvlJc w:val="left"/>
      <w:pPr>
        <w:ind w:left="1440" w:hanging="360"/>
      </w:pPr>
      <w:rPr>
        <w:b/>
        <w:bCs/>
        <w:color w:val="auto"/>
      </w:rPr>
    </w:lvl>
    <w:lvl w:ilvl="2" w:tplc="04090001">
      <w:start w:val="1"/>
      <w:numFmt w:val="bullet"/>
      <w:lvlText w:val=""/>
      <w:lvlJc w:val="left"/>
      <w:pPr>
        <w:ind w:left="216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08A2FE3"/>
    <w:multiLevelType w:val="hybridMultilevel"/>
    <w:tmpl w:val="C9F8DC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0B23525"/>
    <w:multiLevelType w:val="multilevel"/>
    <w:tmpl w:val="3022F09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1F5F49"/>
    <w:multiLevelType w:val="hybridMultilevel"/>
    <w:tmpl w:val="638C56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3D2843"/>
    <w:multiLevelType w:val="hybridMultilevel"/>
    <w:tmpl w:val="A68CF5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357D9F"/>
    <w:multiLevelType w:val="hybridMultilevel"/>
    <w:tmpl w:val="2E4C7DC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B5B201E"/>
    <w:multiLevelType w:val="hybridMultilevel"/>
    <w:tmpl w:val="23BA0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B1A90"/>
    <w:multiLevelType w:val="hybridMultilevel"/>
    <w:tmpl w:val="8FE26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EC0128"/>
    <w:multiLevelType w:val="hybridMultilevel"/>
    <w:tmpl w:val="A8C2A72C"/>
    <w:lvl w:ilvl="0" w:tplc="B6D80278">
      <w:start w:val="1"/>
      <w:numFmt w:val="decimal"/>
      <w:lvlText w:val="%1."/>
      <w:lvlJc w:val="left"/>
      <w:pPr>
        <w:ind w:left="810" w:hanging="360"/>
      </w:pPr>
      <w:rPr>
        <w:rFonts w:hint="default"/>
        <w:b w:val="0"/>
        <w:bCs/>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504F36FD"/>
    <w:multiLevelType w:val="hybridMultilevel"/>
    <w:tmpl w:val="82A6A92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CFC76FD"/>
    <w:multiLevelType w:val="hybridMultilevel"/>
    <w:tmpl w:val="409CEB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B8157F"/>
    <w:multiLevelType w:val="hybridMultilevel"/>
    <w:tmpl w:val="69A2D62A"/>
    <w:lvl w:ilvl="0" w:tplc="913E760C">
      <w:start w:val="1"/>
      <w:numFmt w:val="lowerLetter"/>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644781"/>
    <w:multiLevelType w:val="hybridMultilevel"/>
    <w:tmpl w:val="D29AD38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806019D"/>
    <w:multiLevelType w:val="hybridMultilevel"/>
    <w:tmpl w:val="34842E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D75B46"/>
    <w:multiLevelType w:val="hybridMultilevel"/>
    <w:tmpl w:val="8A9870B8"/>
    <w:lvl w:ilvl="0" w:tplc="CEEA892C">
      <w:start w:val="1"/>
      <w:numFmt w:val="decimal"/>
      <w:lvlText w:val="%1."/>
      <w:lvlJc w:val="left"/>
      <w:pPr>
        <w:ind w:left="720" w:hanging="360"/>
      </w:pPr>
      <w:rPr>
        <w:rFonts w:asciiTheme="minorHAnsi" w:eastAsiaTheme="minorHAnsi" w:hAnsiTheme="minorHAnsi" w:cstheme="minorHAnsi"/>
        <w:b w:val="0"/>
        <w:bCs w:val="0"/>
      </w:rPr>
    </w:lvl>
    <w:lvl w:ilvl="1" w:tplc="08EA7518">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F95614"/>
    <w:multiLevelType w:val="hybridMultilevel"/>
    <w:tmpl w:val="F898A8A6"/>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0" w15:restartNumberingAfterBreak="0">
    <w:nsid w:val="71AF0588"/>
    <w:multiLevelType w:val="hybridMultilevel"/>
    <w:tmpl w:val="AE90491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2736329"/>
    <w:multiLevelType w:val="hybridMultilevel"/>
    <w:tmpl w:val="31D2D130"/>
    <w:lvl w:ilvl="0" w:tplc="FA8085DE">
      <w:start w:val="1"/>
      <w:numFmt w:val="lowerLetter"/>
      <w:lvlText w:val="%1."/>
      <w:lvlJc w:val="left"/>
      <w:pPr>
        <w:ind w:left="1398" w:hanging="360"/>
      </w:pPr>
      <w:rPr>
        <w:rFonts w:hint="default"/>
      </w:rPr>
    </w:lvl>
    <w:lvl w:ilvl="1" w:tplc="04090019" w:tentative="1">
      <w:start w:val="1"/>
      <w:numFmt w:val="lowerLetter"/>
      <w:lvlText w:val="%2."/>
      <w:lvlJc w:val="left"/>
      <w:pPr>
        <w:ind w:left="2118" w:hanging="360"/>
      </w:pPr>
    </w:lvl>
    <w:lvl w:ilvl="2" w:tplc="0409001B" w:tentative="1">
      <w:start w:val="1"/>
      <w:numFmt w:val="lowerRoman"/>
      <w:lvlText w:val="%3."/>
      <w:lvlJc w:val="right"/>
      <w:pPr>
        <w:ind w:left="2838" w:hanging="180"/>
      </w:pPr>
    </w:lvl>
    <w:lvl w:ilvl="3" w:tplc="0409000F" w:tentative="1">
      <w:start w:val="1"/>
      <w:numFmt w:val="decimal"/>
      <w:lvlText w:val="%4."/>
      <w:lvlJc w:val="left"/>
      <w:pPr>
        <w:ind w:left="3558" w:hanging="360"/>
      </w:pPr>
    </w:lvl>
    <w:lvl w:ilvl="4" w:tplc="04090019" w:tentative="1">
      <w:start w:val="1"/>
      <w:numFmt w:val="lowerLetter"/>
      <w:lvlText w:val="%5."/>
      <w:lvlJc w:val="left"/>
      <w:pPr>
        <w:ind w:left="4278" w:hanging="360"/>
      </w:pPr>
    </w:lvl>
    <w:lvl w:ilvl="5" w:tplc="0409001B" w:tentative="1">
      <w:start w:val="1"/>
      <w:numFmt w:val="lowerRoman"/>
      <w:lvlText w:val="%6."/>
      <w:lvlJc w:val="right"/>
      <w:pPr>
        <w:ind w:left="4998" w:hanging="180"/>
      </w:pPr>
    </w:lvl>
    <w:lvl w:ilvl="6" w:tplc="0409000F" w:tentative="1">
      <w:start w:val="1"/>
      <w:numFmt w:val="decimal"/>
      <w:lvlText w:val="%7."/>
      <w:lvlJc w:val="left"/>
      <w:pPr>
        <w:ind w:left="5718" w:hanging="360"/>
      </w:pPr>
    </w:lvl>
    <w:lvl w:ilvl="7" w:tplc="04090019" w:tentative="1">
      <w:start w:val="1"/>
      <w:numFmt w:val="lowerLetter"/>
      <w:lvlText w:val="%8."/>
      <w:lvlJc w:val="left"/>
      <w:pPr>
        <w:ind w:left="6438" w:hanging="360"/>
      </w:pPr>
    </w:lvl>
    <w:lvl w:ilvl="8" w:tplc="0409001B" w:tentative="1">
      <w:start w:val="1"/>
      <w:numFmt w:val="lowerRoman"/>
      <w:lvlText w:val="%9."/>
      <w:lvlJc w:val="right"/>
      <w:pPr>
        <w:ind w:left="7158" w:hanging="180"/>
      </w:pPr>
    </w:lvl>
  </w:abstractNum>
  <w:abstractNum w:abstractNumId="32" w15:restartNumberingAfterBreak="0">
    <w:nsid w:val="747D2589"/>
    <w:multiLevelType w:val="hybridMultilevel"/>
    <w:tmpl w:val="93C8CA6E"/>
    <w:lvl w:ilvl="0" w:tplc="A02E8EAA">
      <w:start w:val="1"/>
      <w:numFmt w:val="decimal"/>
      <w:lvlText w:val="%1."/>
      <w:lvlJc w:val="left"/>
      <w:pPr>
        <w:ind w:left="360" w:hanging="360"/>
      </w:pPr>
      <w:rPr>
        <w:b/>
        <w:bCs/>
        <w:sz w:val="20"/>
        <w:szCs w:val="20"/>
      </w:rPr>
    </w:lvl>
    <w:lvl w:ilvl="1" w:tplc="5ADE5B84">
      <w:start w:val="1"/>
      <w:numFmt w:val="lowerLetter"/>
      <w:lvlText w:val="%2."/>
      <w:lvlJc w:val="left"/>
      <w:pPr>
        <w:ind w:left="1440" w:hanging="360"/>
      </w:pPr>
      <w:rPr>
        <w:sz w:val="20"/>
        <w:szCs w:val="2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2C39C2"/>
    <w:multiLevelType w:val="hybridMultilevel"/>
    <w:tmpl w:val="B0089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E97B2E"/>
    <w:multiLevelType w:val="hybridMultilevel"/>
    <w:tmpl w:val="F190DB14"/>
    <w:lvl w:ilvl="0" w:tplc="9800BE8E">
      <w:numFmt w:val="bullet"/>
      <w:lvlText w:val=""/>
      <w:lvlJc w:val="left"/>
      <w:pPr>
        <w:ind w:left="1800" w:hanging="360"/>
      </w:pPr>
      <w:rPr>
        <w:rFonts w:ascii="Symbol" w:eastAsiaTheme="minorHAnsi"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9EF2B0B"/>
    <w:multiLevelType w:val="hybridMultilevel"/>
    <w:tmpl w:val="EBD0316A"/>
    <w:lvl w:ilvl="0" w:tplc="2AEAD506">
      <w:start w:val="1"/>
      <w:numFmt w:val="decimal"/>
      <w:lvlText w:val="%1."/>
      <w:lvlJc w:val="left"/>
      <w:pPr>
        <w:ind w:left="810" w:hanging="360"/>
      </w:pPr>
      <w:rPr>
        <w:rFonts w:hint="default"/>
        <w:b w:val="0"/>
        <w:bCs/>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480876120">
    <w:abstractNumId w:val="11"/>
  </w:num>
  <w:num w:numId="2" w16cid:durableId="571426839">
    <w:abstractNumId w:val="13"/>
  </w:num>
  <w:num w:numId="3" w16cid:durableId="952245079">
    <w:abstractNumId w:val="6"/>
  </w:num>
  <w:num w:numId="4" w16cid:durableId="695233919">
    <w:abstractNumId w:val="14"/>
  </w:num>
  <w:num w:numId="5" w16cid:durableId="2146508709">
    <w:abstractNumId w:val="17"/>
  </w:num>
  <w:num w:numId="6" w16cid:durableId="1807696451">
    <w:abstractNumId w:val="34"/>
  </w:num>
  <w:num w:numId="7" w16cid:durableId="1907295765">
    <w:abstractNumId w:val="33"/>
  </w:num>
  <w:num w:numId="8" w16cid:durableId="1249658309">
    <w:abstractNumId w:val="21"/>
  </w:num>
  <w:num w:numId="9" w16cid:durableId="537934111">
    <w:abstractNumId w:val="10"/>
  </w:num>
  <w:num w:numId="10" w16cid:durableId="220361539">
    <w:abstractNumId w:val="4"/>
  </w:num>
  <w:num w:numId="11" w16cid:durableId="1636056718">
    <w:abstractNumId w:val="2"/>
  </w:num>
  <w:num w:numId="12" w16cid:durableId="165830790">
    <w:abstractNumId w:val="15"/>
  </w:num>
  <w:num w:numId="13" w16cid:durableId="846942125">
    <w:abstractNumId w:val="26"/>
  </w:num>
  <w:num w:numId="14" w16cid:durableId="842234537">
    <w:abstractNumId w:val="29"/>
  </w:num>
  <w:num w:numId="15" w16cid:durableId="881864718">
    <w:abstractNumId w:val="20"/>
  </w:num>
  <w:num w:numId="16" w16cid:durableId="1824084354">
    <w:abstractNumId w:val="7"/>
  </w:num>
  <w:num w:numId="17" w16cid:durableId="1336497898">
    <w:abstractNumId w:val="8"/>
  </w:num>
  <w:num w:numId="18" w16cid:durableId="1819420363">
    <w:abstractNumId w:val="0"/>
  </w:num>
  <w:num w:numId="19" w16cid:durableId="922104723">
    <w:abstractNumId w:val="12"/>
  </w:num>
  <w:num w:numId="20" w16cid:durableId="640428993">
    <w:abstractNumId w:val="16"/>
  </w:num>
  <w:num w:numId="21" w16cid:durableId="967708964">
    <w:abstractNumId w:val="18"/>
  </w:num>
  <w:num w:numId="22" w16cid:durableId="1162038335">
    <w:abstractNumId w:val="24"/>
  </w:num>
  <w:num w:numId="23" w16cid:durableId="666641382">
    <w:abstractNumId w:val="28"/>
  </w:num>
  <w:num w:numId="24" w16cid:durableId="441414050">
    <w:abstractNumId w:val="9"/>
  </w:num>
  <w:num w:numId="25" w16cid:durableId="1562054245">
    <w:abstractNumId w:val="27"/>
  </w:num>
  <w:num w:numId="26" w16cid:durableId="140118952">
    <w:abstractNumId w:val="23"/>
  </w:num>
  <w:num w:numId="27" w16cid:durableId="1952859855">
    <w:abstractNumId w:val="19"/>
  </w:num>
  <w:num w:numId="28" w16cid:durableId="257565884">
    <w:abstractNumId w:val="30"/>
  </w:num>
  <w:num w:numId="29" w16cid:durableId="1744450305">
    <w:abstractNumId w:val="25"/>
  </w:num>
  <w:num w:numId="30" w16cid:durableId="1510220929">
    <w:abstractNumId w:val="22"/>
  </w:num>
  <w:num w:numId="31" w16cid:durableId="1450974378">
    <w:abstractNumId w:val="32"/>
  </w:num>
  <w:num w:numId="32" w16cid:durableId="1762724423">
    <w:abstractNumId w:val="35"/>
  </w:num>
  <w:num w:numId="33" w16cid:durableId="279727056">
    <w:abstractNumId w:val="3"/>
  </w:num>
  <w:num w:numId="34" w16cid:durableId="1701012414">
    <w:abstractNumId w:val="5"/>
  </w:num>
  <w:num w:numId="35" w16cid:durableId="917599399">
    <w:abstractNumId w:val="31"/>
  </w:num>
  <w:num w:numId="36" w16cid:durableId="1280259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7BA"/>
    <w:rsid w:val="0000019F"/>
    <w:rsid w:val="000022FB"/>
    <w:rsid w:val="000025A8"/>
    <w:rsid w:val="000030B9"/>
    <w:rsid w:val="00003AC7"/>
    <w:rsid w:val="0000448B"/>
    <w:rsid w:val="000058A0"/>
    <w:rsid w:val="00006637"/>
    <w:rsid w:val="00007505"/>
    <w:rsid w:val="00016914"/>
    <w:rsid w:val="00017943"/>
    <w:rsid w:val="0002129E"/>
    <w:rsid w:val="00022EE9"/>
    <w:rsid w:val="00023703"/>
    <w:rsid w:val="00023D86"/>
    <w:rsid w:val="00024303"/>
    <w:rsid w:val="0002435E"/>
    <w:rsid w:val="0002522B"/>
    <w:rsid w:val="00030CB8"/>
    <w:rsid w:val="00035989"/>
    <w:rsid w:val="00036892"/>
    <w:rsid w:val="000406A4"/>
    <w:rsid w:val="000449E5"/>
    <w:rsid w:val="00050EFC"/>
    <w:rsid w:val="00052C5A"/>
    <w:rsid w:val="00054BD9"/>
    <w:rsid w:val="000556DD"/>
    <w:rsid w:val="00065ECF"/>
    <w:rsid w:val="00071922"/>
    <w:rsid w:val="0007322B"/>
    <w:rsid w:val="00080DEC"/>
    <w:rsid w:val="00084B00"/>
    <w:rsid w:val="000851AC"/>
    <w:rsid w:val="000853D6"/>
    <w:rsid w:val="000907FA"/>
    <w:rsid w:val="000927A1"/>
    <w:rsid w:val="00093914"/>
    <w:rsid w:val="00095B30"/>
    <w:rsid w:val="000A1634"/>
    <w:rsid w:val="000A21D2"/>
    <w:rsid w:val="000A403C"/>
    <w:rsid w:val="000B0CB9"/>
    <w:rsid w:val="000B0DC5"/>
    <w:rsid w:val="000B0E4B"/>
    <w:rsid w:val="000B4969"/>
    <w:rsid w:val="000B543D"/>
    <w:rsid w:val="000B5AEB"/>
    <w:rsid w:val="000C1646"/>
    <w:rsid w:val="000C1CE1"/>
    <w:rsid w:val="000C2BD6"/>
    <w:rsid w:val="000C2F1D"/>
    <w:rsid w:val="000C35D4"/>
    <w:rsid w:val="000C4038"/>
    <w:rsid w:val="000C5688"/>
    <w:rsid w:val="000C56ED"/>
    <w:rsid w:val="000D1A45"/>
    <w:rsid w:val="000D1EC9"/>
    <w:rsid w:val="000D2A32"/>
    <w:rsid w:val="000D40A5"/>
    <w:rsid w:val="000E4AE9"/>
    <w:rsid w:val="000F12C5"/>
    <w:rsid w:val="000F35BC"/>
    <w:rsid w:val="000F35F1"/>
    <w:rsid w:val="000F3791"/>
    <w:rsid w:val="000F420B"/>
    <w:rsid w:val="000F6370"/>
    <w:rsid w:val="000F6A60"/>
    <w:rsid w:val="000F6B58"/>
    <w:rsid w:val="000F7B3B"/>
    <w:rsid w:val="000F7B88"/>
    <w:rsid w:val="00102057"/>
    <w:rsid w:val="001042D4"/>
    <w:rsid w:val="00107BB8"/>
    <w:rsid w:val="00117D74"/>
    <w:rsid w:val="00117E01"/>
    <w:rsid w:val="00120735"/>
    <w:rsid w:val="00121302"/>
    <w:rsid w:val="00122B97"/>
    <w:rsid w:val="001240A7"/>
    <w:rsid w:val="0012618E"/>
    <w:rsid w:val="00131A66"/>
    <w:rsid w:val="00131C78"/>
    <w:rsid w:val="001353A1"/>
    <w:rsid w:val="00135AF3"/>
    <w:rsid w:val="001405DB"/>
    <w:rsid w:val="00142274"/>
    <w:rsid w:val="0014653F"/>
    <w:rsid w:val="00146BEA"/>
    <w:rsid w:val="0014701D"/>
    <w:rsid w:val="0015220D"/>
    <w:rsid w:val="00152D85"/>
    <w:rsid w:val="00156F51"/>
    <w:rsid w:val="00160B38"/>
    <w:rsid w:val="00162CF1"/>
    <w:rsid w:val="00162DAD"/>
    <w:rsid w:val="001713F1"/>
    <w:rsid w:val="00171484"/>
    <w:rsid w:val="00180A57"/>
    <w:rsid w:val="0018188E"/>
    <w:rsid w:val="0018213F"/>
    <w:rsid w:val="0018250C"/>
    <w:rsid w:val="00183531"/>
    <w:rsid w:val="00185BF8"/>
    <w:rsid w:val="00186A3D"/>
    <w:rsid w:val="0019569F"/>
    <w:rsid w:val="00196CB7"/>
    <w:rsid w:val="001A0403"/>
    <w:rsid w:val="001A0A47"/>
    <w:rsid w:val="001A2600"/>
    <w:rsid w:val="001A331F"/>
    <w:rsid w:val="001A3D6C"/>
    <w:rsid w:val="001B0886"/>
    <w:rsid w:val="001B2611"/>
    <w:rsid w:val="001B3817"/>
    <w:rsid w:val="001B4C7F"/>
    <w:rsid w:val="001B7179"/>
    <w:rsid w:val="001C2C61"/>
    <w:rsid w:val="001D0E65"/>
    <w:rsid w:val="001D2FBA"/>
    <w:rsid w:val="001D6125"/>
    <w:rsid w:val="001D6A5B"/>
    <w:rsid w:val="001D7E7E"/>
    <w:rsid w:val="001E24CB"/>
    <w:rsid w:val="001E357F"/>
    <w:rsid w:val="001E4E8C"/>
    <w:rsid w:val="001E5C84"/>
    <w:rsid w:val="001E6008"/>
    <w:rsid w:val="001E6DFF"/>
    <w:rsid w:val="001E792B"/>
    <w:rsid w:val="001F312E"/>
    <w:rsid w:val="001F344C"/>
    <w:rsid w:val="001F3487"/>
    <w:rsid w:val="001F4333"/>
    <w:rsid w:val="001F4D65"/>
    <w:rsid w:val="001F5603"/>
    <w:rsid w:val="001F75B7"/>
    <w:rsid w:val="002030E6"/>
    <w:rsid w:val="0020387F"/>
    <w:rsid w:val="002063A7"/>
    <w:rsid w:val="00211F70"/>
    <w:rsid w:val="0021283C"/>
    <w:rsid w:val="00212D26"/>
    <w:rsid w:val="00225A26"/>
    <w:rsid w:val="002301A2"/>
    <w:rsid w:val="00231814"/>
    <w:rsid w:val="0023203B"/>
    <w:rsid w:val="00234949"/>
    <w:rsid w:val="002367BC"/>
    <w:rsid w:val="0024002D"/>
    <w:rsid w:val="00241392"/>
    <w:rsid w:val="00247F45"/>
    <w:rsid w:val="0025124A"/>
    <w:rsid w:val="002602F8"/>
    <w:rsid w:val="00260EDA"/>
    <w:rsid w:val="00266A3E"/>
    <w:rsid w:val="00267071"/>
    <w:rsid w:val="00270FB4"/>
    <w:rsid w:val="00271D53"/>
    <w:rsid w:val="00273029"/>
    <w:rsid w:val="0027641E"/>
    <w:rsid w:val="00282EAD"/>
    <w:rsid w:val="0029483D"/>
    <w:rsid w:val="002956A5"/>
    <w:rsid w:val="00295CEA"/>
    <w:rsid w:val="00296005"/>
    <w:rsid w:val="0029693F"/>
    <w:rsid w:val="002A0250"/>
    <w:rsid w:val="002A0341"/>
    <w:rsid w:val="002A336A"/>
    <w:rsid w:val="002A3CB9"/>
    <w:rsid w:val="002A4CD6"/>
    <w:rsid w:val="002A7F23"/>
    <w:rsid w:val="002B2CA2"/>
    <w:rsid w:val="002C10D3"/>
    <w:rsid w:val="002C1882"/>
    <w:rsid w:val="002C2815"/>
    <w:rsid w:val="002C3583"/>
    <w:rsid w:val="002C36FA"/>
    <w:rsid w:val="002C5E95"/>
    <w:rsid w:val="002D0ECE"/>
    <w:rsid w:val="002D3DB3"/>
    <w:rsid w:val="002E2DF1"/>
    <w:rsid w:val="002E4799"/>
    <w:rsid w:val="002E51FA"/>
    <w:rsid w:val="002E78AF"/>
    <w:rsid w:val="002F0D7A"/>
    <w:rsid w:val="002F1F4B"/>
    <w:rsid w:val="002F1FE1"/>
    <w:rsid w:val="002F4213"/>
    <w:rsid w:val="002F4558"/>
    <w:rsid w:val="00303300"/>
    <w:rsid w:val="00303734"/>
    <w:rsid w:val="00304133"/>
    <w:rsid w:val="00310262"/>
    <w:rsid w:val="00314AF4"/>
    <w:rsid w:val="00317EB4"/>
    <w:rsid w:val="003212E1"/>
    <w:rsid w:val="00324B4E"/>
    <w:rsid w:val="00326772"/>
    <w:rsid w:val="00333677"/>
    <w:rsid w:val="0033798E"/>
    <w:rsid w:val="00342CF4"/>
    <w:rsid w:val="0034442E"/>
    <w:rsid w:val="00344D54"/>
    <w:rsid w:val="00345EBD"/>
    <w:rsid w:val="003523FA"/>
    <w:rsid w:val="0035688E"/>
    <w:rsid w:val="0035773A"/>
    <w:rsid w:val="00360127"/>
    <w:rsid w:val="0036033B"/>
    <w:rsid w:val="003617D5"/>
    <w:rsid w:val="003655D0"/>
    <w:rsid w:val="003707D0"/>
    <w:rsid w:val="003709DF"/>
    <w:rsid w:val="00371EC7"/>
    <w:rsid w:val="00373CE1"/>
    <w:rsid w:val="00380970"/>
    <w:rsid w:val="003816DE"/>
    <w:rsid w:val="00382419"/>
    <w:rsid w:val="00383B8D"/>
    <w:rsid w:val="003844C1"/>
    <w:rsid w:val="0038666A"/>
    <w:rsid w:val="0039027E"/>
    <w:rsid w:val="00391194"/>
    <w:rsid w:val="00393E0A"/>
    <w:rsid w:val="00393F4D"/>
    <w:rsid w:val="00394DAE"/>
    <w:rsid w:val="003964D5"/>
    <w:rsid w:val="00396848"/>
    <w:rsid w:val="0039785F"/>
    <w:rsid w:val="003A0A94"/>
    <w:rsid w:val="003A0F34"/>
    <w:rsid w:val="003A104C"/>
    <w:rsid w:val="003A4319"/>
    <w:rsid w:val="003A65FE"/>
    <w:rsid w:val="003B1783"/>
    <w:rsid w:val="003B6CBC"/>
    <w:rsid w:val="003C0431"/>
    <w:rsid w:val="003C2D1B"/>
    <w:rsid w:val="003C3762"/>
    <w:rsid w:val="003C7131"/>
    <w:rsid w:val="003D12A8"/>
    <w:rsid w:val="003D17BE"/>
    <w:rsid w:val="003D28F9"/>
    <w:rsid w:val="003D2C7A"/>
    <w:rsid w:val="003D408C"/>
    <w:rsid w:val="003E336F"/>
    <w:rsid w:val="003F2B46"/>
    <w:rsid w:val="003F4E9D"/>
    <w:rsid w:val="003F5386"/>
    <w:rsid w:val="003F7D44"/>
    <w:rsid w:val="0040126D"/>
    <w:rsid w:val="004024F8"/>
    <w:rsid w:val="00405F6A"/>
    <w:rsid w:val="004078ED"/>
    <w:rsid w:val="00407B68"/>
    <w:rsid w:val="004105BE"/>
    <w:rsid w:val="00411926"/>
    <w:rsid w:val="00416569"/>
    <w:rsid w:val="0041679F"/>
    <w:rsid w:val="00420864"/>
    <w:rsid w:val="00422BC6"/>
    <w:rsid w:val="004233F5"/>
    <w:rsid w:val="00424189"/>
    <w:rsid w:val="00430C54"/>
    <w:rsid w:val="0043168E"/>
    <w:rsid w:val="00433948"/>
    <w:rsid w:val="00433B04"/>
    <w:rsid w:val="00444302"/>
    <w:rsid w:val="00447058"/>
    <w:rsid w:val="00451196"/>
    <w:rsid w:val="00457859"/>
    <w:rsid w:val="00457F83"/>
    <w:rsid w:val="00460B46"/>
    <w:rsid w:val="00462B61"/>
    <w:rsid w:val="00470E93"/>
    <w:rsid w:val="00471B40"/>
    <w:rsid w:val="00474A3A"/>
    <w:rsid w:val="004752E1"/>
    <w:rsid w:val="00476E4C"/>
    <w:rsid w:val="00481321"/>
    <w:rsid w:val="004843E8"/>
    <w:rsid w:val="004918CF"/>
    <w:rsid w:val="00497BBA"/>
    <w:rsid w:val="004A1FB6"/>
    <w:rsid w:val="004A3770"/>
    <w:rsid w:val="004A42F5"/>
    <w:rsid w:val="004A63E5"/>
    <w:rsid w:val="004A6BA3"/>
    <w:rsid w:val="004A7F8B"/>
    <w:rsid w:val="004B3475"/>
    <w:rsid w:val="004B6005"/>
    <w:rsid w:val="004B7B52"/>
    <w:rsid w:val="004C3A6F"/>
    <w:rsid w:val="004C3CFC"/>
    <w:rsid w:val="004C5889"/>
    <w:rsid w:val="004C625A"/>
    <w:rsid w:val="004C7839"/>
    <w:rsid w:val="004C7A11"/>
    <w:rsid w:val="004D19E8"/>
    <w:rsid w:val="004D38C7"/>
    <w:rsid w:val="004D4985"/>
    <w:rsid w:val="004D516A"/>
    <w:rsid w:val="004D7B8F"/>
    <w:rsid w:val="004E2819"/>
    <w:rsid w:val="004E39A8"/>
    <w:rsid w:val="004E608D"/>
    <w:rsid w:val="004E6337"/>
    <w:rsid w:val="004E64C6"/>
    <w:rsid w:val="004F0FEE"/>
    <w:rsid w:val="004F1BF3"/>
    <w:rsid w:val="0050308E"/>
    <w:rsid w:val="00503874"/>
    <w:rsid w:val="00504279"/>
    <w:rsid w:val="00505A37"/>
    <w:rsid w:val="005113A4"/>
    <w:rsid w:val="0051571C"/>
    <w:rsid w:val="00520635"/>
    <w:rsid w:val="00521543"/>
    <w:rsid w:val="00523224"/>
    <w:rsid w:val="00532C75"/>
    <w:rsid w:val="00533516"/>
    <w:rsid w:val="005349F3"/>
    <w:rsid w:val="00534EBF"/>
    <w:rsid w:val="00535CCB"/>
    <w:rsid w:val="00540C72"/>
    <w:rsid w:val="0054201F"/>
    <w:rsid w:val="00542D40"/>
    <w:rsid w:val="00550139"/>
    <w:rsid w:val="005502C6"/>
    <w:rsid w:val="00551263"/>
    <w:rsid w:val="0055134F"/>
    <w:rsid w:val="00552B35"/>
    <w:rsid w:val="00561A91"/>
    <w:rsid w:val="00561FB1"/>
    <w:rsid w:val="005625B8"/>
    <w:rsid w:val="00567ECF"/>
    <w:rsid w:val="00572469"/>
    <w:rsid w:val="005724E0"/>
    <w:rsid w:val="00573CB8"/>
    <w:rsid w:val="00575449"/>
    <w:rsid w:val="005759E3"/>
    <w:rsid w:val="0058096E"/>
    <w:rsid w:val="00583383"/>
    <w:rsid w:val="0058454F"/>
    <w:rsid w:val="00584618"/>
    <w:rsid w:val="005855FC"/>
    <w:rsid w:val="005857D1"/>
    <w:rsid w:val="00587392"/>
    <w:rsid w:val="005A79F9"/>
    <w:rsid w:val="005B12EB"/>
    <w:rsid w:val="005B19EF"/>
    <w:rsid w:val="005B1D4E"/>
    <w:rsid w:val="005B6331"/>
    <w:rsid w:val="005C0301"/>
    <w:rsid w:val="005C0EF1"/>
    <w:rsid w:val="005C1E06"/>
    <w:rsid w:val="005C3F91"/>
    <w:rsid w:val="005C49F2"/>
    <w:rsid w:val="005C5898"/>
    <w:rsid w:val="005C62BA"/>
    <w:rsid w:val="005D00B5"/>
    <w:rsid w:val="005D0C4D"/>
    <w:rsid w:val="005D3433"/>
    <w:rsid w:val="005D3AE7"/>
    <w:rsid w:val="005D3C3B"/>
    <w:rsid w:val="005D4160"/>
    <w:rsid w:val="005D5EE0"/>
    <w:rsid w:val="005D66C9"/>
    <w:rsid w:val="005F3AB9"/>
    <w:rsid w:val="005F6047"/>
    <w:rsid w:val="006010A6"/>
    <w:rsid w:val="00601486"/>
    <w:rsid w:val="00603DB1"/>
    <w:rsid w:val="006046EB"/>
    <w:rsid w:val="00604FC5"/>
    <w:rsid w:val="00612EB4"/>
    <w:rsid w:val="00614E10"/>
    <w:rsid w:val="0062297D"/>
    <w:rsid w:val="00623A3B"/>
    <w:rsid w:val="0062798B"/>
    <w:rsid w:val="00630808"/>
    <w:rsid w:val="0063594B"/>
    <w:rsid w:val="0063622C"/>
    <w:rsid w:val="00636A3D"/>
    <w:rsid w:val="00637DC3"/>
    <w:rsid w:val="00640267"/>
    <w:rsid w:val="00640D83"/>
    <w:rsid w:val="0064325D"/>
    <w:rsid w:val="006465B6"/>
    <w:rsid w:val="00647F71"/>
    <w:rsid w:val="00655D4C"/>
    <w:rsid w:val="006561EB"/>
    <w:rsid w:val="0065759B"/>
    <w:rsid w:val="006604B4"/>
    <w:rsid w:val="00660D91"/>
    <w:rsid w:val="00661A95"/>
    <w:rsid w:val="006673F4"/>
    <w:rsid w:val="00670EF3"/>
    <w:rsid w:val="00671B47"/>
    <w:rsid w:val="006805D1"/>
    <w:rsid w:val="00685BA9"/>
    <w:rsid w:val="00686909"/>
    <w:rsid w:val="00687CDD"/>
    <w:rsid w:val="00690C7B"/>
    <w:rsid w:val="00690F9F"/>
    <w:rsid w:val="006924E0"/>
    <w:rsid w:val="00694464"/>
    <w:rsid w:val="00694958"/>
    <w:rsid w:val="00695A29"/>
    <w:rsid w:val="00697207"/>
    <w:rsid w:val="006979E8"/>
    <w:rsid w:val="006A00FD"/>
    <w:rsid w:val="006A191D"/>
    <w:rsid w:val="006A206B"/>
    <w:rsid w:val="006A2D5B"/>
    <w:rsid w:val="006A5A8F"/>
    <w:rsid w:val="006A66D2"/>
    <w:rsid w:val="006B09DC"/>
    <w:rsid w:val="006B0AFE"/>
    <w:rsid w:val="006B5E8E"/>
    <w:rsid w:val="006B613B"/>
    <w:rsid w:val="006B69CB"/>
    <w:rsid w:val="006B7186"/>
    <w:rsid w:val="006B7A09"/>
    <w:rsid w:val="006C3982"/>
    <w:rsid w:val="006C5AC2"/>
    <w:rsid w:val="006C6A1D"/>
    <w:rsid w:val="006D0655"/>
    <w:rsid w:val="006D133E"/>
    <w:rsid w:val="006D16B8"/>
    <w:rsid w:val="006D3E0C"/>
    <w:rsid w:val="006D7184"/>
    <w:rsid w:val="006E31CC"/>
    <w:rsid w:val="006E4010"/>
    <w:rsid w:val="006E4AAC"/>
    <w:rsid w:val="006E73F7"/>
    <w:rsid w:val="006E73FA"/>
    <w:rsid w:val="006F0796"/>
    <w:rsid w:val="006F08B3"/>
    <w:rsid w:val="006F0ED2"/>
    <w:rsid w:val="006F2572"/>
    <w:rsid w:val="006F3969"/>
    <w:rsid w:val="006F419D"/>
    <w:rsid w:val="006F50E1"/>
    <w:rsid w:val="006F60C5"/>
    <w:rsid w:val="006F62D4"/>
    <w:rsid w:val="006F630B"/>
    <w:rsid w:val="006F69AE"/>
    <w:rsid w:val="006F7609"/>
    <w:rsid w:val="00701F0D"/>
    <w:rsid w:val="0070230B"/>
    <w:rsid w:val="00704055"/>
    <w:rsid w:val="00704168"/>
    <w:rsid w:val="00704F0A"/>
    <w:rsid w:val="00707FE3"/>
    <w:rsid w:val="00711F2D"/>
    <w:rsid w:val="00712287"/>
    <w:rsid w:val="00712AB2"/>
    <w:rsid w:val="007137E7"/>
    <w:rsid w:val="007144ED"/>
    <w:rsid w:val="00723C4C"/>
    <w:rsid w:val="007251BB"/>
    <w:rsid w:val="007303EC"/>
    <w:rsid w:val="00737D0B"/>
    <w:rsid w:val="0074010B"/>
    <w:rsid w:val="0074637E"/>
    <w:rsid w:val="00747101"/>
    <w:rsid w:val="00750F84"/>
    <w:rsid w:val="00754E74"/>
    <w:rsid w:val="00755C3E"/>
    <w:rsid w:val="007565E9"/>
    <w:rsid w:val="0076272D"/>
    <w:rsid w:val="00763BE3"/>
    <w:rsid w:val="007661ED"/>
    <w:rsid w:val="00767FD5"/>
    <w:rsid w:val="00780BE3"/>
    <w:rsid w:val="00780D71"/>
    <w:rsid w:val="00782772"/>
    <w:rsid w:val="00783730"/>
    <w:rsid w:val="0079197E"/>
    <w:rsid w:val="007935D5"/>
    <w:rsid w:val="007948A3"/>
    <w:rsid w:val="0079529F"/>
    <w:rsid w:val="00797B26"/>
    <w:rsid w:val="007A0117"/>
    <w:rsid w:val="007A03FF"/>
    <w:rsid w:val="007A05A5"/>
    <w:rsid w:val="007A061D"/>
    <w:rsid w:val="007A37F5"/>
    <w:rsid w:val="007A4122"/>
    <w:rsid w:val="007A760F"/>
    <w:rsid w:val="007B40DC"/>
    <w:rsid w:val="007B420F"/>
    <w:rsid w:val="007B6CCF"/>
    <w:rsid w:val="007C08E7"/>
    <w:rsid w:val="007C13C4"/>
    <w:rsid w:val="007C24A7"/>
    <w:rsid w:val="007C55D8"/>
    <w:rsid w:val="007C58EC"/>
    <w:rsid w:val="007D14D7"/>
    <w:rsid w:val="007D2E56"/>
    <w:rsid w:val="007D528F"/>
    <w:rsid w:val="007E16DE"/>
    <w:rsid w:val="007E19E5"/>
    <w:rsid w:val="007F05FD"/>
    <w:rsid w:val="007F086A"/>
    <w:rsid w:val="007F1F3B"/>
    <w:rsid w:val="007F3338"/>
    <w:rsid w:val="007F4950"/>
    <w:rsid w:val="007F656A"/>
    <w:rsid w:val="007F6CB4"/>
    <w:rsid w:val="007F6D4D"/>
    <w:rsid w:val="00800E5B"/>
    <w:rsid w:val="00803499"/>
    <w:rsid w:val="008035F0"/>
    <w:rsid w:val="00814E39"/>
    <w:rsid w:val="008226A2"/>
    <w:rsid w:val="00824DBC"/>
    <w:rsid w:val="00831474"/>
    <w:rsid w:val="00833391"/>
    <w:rsid w:val="008336EE"/>
    <w:rsid w:val="008354D1"/>
    <w:rsid w:val="00835D03"/>
    <w:rsid w:val="00835EAE"/>
    <w:rsid w:val="0083752E"/>
    <w:rsid w:val="00840133"/>
    <w:rsid w:val="008409FF"/>
    <w:rsid w:val="00841AE3"/>
    <w:rsid w:val="00844629"/>
    <w:rsid w:val="00846292"/>
    <w:rsid w:val="008464A2"/>
    <w:rsid w:val="00847C27"/>
    <w:rsid w:val="00850534"/>
    <w:rsid w:val="0085062B"/>
    <w:rsid w:val="00850CFB"/>
    <w:rsid w:val="0085224A"/>
    <w:rsid w:val="008548EB"/>
    <w:rsid w:val="00861F0A"/>
    <w:rsid w:val="008635F8"/>
    <w:rsid w:val="00866FBD"/>
    <w:rsid w:val="00870DF0"/>
    <w:rsid w:val="00872D25"/>
    <w:rsid w:val="00877067"/>
    <w:rsid w:val="00882049"/>
    <w:rsid w:val="008837F2"/>
    <w:rsid w:val="008866B6"/>
    <w:rsid w:val="00890034"/>
    <w:rsid w:val="00891504"/>
    <w:rsid w:val="0089187B"/>
    <w:rsid w:val="00891A41"/>
    <w:rsid w:val="00893A7A"/>
    <w:rsid w:val="008955C3"/>
    <w:rsid w:val="008A02D9"/>
    <w:rsid w:val="008A1446"/>
    <w:rsid w:val="008A1D65"/>
    <w:rsid w:val="008A202E"/>
    <w:rsid w:val="008A40D0"/>
    <w:rsid w:val="008A5425"/>
    <w:rsid w:val="008A5C6D"/>
    <w:rsid w:val="008B00D5"/>
    <w:rsid w:val="008B05D8"/>
    <w:rsid w:val="008B1E0F"/>
    <w:rsid w:val="008B7969"/>
    <w:rsid w:val="008B7AEF"/>
    <w:rsid w:val="008B7F85"/>
    <w:rsid w:val="008C13FF"/>
    <w:rsid w:val="008C1618"/>
    <w:rsid w:val="008C1DCD"/>
    <w:rsid w:val="008C3C57"/>
    <w:rsid w:val="008C58EF"/>
    <w:rsid w:val="008C662E"/>
    <w:rsid w:val="008D121A"/>
    <w:rsid w:val="008D1570"/>
    <w:rsid w:val="008D5F2C"/>
    <w:rsid w:val="008E285A"/>
    <w:rsid w:val="008E54FF"/>
    <w:rsid w:val="008E7125"/>
    <w:rsid w:val="008F0DEE"/>
    <w:rsid w:val="008F2C2D"/>
    <w:rsid w:val="008F3DC8"/>
    <w:rsid w:val="008F3E34"/>
    <w:rsid w:val="008F64D2"/>
    <w:rsid w:val="009062A6"/>
    <w:rsid w:val="00910147"/>
    <w:rsid w:val="00912490"/>
    <w:rsid w:val="00913A53"/>
    <w:rsid w:val="0091698E"/>
    <w:rsid w:val="00916A48"/>
    <w:rsid w:val="00917152"/>
    <w:rsid w:val="00921714"/>
    <w:rsid w:val="0092221A"/>
    <w:rsid w:val="009255F2"/>
    <w:rsid w:val="0092799F"/>
    <w:rsid w:val="009318FA"/>
    <w:rsid w:val="00931F46"/>
    <w:rsid w:val="0093359F"/>
    <w:rsid w:val="0093482C"/>
    <w:rsid w:val="00934D24"/>
    <w:rsid w:val="0093634B"/>
    <w:rsid w:val="00936727"/>
    <w:rsid w:val="0094027A"/>
    <w:rsid w:val="0094095E"/>
    <w:rsid w:val="0094300F"/>
    <w:rsid w:val="0094451D"/>
    <w:rsid w:val="00944761"/>
    <w:rsid w:val="009473D2"/>
    <w:rsid w:val="009473FF"/>
    <w:rsid w:val="00951ACA"/>
    <w:rsid w:val="009520D6"/>
    <w:rsid w:val="00954001"/>
    <w:rsid w:val="00954B9D"/>
    <w:rsid w:val="00957234"/>
    <w:rsid w:val="00957456"/>
    <w:rsid w:val="00960F33"/>
    <w:rsid w:val="00962C16"/>
    <w:rsid w:val="00965E66"/>
    <w:rsid w:val="009738A3"/>
    <w:rsid w:val="00974481"/>
    <w:rsid w:val="00975047"/>
    <w:rsid w:val="009754B1"/>
    <w:rsid w:val="009760D8"/>
    <w:rsid w:val="009811CB"/>
    <w:rsid w:val="00981A4F"/>
    <w:rsid w:val="00984273"/>
    <w:rsid w:val="00986B86"/>
    <w:rsid w:val="009908FF"/>
    <w:rsid w:val="00992891"/>
    <w:rsid w:val="00993B96"/>
    <w:rsid w:val="009972D3"/>
    <w:rsid w:val="0099765F"/>
    <w:rsid w:val="009A066E"/>
    <w:rsid w:val="009A4CD5"/>
    <w:rsid w:val="009A4D43"/>
    <w:rsid w:val="009A62DB"/>
    <w:rsid w:val="009A652A"/>
    <w:rsid w:val="009B0E7C"/>
    <w:rsid w:val="009B2B3F"/>
    <w:rsid w:val="009B2C84"/>
    <w:rsid w:val="009B4F17"/>
    <w:rsid w:val="009B55EF"/>
    <w:rsid w:val="009B6F65"/>
    <w:rsid w:val="009C1313"/>
    <w:rsid w:val="009C361B"/>
    <w:rsid w:val="009C36F7"/>
    <w:rsid w:val="009C3D76"/>
    <w:rsid w:val="009C5E7B"/>
    <w:rsid w:val="009C66F8"/>
    <w:rsid w:val="009D5DAB"/>
    <w:rsid w:val="009D5F36"/>
    <w:rsid w:val="009D6BD5"/>
    <w:rsid w:val="009D77D7"/>
    <w:rsid w:val="009E1080"/>
    <w:rsid w:val="009E66DE"/>
    <w:rsid w:val="009F290F"/>
    <w:rsid w:val="009F63CF"/>
    <w:rsid w:val="009F6427"/>
    <w:rsid w:val="009F6D84"/>
    <w:rsid w:val="009F6E88"/>
    <w:rsid w:val="00A01305"/>
    <w:rsid w:val="00A0175E"/>
    <w:rsid w:val="00A031F7"/>
    <w:rsid w:val="00A05A96"/>
    <w:rsid w:val="00A11934"/>
    <w:rsid w:val="00A14359"/>
    <w:rsid w:val="00A147D8"/>
    <w:rsid w:val="00A17083"/>
    <w:rsid w:val="00A24CD7"/>
    <w:rsid w:val="00A2719E"/>
    <w:rsid w:val="00A3177B"/>
    <w:rsid w:val="00A33349"/>
    <w:rsid w:val="00A35E70"/>
    <w:rsid w:val="00A459DF"/>
    <w:rsid w:val="00A460E4"/>
    <w:rsid w:val="00A56F51"/>
    <w:rsid w:val="00A6243F"/>
    <w:rsid w:val="00A647AA"/>
    <w:rsid w:val="00A65274"/>
    <w:rsid w:val="00A66461"/>
    <w:rsid w:val="00A67BE7"/>
    <w:rsid w:val="00A74993"/>
    <w:rsid w:val="00A755C3"/>
    <w:rsid w:val="00A774C6"/>
    <w:rsid w:val="00A77BC8"/>
    <w:rsid w:val="00A80D95"/>
    <w:rsid w:val="00A846EC"/>
    <w:rsid w:val="00A927C1"/>
    <w:rsid w:val="00A928DA"/>
    <w:rsid w:val="00A92990"/>
    <w:rsid w:val="00A9364A"/>
    <w:rsid w:val="00A95594"/>
    <w:rsid w:val="00A95735"/>
    <w:rsid w:val="00AA3B24"/>
    <w:rsid w:val="00AA64C6"/>
    <w:rsid w:val="00AA6542"/>
    <w:rsid w:val="00AA7638"/>
    <w:rsid w:val="00AA7955"/>
    <w:rsid w:val="00AB0E91"/>
    <w:rsid w:val="00AB1799"/>
    <w:rsid w:val="00AB18D0"/>
    <w:rsid w:val="00AB6350"/>
    <w:rsid w:val="00AD4E64"/>
    <w:rsid w:val="00AD549E"/>
    <w:rsid w:val="00AD7567"/>
    <w:rsid w:val="00AE6BBA"/>
    <w:rsid w:val="00AE72A2"/>
    <w:rsid w:val="00AF049A"/>
    <w:rsid w:val="00AF0C17"/>
    <w:rsid w:val="00AF16BC"/>
    <w:rsid w:val="00AF366F"/>
    <w:rsid w:val="00AF4805"/>
    <w:rsid w:val="00AF6E2D"/>
    <w:rsid w:val="00B03CC3"/>
    <w:rsid w:val="00B040DF"/>
    <w:rsid w:val="00B045C1"/>
    <w:rsid w:val="00B069FE"/>
    <w:rsid w:val="00B128B5"/>
    <w:rsid w:val="00B1463D"/>
    <w:rsid w:val="00B14B3D"/>
    <w:rsid w:val="00B15321"/>
    <w:rsid w:val="00B161AB"/>
    <w:rsid w:val="00B233DA"/>
    <w:rsid w:val="00B2418D"/>
    <w:rsid w:val="00B26243"/>
    <w:rsid w:val="00B267E4"/>
    <w:rsid w:val="00B26C80"/>
    <w:rsid w:val="00B27D46"/>
    <w:rsid w:val="00B30152"/>
    <w:rsid w:val="00B3236D"/>
    <w:rsid w:val="00B32EB7"/>
    <w:rsid w:val="00B33617"/>
    <w:rsid w:val="00B35505"/>
    <w:rsid w:val="00B40172"/>
    <w:rsid w:val="00B41C06"/>
    <w:rsid w:val="00B45F7A"/>
    <w:rsid w:val="00B5383C"/>
    <w:rsid w:val="00B5481C"/>
    <w:rsid w:val="00B55D79"/>
    <w:rsid w:val="00B567B6"/>
    <w:rsid w:val="00B65F9A"/>
    <w:rsid w:val="00B72E51"/>
    <w:rsid w:val="00B74380"/>
    <w:rsid w:val="00B845BC"/>
    <w:rsid w:val="00B871BB"/>
    <w:rsid w:val="00B93FB9"/>
    <w:rsid w:val="00B95EA2"/>
    <w:rsid w:val="00B96352"/>
    <w:rsid w:val="00B97244"/>
    <w:rsid w:val="00BA05BD"/>
    <w:rsid w:val="00BA177C"/>
    <w:rsid w:val="00BA3CF9"/>
    <w:rsid w:val="00BB3608"/>
    <w:rsid w:val="00BB3E76"/>
    <w:rsid w:val="00BC1F86"/>
    <w:rsid w:val="00BC52AC"/>
    <w:rsid w:val="00BC5780"/>
    <w:rsid w:val="00BC6E9B"/>
    <w:rsid w:val="00BC7CE4"/>
    <w:rsid w:val="00BD0577"/>
    <w:rsid w:val="00BD1417"/>
    <w:rsid w:val="00BD1C07"/>
    <w:rsid w:val="00BD6EFD"/>
    <w:rsid w:val="00BE2762"/>
    <w:rsid w:val="00BE3483"/>
    <w:rsid w:val="00BE449E"/>
    <w:rsid w:val="00BE5018"/>
    <w:rsid w:val="00BE5612"/>
    <w:rsid w:val="00BE705A"/>
    <w:rsid w:val="00BF140B"/>
    <w:rsid w:val="00BF2D2F"/>
    <w:rsid w:val="00BF3FDE"/>
    <w:rsid w:val="00BF69A3"/>
    <w:rsid w:val="00BF7966"/>
    <w:rsid w:val="00C07B6A"/>
    <w:rsid w:val="00C12091"/>
    <w:rsid w:val="00C16207"/>
    <w:rsid w:val="00C22F77"/>
    <w:rsid w:val="00C23E8D"/>
    <w:rsid w:val="00C244FB"/>
    <w:rsid w:val="00C2465D"/>
    <w:rsid w:val="00C26C89"/>
    <w:rsid w:val="00C3176E"/>
    <w:rsid w:val="00C3217B"/>
    <w:rsid w:val="00C33A3A"/>
    <w:rsid w:val="00C35695"/>
    <w:rsid w:val="00C36DFD"/>
    <w:rsid w:val="00C41125"/>
    <w:rsid w:val="00C41F50"/>
    <w:rsid w:val="00C42E14"/>
    <w:rsid w:val="00C439A0"/>
    <w:rsid w:val="00C457BB"/>
    <w:rsid w:val="00C503FF"/>
    <w:rsid w:val="00C51132"/>
    <w:rsid w:val="00C5284F"/>
    <w:rsid w:val="00C54F65"/>
    <w:rsid w:val="00C55105"/>
    <w:rsid w:val="00C55379"/>
    <w:rsid w:val="00C60602"/>
    <w:rsid w:val="00C63C09"/>
    <w:rsid w:val="00C67C91"/>
    <w:rsid w:val="00C72B5C"/>
    <w:rsid w:val="00C73A54"/>
    <w:rsid w:val="00C76790"/>
    <w:rsid w:val="00C8180A"/>
    <w:rsid w:val="00C81972"/>
    <w:rsid w:val="00C823EB"/>
    <w:rsid w:val="00C87F89"/>
    <w:rsid w:val="00C91CD5"/>
    <w:rsid w:val="00C93BBF"/>
    <w:rsid w:val="00C94A7F"/>
    <w:rsid w:val="00C978C4"/>
    <w:rsid w:val="00CA2A72"/>
    <w:rsid w:val="00CA2BC5"/>
    <w:rsid w:val="00CA3760"/>
    <w:rsid w:val="00CA4190"/>
    <w:rsid w:val="00CA58D2"/>
    <w:rsid w:val="00CA774C"/>
    <w:rsid w:val="00CB38A2"/>
    <w:rsid w:val="00CB4E3F"/>
    <w:rsid w:val="00CC1A36"/>
    <w:rsid w:val="00CC646F"/>
    <w:rsid w:val="00CC6929"/>
    <w:rsid w:val="00CC6D5D"/>
    <w:rsid w:val="00CC7487"/>
    <w:rsid w:val="00CD3076"/>
    <w:rsid w:val="00CD4888"/>
    <w:rsid w:val="00CD55D5"/>
    <w:rsid w:val="00CD6DD5"/>
    <w:rsid w:val="00CD732D"/>
    <w:rsid w:val="00CE05A6"/>
    <w:rsid w:val="00CE3B07"/>
    <w:rsid w:val="00CE61A4"/>
    <w:rsid w:val="00CE67DB"/>
    <w:rsid w:val="00CE68D1"/>
    <w:rsid w:val="00CF0196"/>
    <w:rsid w:val="00CF3A6E"/>
    <w:rsid w:val="00CF4BE9"/>
    <w:rsid w:val="00D028B4"/>
    <w:rsid w:val="00D02B0C"/>
    <w:rsid w:val="00D075F3"/>
    <w:rsid w:val="00D0779B"/>
    <w:rsid w:val="00D16C53"/>
    <w:rsid w:val="00D209AE"/>
    <w:rsid w:val="00D259CE"/>
    <w:rsid w:val="00D2732F"/>
    <w:rsid w:val="00D3186F"/>
    <w:rsid w:val="00D32C8B"/>
    <w:rsid w:val="00D335CD"/>
    <w:rsid w:val="00D36810"/>
    <w:rsid w:val="00D40F44"/>
    <w:rsid w:val="00D42E1D"/>
    <w:rsid w:val="00D44380"/>
    <w:rsid w:val="00D52875"/>
    <w:rsid w:val="00D53907"/>
    <w:rsid w:val="00D53B55"/>
    <w:rsid w:val="00D5465C"/>
    <w:rsid w:val="00D563D3"/>
    <w:rsid w:val="00D60526"/>
    <w:rsid w:val="00D628D5"/>
    <w:rsid w:val="00D62E9D"/>
    <w:rsid w:val="00D62FB7"/>
    <w:rsid w:val="00D6373E"/>
    <w:rsid w:val="00D73AFA"/>
    <w:rsid w:val="00D73EC8"/>
    <w:rsid w:val="00D73FA5"/>
    <w:rsid w:val="00D746FD"/>
    <w:rsid w:val="00D7540D"/>
    <w:rsid w:val="00D76C19"/>
    <w:rsid w:val="00D81BC2"/>
    <w:rsid w:val="00D839CC"/>
    <w:rsid w:val="00D849EF"/>
    <w:rsid w:val="00D86620"/>
    <w:rsid w:val="00D934B2"/>
    <w:rsid w:val="00D95EF4"/>
    <w:rsid w:val="00D96F5A"/>
    <w:rsid w:val="00D978CD"/>
    <w:rsid w:val="00DA05C4"/>
    <w:rsid w:val="00DA067D"/>
    <w:rsid w:val="00DA1264"/>
    <w:rsid w:val="00DA1C54"/>
    <w:rsid w:val="00DA414D"/>
    <w:rsid w:val="00DA7338"/>
    <w:rsid w:val="00DA7951"/>
    <w:rsid w:val="00DB3417"/>
    <w:rsid w:val="00DC27A6"/>
    <w:rsid w:val="00DC5ABA"/>
    <w:rsid w:val="00DC772E"/>
    <w:rsid w:val="00DD25F2"/>
    <w:rsid w:val="00DD2FF7"/>
    <w:rsid w:val="00DD373A"/>
    <w:rsid w:val="00DE5E3A"/>
    <w:rsid w:val="00DE7D13"/>
    <w:rsid w:val="00DF094D"/>
    <w:rsid w:val="00DF0AAF"/>
    <w:rsid w:val="00DF1F22"/>
    <w:rsid w:val="00DF3730"/>
    <w:rsid w:val="00DF610C"/>
    <w:rsid w:val="00DF690B"/>
    <w:rsid w:val="00DF7089"/>
    <w:rsid w:val="00DF74B1"/>
    <w:rsid w:val="00E04507"/>
    <w:rsid w:val="00E12524"/>
    <w:rsid w:val="00E15110"/>
    <w:rsid w:val="00E15993"/>
    <w:rsid w:val="00E209A9"/>
    <w:rsid w:val="00E231E7"/>
    <w:rsid w:val="00E24084"/>
    <w:rsid w:val="00E26811"/>
    <w:rsid w:val="00E2710E"/>
    <w:rsid w:val="00E27591"/>
    <w:rsid w:val="00E3164B"/>
    <w:rsid w:val="00E36634"/>
    <w:rsid w:val="00E437E8"/>
    <w:rsid w:val="00E4392A"/>
    <w:rsid w:val="00E512F2"/>
    <w:rsid w:val="00E5387C"/>
    <w:rsid w:val="00E54342"/>
    <w:rsid w:val="00E55E02"/>
    <w:rsid w:val="00E57D41"/>
    <w:rsid w:val="00E60643"/>
    <w:rsid w:val="00E6084E"/>
    <w:rsid w:val="00E65B5E"/>
    <w:rsid w:val="00E66E64"/>
    <w:rsid w:val="00E732E1"/>
    <w:rsid w:val="00E75B32"/>
    <w:rsid w:val="00E769CE"/>
    <w:rsid w:val="00E80760"/>
    <w:rsid w:val="00E81047"/>
    <w:rsid w:val="00E82BD5"/>
    <w:rsid w:val="00E845E6"/>
    <w:rsid w:val="00E850D8"/>
    <w:rsid w:val="00E92AF2"/>
    <w:rsid w:val="00EA2B9F"/>
    <w:rsid w:val="00EA422F"/>
    <w:rsid w:val="00EB0BAE"/>
    <w:rsid w:val="00EB7F40"/>
    <w:rsid w:val="00EC0C36"/>
    <w:rsid w:val="00EC2924"/>
    <w:rsid w:val="00EC4648"/>
    <w:rsid w:val="00EC64AD"/>
    <w:rsid w:val="00EC7413"/>
    <w:rsid w:val="00EC78CC"/>
    <w:rsid w:val="00ED1440"/>
    <w:rsid w:val="00ED1A56"/>
    <w:rsid w:val="00ED3FCB"/>
    <w:rsid w:val="00ED6A86"/>
    <w:rsid w:val="00ED7E8E"/>
    <w:rsid w:val="00EE103F"/>
    <w:rsid w:val="00EF2465"/>
    <w:rsid w:val="00EF2EFD"/>
    <w:rsid w:val="00EF31A3"/>
    <w:rsid w:val="00EF5D5F"/>
    <w:rsid w:val="00F00025"/>
    <w:rsid w:val="00F04D8B"/>
    <w:rsid w:val="00F0750C"/>
    <w:rsid w:val="00F07628"/>
    <w:rsid w:val="00F1247B"/>
    <w:rsid w:val="00F12D00"/>
    <w:rsid w:val="00F16855"/>
    <w:rsid w:val="00F2024B"/>
    <w:rsid w:val="00F20907"/>
    <w:rsid w:val="00F21850"/>
    <w:rsid w:val="00F21EA8"/>
    <w:rsid w:val="00F22F63"/>
    <w:rsid w:val="00F235FE"/>
    <w:rsid w:val="00F251F3"/>
    <w:rsid w:val="00F311AF"/>
    <w:rsid w:val="00F3150C"/>
    <w:rsid w:val="00F32C6C"/>
    <w:rsid w:val="00F3400D"/>
    <w:rsid w:val="00F34737"/>
    <w:rsid w:val="00F34EC2"/>
    <w:rsid w:val="00F35110"/>
    <w:rsid w:val="00F36A40"/>
    <w:rsid w:val="00F37283"/>
    <w:rsid w:val="00F44996"/>
    <w:rsid w:val="00F45109"/>
    <w:rsid w:val="00F4562C"/>
    <w:rsid w:val="00F479C0"/>
    <w:rsid w:val="00F52757"/>
    <w:rsid w:val="00F6151E"/>
    <w:rsid w:val="00F61B97"/>
    <w:rsid w:val="00F61F27"/>
    <w:rsid w:val="00F62B08"/>
    <w:rsid w:val="00F662BC"/>
    <w:rsid w:val="00F71EE1"/>
    <w:rsid w:val="00F72330"/>
    <w:rsid w:val="00F73A19"/>
    <w:rsid w:val="00F813EA"/>
    <w:rsid w:val="00F831DC"/>
    <w:rsid w:val="00F860F2"/>
    <w:rsid w:val="00F87EA1"/>
    <w:rsid w:val="00F9170E"/>
    <w:rsid w:val="00F91F92"/>
    <w:rsid w:val="00F9752E"/>
    <w:rsid w:val="00FB511B"/>
    <w:rsid w:val="00FC0C5F"/>
    <w:rsid w:val="00FC4816"/>
    <w:rsid w:val="00FD1827"/>
    <w:rsid w:val="00FD2AA9"/>
    <w:rsid w:val="00FD3D91"/>
    <w:rsid w:val="00FD3F1E"/>
    <w:rsid w:val="00FD4EFF"/>
    <w:rsid w:val="00FD5DC0"/>
    <w:rsid w:val="00FE0D8B"/>
    <w:rsid w:val="00FE2163"/>
    <w:rsid w:val="00FE37BA"/>
    <w:rsid w:val="00FE73CF"/>
    <w:rsid w:val="00FF3A4B"/>
    <w:rsid w:val="00FF6BFC"/>
    <w:rsid w:val="00FF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8A90A"/>
  <w15:chartTrackingRefBased/>
  <w15:docId w15:val="{4D87E3B3-6B30-4455-92D2-9CEF82B6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7089"/>
    <w:pPr>
      <w:ind w:left="720"/>
      <w:contextualSpacing/>
    </w:pPr>
  </w:style>
  <w:style w:type="paragraph" w:styleId="Header">
    <w:name w:val="header"/>
    <w:basedOn w:val="Normal"/>
    <w:link w:val="HeaderChar"/>
    <w:uiPriority w:val="99"/>
    <w:unhideWhenUsed/>
    <w:rsid w:val="008B7AEF"/>
    <w:pPr>
      <w:tabs>
        <w:tab w:val="center" w:pos="4680"/>
        <w:tab w:val="right" w:pos="9360"/>
      </w:tabs>
      <w:spacing w:after="0"/>
    </w:pPr>
  </w:style>
  <w:style w:type="character" w:customStyle="1" w:styleId="HeaderChar">
    <w:name w:val="Header Char"/>
    <w:basedOn w:val="DefaultParagraphFont"/>
    <w:link w:val="Header"/>
    <w:uiPriority w:val="99"/>
    <w:rsid w:val="008B7AEF"/>
  </w:style>
  <w:style w:type="paragraph" w:styleId="Footer">
    <w:name w:val="footer"/>
    <w:basedOn w:val="Normal"/>
    <w:link w:val="FooterChar"/>
    <w:uiPriority w:val="99"/>
    <w:unhideWhenUsed/>
    <w:rsid w:val="008B7AEF"/>
    <w:pPr>
      <w:tabs>
        <w:tab w:val="center" w:pos="4680"/>
        <w:tab w:val="right" w:pos="9360"/>
      </w:tabs>
      <w:spacing w:after="0"/>
    </w:pPr>
  </w:style>
  <w:style w:type="character" w:customStyle="1" w:styleId="FooterChar">
    <w:name w:val="Footer Char"/>
    <w:basedOn w:val="DefaultParagraphFont"/>
    <w:link w:val="Footer"/>
    <w:uiPriority w:val="99"/>
    <w:rsid w:val="008B7AEF"/>
  </w:style>
  <w:style w:type="table" w:styleId="TableGrid">
    <w:name w:val="Table Grid"/>
    <w:basedOn w:val="TableNormal"/>
    <w:uiPriority w:val="39"/>
    <w:rsid w:val="00BD6EF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465C"/>
    <w:rPr>
      <w:color w:val="0563C1" w:themeColor="hyperlink"/>
      <w:u w:val="single"/>
    </w:rPr>
  </w:style>
  <w:style w:type="character" w:styleId="UnresolvedMention">
    <w:name w:val="Unresolved Mention"/>
    <w:basedOn w:val="DefaultParagraphFont"/>
    <w:uiPriority w:val="99"/>
    <w:semiHidden/>
    <w:unhideWhenUsed/>
    <w:rsid w:val="00D54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11715">
      <w:bodyDiv w:val="1"/>
      <w:marLeft w:val="0"/>
      <w:marRight w:val="0"/>
      <w:marTop w:val="0"/>
      <w:marBottom w:val="0"/>
      <w:divBdr>
        <w:top w:val="none" w:sz="0" w:space="0" w:color="auto"/>
        <w:left w:val="none" w:sz="0" w:space="0" w:color="auto"/>
        <w:bottom w:val="none" w:sz="0" w:space="0" w:color="auto"/>
        <w:right w:val="none" w:sz="0" w:space="0" w:color="auto"/>
      </w:divBdr>
    </w:div>
    <w:div w:id="769012728">
      <w:bodyDiv w:val="1"/>
      <w:marLeft w:val="0"/>
      <w:marRight w:val="0"/>
      <w:marTop w:val="0"/>
      <w:marBottom w:val="0"/>
      <w:divBdr>
        <w:top w:val="none" w:sz="0" w:space="0" w:color="auto"/>
        <w:left w:val="none" w:sz="0" w:space="0" w:color="auto"/>
        <w:bottom w:val="none" w:sz="0" w:space="0" w:color="auto"/>
        <w:right w:val="none" w:sz="0" w:space="0" w:color="auto"/>
      </w:divBdr>
    </w:div>
    <w:div w:id="182493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7DCA4F93DB4115B51D66DB412D41BB"/>
        <w:category>
          <w:name w:val="General"/>
          <w:gallery w:val="placeholder"/>
        </w:category>
        <w:types>
          <w:type w:val="bbPlcHdr"/>
        </w:types>
        <w:behaviors>
          <w:behavior w:val="content"/>
        </w:behaviors>
        <w:guid w:val="{85A58E75-C0BA-448E-AA8A-F561678FDCE9}"/>
      </w:docPartPr>
      <w:docPartBody>
        <w:p w:rsidR="00E129FF" w:rsidRDefault="00261AFD" w:rsidP="00261AFD">
          <w:pPr>
            <w:pStyle w:val="097DCA4F93DB4115B51D66DB412D41BB"/>
          </w:pPr>
          <w:r w:rsidRPr="00F64388">
            <w:rPr>
              <w:rStyle w:val="IntenseEmphasis"/>
            </w:rPr>
            <w:t>Meeting called by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FD"/>
    <w:rsid w:val="00022EE9"/>
    <w:rsid w:val="0002435E"/>
    <w:rsid w:val="0009002A"/>
    <w:rsid w:val="00091F9A"/>
    <w:rsid w:val="000A67B6"/>
    <w:rsid w:val="000F3791"/>
    <w:rsid w:val="000F6B58"/>
    <w:rsid w:val="00102CA8"/>
    <w:rsid w:val="0011059D"/>
    <w:rsid w:val="00131913"/>
    <w:rsid w:val="00174E0B"/>
    <w:rsid w:val="001B2722"/>
    <w:rsid w:val="001B4C7F"/>
    <w:rsid w:val="001D2FBA"/>
    <w:rsid w:val="001E28D8"/>
    <w:rsid w:val="001F177E"/>
    <w:rsid w:val="00221278"/>
    <w:rsid w:val="00231814"/>
    <w:rsid w:val="00234949"/>
    <w:rsid w:val="00261AFD"/>
    <w:rsid w:val="002826C6"/>
    <w:rsid w:val="00295CEA"/>
    <w:rsid w:val="002A3774"/>
    <w:rsid w:val="002C6C6F"/>
    <w:rsid w:val="002E1567"/>
    <w:rsid w:val="002E1AA6"/>
    <w:rsid w:val="00310262"/>
    <w:rsid w:val="00325217"/>
    <w:rsid w:val="003468B3"/>
    <w:rsid w:val="00367128"/>
    <w:rsid w:val="003762AA"/>
    <w:rsid w:val="00391DC1"/>
    <w:rsid w:val="00394DAE"/>
    <w:rsid w:val="003B4907"/>
    <w:rsid w:val="003E53BC"/>
    <w:rsid w:val="00441A08"/>
    <w:rsid w:val="00447058"/>
    <w:rsid w:val="00450AD4"/>
    <w:rsid w:val="0046082A"/>
    <w:rsid w:val="00462B61"/>
    <w:rsid w:val="004B29B3"/>
    <w:rsid w:val="004C184F"/>
    <w:rsid w:val="004D308E"/>
    <w:rsid w:val="00514037"/>
    <w:rsid w:val="005759E3"/>
    <w:rsid w:val="00593CC6"/>
    <w:rsid w:val="005A7593"/>
    <w:rsid w:val="005D4160"/>
    <w:rsid w:val="005F1657"/>
    <w:rsid w:val="005F2CD8"/>
    <w:rsid w:val="005F311F"/>
    <w:rsid w:val="005F70DD"/>
    <w:rsid w:val="006010A6"/>
    <w:rsid w:val="00601486"/>
    <w:rsid w:val="006315FF"/>
    <w:rsid w:val="006507B6"/>
    <w:rsid w:val="00665C9E"/>
    <w:rsid w:val="00666914"/>
    <w:rsid w:val="006A5A8F"/>
    <w:rsid w:val="006C4C1A"/>
    <w:rsid w:val="006D1EF9"/>
    <w:rsid w:val="00722E0E"/>
    <w:rsid w:val="0074010C"/>
    <w:rsid w:val="00752BD5"/>
    <w:rsid w:val="0076272D"/>
    <w:rsid w:val="00763F4B"/>
    <w:rsid w:val="007935D5"/>
    <w:rsid w:val="007A3310"/>
    <w:rsid w:val="00804D47"/>
    <w:rsid w:val="00817A48"/>
    <w:rsid w:val="00820E6A"/>
    <w:rsid w:val="00822E32"/>
    <w:rsid w:val="00842970"/>
    <w:rsid w:val="00896426"/>
    <w:rsid w:val="008A545B"/>
    <w:rsid w:val="008B1E0F"/>
    <w:rsid w:val="008D560D"/>
    <w:rsid w:val="00907804"/>
    <w:rsid w:val="00922E75"/>
    <w:rsid w:val="00925875"/>
    <w:rsid w:val="00984273"/>
    <w:rsid w:val="00987932"/>
    <w:rsid w:val="009B0548"/>
    <w:rsid w:val="009C3C58"/>
    <w:rsid w:val="009E66DE"/>
    <w:rsid w:val="009F1929"/>
    <w:rsid w:val="00A1393F"/>
    <w:rsid w:val="00A176C9"/>
    <w:rsid w:val="00A2601C"/>
    <w:rsid w:val="00A3023C"/>
    <w:rsid w:val="00A97ACC"/>
    <w:rsid w:val="00AB21A0"/>
    <w:rsid w:val="00AE056D"/>
    <w:rsid w:val="00B1237A"/>
    <w:rsid w:val="00B12522"/>
    <w:rsid w:val="00B15321"/>
    <w:rsid w:val="00B15D47"/>
    <w:rsid w:val="00B2587C"/>
    <w:rsid w:val="00B558DD"/>
    <w:rsid w:val="00B728BF"/>
    <w:rsid w:val="00B86EA3"/>
    <w:rsid w:val="00BC56F6"/>
    <w:rsid w:val="00BF1349"/>
    <w:rsid w:val="00C119AF"/>
    <w:rsid w:val="00C213BB"/>
    <w:rsid w:val="00C3176E"/>
    <w:rsid w:val="00C35695"/>
    <w:rsid w:val="00C4028A"/>
    <w:rsid w:val="00C51DD3"/>
    <w:rsid w:val="00C6090E"/>
    <w:rsid w:val="00C67666"/>
    <w:rsid w:val="00C9732B"/>
    <w:rsid w:val="00CA3663"/>
    <w:rsid w:val="00CC063D"/>
    <w:rsid w:val="00CD3076"/>
    <w:rsid w:val="00CD3F2C"/>
    <w:rsid w:val="00D259CE"/>
    <w:rsid w:val="00D53B22"/>
    <w:rsid w:val="00D96F5A"/>
    <w:rsid w:val="00DC6CAE"/>
    <w:rsid w:val="00DD7522"/>
    <w:rsid w:val="00DE4ADC"/>
    <w:rsid w:val="00E129FF"/>
    <w:rsid w:val="00E133E3"/>
    <w:rsid w:val="00E1515D"/>
    <w:rsid w:val="00E16448"/>
    <w:rsid w:val="00E17E07"/>
    <w:rsid w:val="00E47844"/>
    <w:rsid w:val="00E54342"/>
    <w:rsid w:val="00E5640F"/>
    <w:rsid w:val="00E85083"/>
    <w:rsid w:val="00EA7BBA"/>
    <w:rsid w:val="00EB7F40"/>
    <w:rsid w:val="00EC3502"/>
    <w:rsid w:val="00EE30E0"/>
    <w:rsid w:val="00F01117"/>
    <w:rsid w:val="00F07A13"/>
    <w:rsid w:val="00F37CFD"/>
    <w:rsid w:val="00F63199"/>
    <w:rsid w:val="00F63C13"/>
    <w:rsid w:val="00F73C65"/>
    <w:rsid w:val="00F831DC"/>
    <w:rsid w:val="00F8432D"/>
    <w:rsid w:val="00FC0904"/>
    <w:rsid w:val="00FC2917"/>
    <w:rsid w:val="00FD611F"/>
    <w:rsid w:val="00FE3852"/>
    <w:rsid w:val="00FE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3"/>
    <w:unhideWhenUsed/>
    <w:qFormat/>
    <w:rsid w:val="00261AFD"/>
    <w:rPr>
      <w:i/>
      <w:iCs/>
      <w:color w:val="80340D" w:themeColor="accent2" w:themeShade="80"/>
    </w:rPr>
  </w:style>
  <w:style w:type="paragraph" w:customStyle="1" w:styleId="097DCA4F93DB4115B51D66DB412D41BB">
    <w:name w:val="097DCA4F93DB4115B51D66DB412D41BB"/>
    <w:rsid w:val="00261A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498</Words>
  <Characters>2645</Characters>
  <Application>Microsoft Office Word</Application>
  <DocSecurity>0</DocSecurity>
  <Lines>73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Twp., Snyder Co.</dc:creator>
  <cp:keywords/>
  <dc:description/>
  <cp:lastModifiedBy>Franklin Twp., Snyder Co.</cp:lastModifiedBy>
  <cp:revision>9</cp:revision>
  <cp:lastPrinted>2026-10-13T12:13:00Z</cp:lastPrinted>
  <dcterms:created xsi:type="dcterms:W3CDTF">2026-09-22T16:13:00Z</dcterms:created>
  <dcterms:modified xsi:type="dcterms:W3CDTF">2026-10-13T12:15:00Z</dcterms:modified>
</cp:coreProperties>
</file>