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7F5A" w14:textId="3C876918" w:rsidR="00D849EF" w:rsidRDefault="00C73A54" w:rsidP="00D849EF">
      <w:pPr>
        <w:jc w:val="right"/>
        <w:rPr>
          <w:rFonts w:cstheme="minorHAnsi"/>
          <w:sz w:val="20"/>
          <w:szCs w:val="20"/>
        </w:rPr>
      </w:pPr>
      <w:r w:rsidRPr="0094300F">
        <w:rPr>
          <w:rFonts w:cstheme="minorHAnsi"/>
          <w:i/>
          <w:iCs/>
          <w:noProof/>
          <w:sz w:val="20"/>
          <w:szCs w:val="20"/>
        </w:rPr>
        <mc:AlternateContent>
          <mc:Choice Requires="wps">
            <w:drawing>
              <wp:anchor distT="0" distB="0" distL="114300" distR="114300" simplePos="0" relativeHeight="251659264" behindDoc="0" locked="0" layoutInCell="1" allowOverlap="1" wp14:anchorId="445BC40B" wp14:editId="51571D61">
                <wp:simplePos x="0" y="0"/>
                <wp:positionH relativeFrom="margin">
                  <wp:align>center</wp:align>
                </wp:positionH>
                <wp:positionV relativeFrom="paragraph">
                  <wp:posOffset>-18415</wp:posOffset>
                </wp:positionV>
                <wp:extent cx="7200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DF7070"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5pt" to="56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" strokecolor="#4472c4 [3204]" strokeweight=".5pt">
                <v:stroke joinstyle="miter"/>
                <w10:wrap anchorx="margin"/>
              </v:line>
            </w:pict>
          </mc:Fallback>
        </mc:AlternateContent>
      </w:r>
      <w:r w:rsidR="007D13DF">
        <w:rPr>
          <w:rFonts w:cstheme="minorHAnsi"/>
          <w:i/>
          <w:iCs/>
          <w:sz w:val="20"/>
          <w:szCs w:val="20"/>
        </w:rPr>
        <w:t>May 21</w:t>
      </w:r>
      <w:r w:rsidR="00841AE3">
        <w:rPr>
          <w:rFonts w:cstheme="minorHAnsi"/>
          <w:i/>
          <w:iCs/>
          <w:sz w:val="20"/>
          <w:szCs w:val="20"/>
        </w:rPr>
        <w:t>, 202</w:t>
      </w:r>
      <w:r w:rsidR="00F9170E">
        <w:rPr>
          <w:rFonts w:cstheme="minorHAnsi"/>
          <w:i/>
          <w:iCs/>
          <w:sz w:val="20"/>
          <w:szCs w:val="20"/>
        </w:rPr>
        <w:t>6</w:t>
      </w:r>
      <w:r w:rsidR="00FE37BA" w:rsidRPr="0094300F">
        <w:rPr>
          <w:rFonts w:cstheme="minorHAnsi"/>
          <w:i/>
          <w:iCs/>
          <w:sz w:val="20"/>
          <w:szCs w:val="20"/>
        </w:rPr>
        <w:t xml:space="preserve"> | </w:t>
      </w:r>
      <w:r w:rsidR="00FE37BA" w:rsidRPr="0094300F">
        <w:rPr>
          <w:rFonts w:cstheme="minorHAnsi"/>
          <w:sz w:val="20"/>
          <w:szCs w:val="20"/>
        </w:rPr>
        <w:t>7:00 pm</w:t>
      </w:r>
      <w:r w:rsidR="00FE37BA" w:rsidRPr="0094300F">
        <w:rPr>
          <w:rFonts w:cstheme="minorHAnsi"/>
          <w:i/>
          <w:iCs/>
          <w:sz w:val="20"/>
          <w:szCs w:val="20"/>
        </w:rPr>
        <w:t xml:space="preserve"> |</w:t>
      </w:r>
      <w:r w:rsidR="00FE37BA" w:rsidRPr="0094300F">
        <w:rPr>
          <w:rFonts w:cstheme="minorHAnsi"/>
          <w:sz w:val="20"/>
          <w:szCs w:val="20"/>
        </w:rPr>
        <w:t xml:space="preserve"> </w:t>
      </w:r>
      <w:sdt>
        <w:sdtPr>
          <w:rPr>
            <w:rFonts w:cstheme="minorHAnsi"/>
            <w:i/>
            <w:iCs/>
            <w:sz w:val="20"/>
            <w:szCs w:val="20"/>
          </w:rPr>
          <w:alias w:val="Meeting called by:"/>
          <w:tag w:val="Meeting called by:"/>
          <w:id w:val="-1015376672"/>
          <w:placeholder>
            <w:docPart w:val="097DCA4F93DB4115B51D66DB412D41BB"/>
          </w:placeholder>
          <w:temporary/>
          <w:showingPlcHdr/>
          <w15:appearance w15:val="hidden"/>
        </w:sdtPr>
        <w:sdtEndPr/>
        <w:sdtContent>
          <w:r w:rsidR="00FE37BA" w:rsidRPr="0094300F">
            <w:rPr>
              <w:rFonts w:cstheme="minorHAnsi"/>
              <w:i/>
              <w:iCs/>
              <w:sz w:val="20"/>
              <w:szCs w:val="20"/>
            </w:rPr>
            <w:t>Meeting called by</w:t>
          </w:r>
        </w:sdtContent>
      </w:sdt>
      <w:r w:rsidR="00FE37BA" w:rsidRPr="0094300F">
        <w:rPr>
          <w:rFonts w:cstheme="minorHAnsi"/>
          <w:sz w:val="20"/>
          <w:szCs w:val="20"/>
        </w:rPr>
        <w:t xml:space="preserve"> </w:t>
      </w:r>
      <w:r w:rsidR="005D5EE0">
        <w:rPr>
          <w:rFonts w:cstheme="minorHAnsi"/>
          <w:sz w:val="20"/>
          <w:szCs w:val="20"/>
        </w:rPr>
        <w:t>Gregory Snook</w:t>
      </w:r>
      <w:r w:rsidR="007E19E5" w:rsidRPr="0094300F">
        <w:rPr>
          <w:rFonts w:cstheme="minorHAnsi"/>
          <w:sz w:val="20"/>
          <w:szCs w:val="20"/>
        </w:rPr>
        <w:br/>
        <w:t>384 Greenhouse Rd, Middleburg, PA  1784</w:t>
      </w:r>
      <w:r w:rsidR="00D849EF" w:rsidRPr="0094300F">
        <w:rPr>
          <w:rFonts w:cstheme="minorHAnsi"/>
          <w:sz w:val="20"/>
          <w:szCs w:val="20"/>
        </w:rPr>
        <w:t>2</w:t>
      </w:r>
    </w:p>
    <w:p w14:paraId="79E303F9" w14:textId="77777777" w:rsidR="008A18EF" w:rsidRDefault="008A18EF" w:rsidP="00AA7638">
      <w:pPr>
        <w:tabs>
          <w:tab w:val="left" w:pos="360"/>
        </w:tabs>
        <w:ind w:left="360"/>
        <w:rPr>
          <w:rFonts w:cstheme="minorHAnsi"/>
          <w:b/>
          <w:bCs/>
          <w:sz w:val="18"/>
          <w:szCs w:val="18"/>
        </w:rPr>
      </w:pPr>
    </w:p>
    <w:p w14:paraId="080B4031" w14:textId="5491D69C" w:rsidR="008A18EF" w:rsidRPr="008A18EF" w:rsidRDefault="008A18EF" w:rsidP="00AA7638">
      <w:pPr>
        <w:tabs>
          <w:tab w:val="left" w:pos="360"/>
        </w:tabs>
        <w:ind w:left="360"/>
        <w:rPr>
          <w:rFonts w:cstheme="minorHAnsi"/>
          <w:sz w:val="18"/>
          <w:szCs w:val="18"/>
        </w:rPr>
      </w:pPr>
      <w:r w:rsidRPr="008A18EF">
        <w:rPr>
          <w:rFonts w:cstheme="minorHAnsi"/>
          <w:b/>
          <w:bCs/>
          <w:sz w:val="18"/>
          <w:szCs w:val="18"/>
        </w:rPr>
        <w:t>Attendees please note:</w:t>
      </w:r>
      <w:r w:rsidRPr="008A18EF">
        <w:rPr>
          <w:rFonts w:cstheme="minorHAnsi"/>
          <w:sz w:val="18"/>
          <w:szCs w:val="18"/>
        </w:rPr>
        <w:t xml:space="preserve"> </w:t>
      </w:r>
      <w:r w:rsidRPr="008A18EF">
        <w:rPr>
          <w:rFonts w:cstheme="minorHAnsi"/>
          <w:i/>
          <w:iCs/>
          <w:sz w:val="18"/>
          <w:szCs w:val="18"/>
        </w:rPr>
        <w:t>Per resolution 2008-1 each speaker is limited to 5 mins. At the discretion of the Chairman.  Public comments are limited Agenda topics. Other areas of concern, the township must be notified 48 hours in advance, due to advertising requirements.</w:t>
      </w:r>
      <w:r w:rsidRPr="008A18EF">
        <w:rPr>
          <w:rFonts w:cstheme="minorHAnsi"/>
          <w:sz w:val="18"/>
          <w:szCs w:val="18"/>
        </w:rPr>
        <w:t xml:space="preserve">   </w:t>
      </w:r>
    </w:p>
    <w:p w14:paraId="1152AFEA" w14:textId="77777777" w:rsidR="00D52736" w:rsidRDefault="00D52736" w:rsidP="00AA7638">
      <w:pPr>
        <w:tabs>
          <w:tab w:val="left" w:pos="360"/>
        </w:tabs>
        <w:ind w:left="360"/>
        <w:rPr>
          <w:rFonts w:cstheme="minorHAnsi"/>
          <w:sz w:val="20"/>
          <w:szCs w:val="20"/>
        </w:rPr>
      </w:pPr>
    </w:p>
    <w:p w14:paraId="3936FE58" w14:textId="51930C7B" w:rsidR="00F9170E" w:rsidRDefault="00B845BC" w:rsidP="00AA7638">
      <w:pPr>
        <w:tabs>
          <w:tab w:val="left" w:pos="360"/>
        </w:tabs>
        <w:ind w:left="360"/>
        <w:rPr>
          <w:rFonts w:cstheme="minorHAnsi"/>
          <w:sz w:val="20"/>
          <w:szCs w:val="20"/>
        </w:rPr>
      </w:pPr>
      <w:r w:rsidRPr="00B845BC">
        <w:rPr>
          <w:rFonts w:cstheme="minorHAnsi"/>
          <w:sz w:val="20"/>
          <w:szCs w:val="20"/>
        </w:rPr>
        <w:t>The Franklin Township Board of Supervisors meeting was held at the Franklin Township Municipal Building, 384 Greenhouse Road, Middleburg, PA, at 7:0</w:t>
      </w:r>
      <w:r w:rsidR="00AA7638">
        <w:rPr>
          <w:rFonts w:cstheme="minorHAnsi"/>
          <w:sz w:val="20"/>
          <w:szCs w:val="20"/>
        </w:rPr>
        <w:t>0</w:t>
      </w:r>
      <w:r w:rsidRPr="00B845BC">
        <w:rPr>
          <w:rFonts w:cstheme="minorHAnsi"/>
          <w:sz w:val="20"/>
          <w:szCs w:val="20"/>
        </w:rPr>
        <w:t xml:space="preserve"> PM, the meeting was called to order by </w:t>
      </w:r>
      <w:r w:rsidR="00371EC7">
        <w:rPr>
          <w:rFonts w:cstheme="minorHAnsi"/>
          <w:sz w:val="20"/>
          <w:szCs w:val="20"/>
        </w:rPr>
        <w:t>Chairman Gregory Snook</w:t>
      </w:r>
      <w:r w:rsidR="00DD25F2">
        <w:rPr>
          <w:rFonts w:cstheme="minorHAnsi"/>
          <w:sz w:val="20"/>
          <w:szCs w:val="20"/>
        </w:rPr>
        <w:t xml:space="preserve">.  </w:t>
      </w:r>
    </w:p>
    <w:p w14:paraId="5C8D6E0E" w14:textId="3E988746" w:rsidR="00F9170E" w:rsidRDefault="00F9170E" w:rsidP="00AA7638">
      <w:pPr>
        <w:tabs>
          <w:tab w:val="left" w:pos="360"/>
        </w:tabs>
        <w:ind w:left="360"/>
        <w:contextualSpacing/>
        <w:rPr>
          <w:rFonts w:cstheme="minorHAnsi"/>
          <w:b/>
          <w:bCs/>
          <w:sz w:val="20"/>
          <w:szCs w:val="20"/>
          <w:u w:val="single"/>
        </w:rPr>
      </w:pPr>
      <w:r>
        <w:rPr>
          <w:rFonts w:cstheme="minorHAnsi"/>
          <w:b/>
          <w:bCs/>
          <w:sz w:val="20"/>
          <w:szCs w:val="20"/>
          <w:u w:val="single"/>
        </w:rPr>
        <w:t>Attendance:</w:t>
      </w:r>
    </w:p>
    <w:p w14:paraId="4E3C76A8" w14:textId="02AFBFFC"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Gregory L. Snook</w:t>
      </w:r>
      <w:r>
        <w:rPr>
          <w:rFonts w:cstheme="minorHAnsi"/>
          <w:sz w:val="20"/>
          <w:szCs w:val="20"/>
        </w:rPr>
        <w:tab/>
      </w:r>
      <w:r>
        <w:rPr>
          <w:rFonts w:cstheme="minorHAnsi"/>
          <w:sz w:val="20"/>
          <w:szCs w:val="20"/>
        </w:rPr>
        <w:tab/>
      </w:r>
      <w:r>
        <w:rPr>
          <w:rFonts w:cstheme="minorHAnsi"/>
          <w:sz w:val="20"/>
          <w:szCs w:val="20"/>
        </w:rPr>
        <w:tab/>
        <w:t>Chairman</w:t>
      </w:r>
      <w:r>
        <w:rPr>
          <w:rFonts w:cstheme="minorHAnsi"/>
          <w:sz w:val="20"/>
          <w:szCs w:val="20"/>
        </w:rPr>
        <w:tab/>
      </w:r>
      <w:r>
        <w:rPr>
          <w:rFonts w:cstheme="minorHAnsi"/>
          <w:sz w:val="20"/>
          <w:szCs w:val="20"/>
        </w:rPr>
        <w:tab/>
      </w:r>
      <w:r>
        <w:rPr>
          <w:rFonts w:cstheme="minorHAnsi"/>
          <w:sz w:val="20"/>
          <w:szCs w:val="20"/>
        </w:rPr>
        <w:tab/>
        <w:t>Present</w:t>
      </w:r>
    </w:p>
    <w:p w14:paraId="52B0ED79" w14:textId="4C672035"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Tim W. Smith</w:t>
      </w:r>
      <w:r>
        <w:rPr>
          <w:rFonts w:cstheme="minorHAnsi"/>
          <w:sz w:val="20"/>
          <w:szCs w:val="20"/>
        </w:rPr>
        <w:tab/>
      </w:r>
      <w:r>
        <w:rPr>
          <w:rFonts w:cstheme="minorHAnsi"/>
          <w:sz w:val="20"/>
          <w:szCs w:val="20"/>
        </w:rPr>
        <w:tab/>
      </w:r>
      <w:r>
        <w:rPr>
          <w:rFonts w:cstheme="minorHAnsi"/>
          <w:sz w:val="20"/>
          <w:szCs w:val="20"/>
        </w:rPr>
        <w:tab/>
        <w:t>Vice-Chairman</w:t>
      </w:r>
      <w:r>
        <w:rPr>
          <w:rFonts w:cstheme="minorHAnsi"/>
          <w:sz w:val="20"/>
          <w:szCs w:val="20"/>
        </w:rPr>
        <w:tab/>
      </w:r>
      <w:r>
        <w:rPr>
          <w:rFonts w:cstheme="minorHAnsi"/>
          <w:sz w:val="20"/>
          <w:szCs w:val="20"/>
        </w:rPr>
        <w:tab/>
      </w:r>
      <w:r>
        <w:rPr>
          <w:rFonts w:cstheme="minorHAnsi"/>
          <w:sz w:val="20"/>
          <w:szCs w:val="20"/>
        </w:rPr>
        <w:tab/>
        <w:t>Present</w:t>
      </w:r>
    </w:p>
    <w:p w14:paraId="19AC7A67" w14:textId="2B4B6360"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Karl T. Zerbe</w:t>
      </w:r>
      <w:r>
        <w:rPr>
          <w:rFonts w:cstheme="minorHAnsi"/>
          <w:sz w:val="20"/>
          <w:szCs w:val="20"/>
        </w:rPr>
        <w:tab/>
      </w:r>
      <w:r>
        <w:rPr>
          <w:rFonts w:cstheme="minorHAnsi"/>
          <w:sz w:val="20"/>
          <w:szCs w:val="20"/>
        </w:rPr>
        <w:tab/>
      </w:r>
      <w:r>
        <w:rPr>
          <w:rFonts w:cstheme="minorHAnsi"/>
          <w:sz w:val="20"/>
          <w:szCs w:val="20"/>
        </w:rPr>
        <w:tab/>
        <w:t>Supervisor / Roadmaster</w:t>
      </w:r>
      <w:r>
        <w:rPr>
          <w:rFonts w:cstheme="minorHAnsi"/>
          <w:sz w:val="20"/>
          <w:szCs w:val="20"/>
        </w:rPr>
        <w:tab/>
      </w:r>
      <w:r>
        <w:rPr>
          <w:rFonts w:cstheme="minorHAnsi"/>
          <w:sz w:val="20"/>
          <w:szCs w:val="20"/>
        </w:rPr>
        <w:tab/>
        <w:t>Present</w:t>
      </w:r>
    </w:p>
    <w:p w14:paraId="2EAA3DE3" w14:textId="708DEE9F"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r>
      <w:r w:rsidR="00FB567E">
        <w:rPr>
          <w:rFonts w:cstheme="minorHAnsi"/>
          <w:sz w:val="20"/>
          <w:szCs w:val="20"/>
        </w:rPr>
        <w:t>Kristin Yakamook</w:t>
      </w:r>
      <w:r>
        <w:rPr>
          <w:rFonts w:cstheme="minorHAnsi"/>
          <w:sz w:val="20"/>
          <w:szCs w:val="20"/>
        </w:rPr>
        <w:tab/>
      </w:r>
      <w:r>
        <w:rPr>
          <w:rFonts w:cstheme="minorHAnsi"/>
          <w:sz w:val="20"/>
          <w:szCs w:val="20"/>
        </w:rPr>
        <w:tab/>
      </w:r>
      <w:r>
        <w:rPr>
          <w:rFonts w:cstheme="minorHAnsi"/>
          <w:sz w:val="20"/>
          <w:szCs w:val="20"/>
        </w:rPr>
        <w:tab/>
        <w:t>Secretary / Treasurer</w:t>
      </w:r>
      <w:r>
        <w:rPr>
          <w:rFonts w:cstheme="minorHAnsi"/>
          <w:sz w:val="20"/>
          <w:szCs w:val="20"/>
        </w:rPr>
        <w:tab/>
      </w:r>
      <w:r>
        <w:rPr>
          <w:rFonts w:cstheme="minorHAnsi"/>
          <w:sz w:val="20"/>
          <w:szCs w:val="20"/>
        </w:rPr>
        <w:tab/>
        <w:t>Present</w:t>
      </w:r>
    </w:p>
    <w:p w14:paraId="52836956" w14:textId="57AD197D" w:rsidR="00D73AFA" w:rsidRDefault="00D73AFA" w:rsidP="00AA7638">
      <w:pPr>
        <w:tabs>
          <w:tab w:val="left" w:pos="360"/>
        </w:tabs>
        <w:ind w:left="360"/>
        <w:contextualSpacing/>
        <w:rPr>
          <w:rFonts w:cstheme="minorHAnsi"/>
          <w:sz w:val="20"/>
          <w:szCs w:val="20"/>
        </w:rPr>
      </w:pPr>
      <w:r>
        <w:rPr>
          <w:rFonts w:cstheme="minorHAnsi"/>
          <w:sz w:val="20"/>
          <w:szCs w:val="20"/>
        </w:rPr>
        <w:tab/>
      </w:r>
      <w:r>
        <w:rPr>
          <w:rFonts w:cstheme="minorHAnsi"/>
          <w:sz w:val="20"/>
          <w:szCs w:val="20"/>
        </w:rPr>
        <w:tab/>
      </w:r>
      <w:r w:rsidR="007D13DF">
        <w:rPr>
          <w:rFonts w:cstheme="minorHAnsi"/>
          <w:sz w:val="20"/>
          <w:szCs w:val="20"/>
        </w:rPr>
        <w:t>Heather Hoffman</w:t>
      </w:r>
      <w:r>
        <w:rPr>
          <w:rFonts w:cstheme="minorHAnsi"/>
          <w:sz w:val="20"/>
          <w:szCs w:val="20"/>
        </w:rPr>
        <w:tab/>
      </w:r>
      <w:r>
        <w:rPr>
          <w:rFonts w:cstheme="minorHAnsi"/>
          <w:sz w:val="20"/>
          <w:szCs w:val="20"/>
        </w:rPr>
        <w:tab/>
      </w:r>
      <w:r>
        <w:rPr>
          <w:rFonts w:cstheme="minorHAnsi"/>
          <w:sz w:val="20"/>
          <w:szCs w:val="20"/>
        </w:rPr>
        <w:tab/>
        <w:t>Temporary Secretary</w:t>
      </w:r>
      <w:r>
        <w:rPr>
          <w:rFonts w:cstheme="minorHAnsi"/>
          <w:sz w:val="20"/>
          <w:szCs w:val="20"/>
        </w:rPr>
        <w:tab/>
      </w:r>
      <w:r>
        <w:rPr>
          <w:rFonts w:cstheme="minorHAnsi"/>
          <w:sz w:val="20"/>
          <w:szCs w:val="20"/>
        </w:rPr>
        <w:tab/>
        <w:t>Present</w:t>
      </w:r>
    </w:p>
    <w:p w14:paraId="5B03F703" w14:textId="77777777" w:rsidR="00095D17" w:rsidRDefault="00095D17" w:rsidP="00AA7638">
      <w:pPr>
        <w:tabs>
          <w:tab w:val="left" w:pos="360"/>
        </w:tabs>
        <w:ind w:left="360"/>
        <w:contextualSpacing/>
        <w:rPr>
          <w:rFonts w:cstheme="minorHAnsi"/>
          <w:sz w:val="20"/>
          <w:szCs w:val="20"/>
        </w:rPr>
      </w:pPr>
    </w:p>
    <w:p w14:paraId="739D3C8C" w14:textId="28F4BB32" w:rsidR="00F9170E" w:rsidRDefault="00F9170E" w:rsidP="00AA7638">
      <w:pPr>
        <w:tabs>
          <w:tab w:val="left" w:pos="360"/>
        </w:tabs>
        <w:ind w:left="360"/>
        <w:contextualSpacing/>
        <w:rPr>
          <w:rFonts w:cstheme="minorHAnsi"/>
          <w:sz w:val="20"/>
          <w:szCs w:val="20"/>
        </w:rPr>
      </w:pPr>
      <w:r>
        <w:rPr>
          <w:rFonts w:cstheme="minorHAnsi"/>
          <w:sz w:val="20"/>
          <w:szCs w:val="20"/>
        </w:rPr>
        <w:tab/>
      </w:r>
      <w:r w:rsidRPr="00F9170E">
        <w:rPr>
          <w:rFonts w:cstheme="minorHAnsi"/>
          <w:b/>
          <w:bCs/>
          <w:sz w:val="20"/>
          <w:szCs w:val="20"/>
          <w:u w:val="single"/>
        </w:rPr>
        <w:t>Public Attendance:</w:t>
      </w:r>
    </w:p>
    <w:p w14:paraId="5546B565" w14:textId="4247C92C" w:rsidR="00D73AFA" w:rsidRDefault="007D13DF" w:rsidP="00D52736">
      <w:pPr>
        <w:pStyle w:val="ListParagraph"/>
        <w:numPr>
          <w:ilvl w:val="1"/>
          <w:numId w:val="29"/>
        </w:numPr>
        <w:tabs>
          <w:tab w:val="left" w:pos="360"/>
        </w:tabs>
        <w:rPr>
          <w:rFonts w:cstheme="minorHAnsi"/>
          <w:sz w:val="20"/>
          <w:szCs w:val="20"/>
        </w:rPr>
      </w:pPr>
      <w:r w:rsidRPr="00D52736">
        <w:rPr>
          <w:rFonts w:cstheme="minorHAnsi"/>
          <w:sz w:val="20"/>
          <w:szCs w:val="20"/>
        </w:rPr>
        <w:t>None.</w:t>
      </w:r>
    </w:p>
    <w:p w14:paraId="3FBEE911" w14:textId="77777777" w:rsidR="00D52736" w:rsidRPr="00D52736" w:rsidRDefault="00D52736" w:rsidP="00D52736">
      <w:pPr>
        <w:pStyle w:val="ListParagraph"/>
        <w:tabs>
          <w:tab w:val="left" w:pos="360"/>
        </w:tabs>
        <w:ind w:left="1440"/>
        <w:rPr>
          <w:rFonts w:cstheme="minorHAnsi"/>
          <w:sz w:val="20"/>
          <w:szCs w:val="20"/>
        </w:rPr>
      </w:pPr>
    </w:p>
    <w:p w14:paraId="3EF53569" w14:textId="7F15E69E" w:rsidR="00271D53" w:rsidRDefault="004233F5" w:rsidP="008B198F">
      <w:pPr>
        <w:pStyle w:val="ListParagraph"/>
        <w:numPr>
          <w:ilvl w:val="0"/>
          <w:numId w:val="29"/>
        </w:numPr>
        <w:tabs>
          <w:tab w:val="left" w:pos="360"/>
        </w:tabs>
        <w:rPr>
          <w:rFonts w:cstheme="minorHAnsi"/>
          <w:sz w:val="20"/>
          <w:szCs w:val="20"/>
        </w:rPr>
      </w:pPr>
      <w:r w:rsidRPr="008B198F">
        <w:rPr>
          <w:rFonts w:cstheme="minorHAnsi"/>
          <w:b/>
          <w:bCs/>
          <w:sz w:val="20"/>
          <w:szCs w:val="20"/>
          <w:u w:val="single"/>
        </w:rPr>
        <w:t>Public Comment</w:t>
      </w:r>
      <w:r w:rsidR="00612EB4" w:rsidRPr="008B198F">
        <w:rPr>
          <w:rFonts w:cstheme="minorHAnsi"/>
          <w:b/>
          <w:bCs/>
          <w:sz w:val="20"/>
          <w:szCs w:val="20"/>
          <w:u w:val="single"/>
        </w:rPr>
        <w:t>:</w:t>
      </w:r>
      <w:r w:rsidR="00612EB4" w:rsidRPr="008B198F">
        <w:rPr>
          <w:rFonts w:cstheme="minorHAnsi"/>
          <w:sz w:val="20"/>
          <w:szCs w:val="20"/>
        </w:rPr>
        <w:t xml:space="preserve"> </w:t>
      </w:r>
    </w:p>
    <w:p w14:paraId="03898DE6" w14:textId="77777777" w:rsidR="00BD49E9" w:rsidRDefault="00BD49E9" w:rsidP="008B198F">
      <w:pPr>
        <w:pStyle w:val="ListParagraph"/>
        <w:numPr>
          <w:ilvl w:val="0"/>
          <w:numId w:val="29"/>
        </w:numPr>
        <w:tabs>
          <w:tab w:val="left" w:pos="360"/>
        </w:tabs>
        <w:rPr>
          <w:rFonts w:cstheme="minorHAnsi"/>
          <w:sz w:val="20"/>
          <w:szCs w:val="20"/>
        </w:rPr>
      </w:pPr>
    </w:p>
    <w:p w14:paraId="77F03FFF" w14:textId="50D545EB" w:rsidR="00BD49E9" w:rsidRDefault="00BD49E9" w:rsidP="00BD49E9">
      <w:pPr>
        <w:pStyle w:val="ListParagraph"/>
        <w:numPr>
          <w:ilvl w:val="1"/>
          <w:numId w:val="29"/>
        </w:numPr>
        <w:tabs>
          <w:tab w:val="left" w:pos="360"/>
        </w:tabs>
        <w:rPr>
          <w:rFonts w:cstheme="minorHAnsi"/>
          <w:sz w:val="20"/>
          <w:szCs w:val="20"/>
        </w:rPr>
      </w:pPr>
      <w:r>
        <w:rPr>
          <w:rFonts w:cstheme="minorHAnsi"/>
          <w:sz w:val="20"/>
          <w:szCs w:val="20"/>
        </w:rPr>
        <w:t xml:space="preserve">None. </w:t>
      </w:r>
    </w:p>
    <w:p w14:paraId="6CE2BDAA" w14:textId="77777777" w:rsidR="00D52736" w:rsidRPr="008B198F" w:rsidRDefault="00D52736" w:rsidP="00D52736">
      <w:pPr>
        <w:pStyle w:val="ListParagraph"/>
        <w:tabs>
          <w:tab w:val="left" w:pos="360"/>
        </w:tabs>
        <w:rPr>
          <w:rFonts w:cstheme="minorHAnsi"/>
          <w:sz w:val="20"/>
          <w:szCs w:val="20"/>
        </w:rPr>
      </w:pPr>
    </w:p>
    <w:p w14:paraId="6006A1FC" w14:textId="264174AE" w:rsidR="004233F5" w:rsidRPr="008B198F" w:rsidRDefault="00E92AF2" w:rsidP="007D13DF">
      <w:pPr>
        <w:tabs>
          <w:tab w:val="left" w:pos="360"/>
        </w:tabs>
        <w:ind w:left="360"/>
        <w:rPr>
          <w:rFonts w:cstheme="minorHAnsi"/>
          <w:sz w:val="20"/>
          <w:szCs w:val="20"/>
          <w:u w:val="single"/>
        </w:rPr>
      </w:pPr>
      <w:r>
        <w:rPr>
          <w:rFonts w:cstheme="minorHAnsi"/>
          <w:sz w:val="20"/>
          <w:szCs w:val="20"/>
        </w:rPr>
        <w:tab/>
      </w:r>
      <w:r w:rsidR="00271D53" w:rsidRPr="008B198F">
        <w:rPr>
          <w:rFonts w:cstheme="minorHAnsi"/>
          <w:b/>
          <w:bCs/>
          <w:sz w:val="20"/>
          <w:szCs w:val="20"/>
          <w:u w:val="single"/>
        </w:rPr>
        <w:t>Approve Minutes &amp; Financials:</w:t>
      </w:r>
    </w:p>
    <w:p w14:paraId="798120AD" w14:textId="01E3F1B4" w:rsidR="004233F5" w:rsidRPr="004233F5" w:rsidRDefault="00271D53" w:rsidP="008B198F">
      <w:pPr>
        <w:pStyle w:val="ListParagraph"/>
        <w:numPr>
          <w:ilvl w:val="1"/>
          <w:numId w:val="29"/>
        </w:numPr>
        <w:rPr>
          <w:rFonts w:cstheme="minorHAnsi"/>
          <w:sz w:val="20"/>
          <w:szCs w:val="20"/>
        </w:rPr>
      </w:pPr>
      <w:r>
        <w:rPr>
          <w:rFonts w:cstheme="minorHAnsi"/>
          <w:sz w:val="20"/>
          <w:szCs w:val="20"/>
        </w:rPr>
        <w:t xml:space="preserve">Motion </w:t>
      </w:r>
      <w:r w:rsidR="000B793D">
        <w:rPr>
          <w:rFonts w:cstheme="minorHAnsi"/>
          <w:sz w:val="20"/>
          <w:szCs w:val="20"/>
        </w:rPr>
        <w:t xml:space="preserve">was </w:t>
      </w:r>
      <w:r>
        <w:rPr>
          <w:rFonts w:cstheme="minorHAnsi"/>
          <w:sz w:val="20"/>
          <w:szCs w:val="20"/>
        </w:rPr>
        <w:t xml:space="preserve">made by Gregory Snook and seconded by </w:t>
      </w:r>
      <w:r w:rsidR="007D13DF">
        <w:rPr>
          <w:rFonts w:cstheme="minorHAnsi"/>
          <w:sz w:val="20"/>
          <w:szCs w:val="20"/>
        </w:rPr>
        <w:t>Tim Smith</w:t>
      </w:r>
      <w:r>
        <w:rPr>
          <w:rFonts w:cstheme="minorHAnsi"/>
          <w:sz w:val="20"/>
          <w:szCs w:val="20"/>
        </w:rPr>
        <w:t xml:space="preserve"> to approve </w:t>
      </w:r>
      <w:r w:rsidR="007D13DF">
        <w:rPr>
          <w:rFonts w:cstheme="minorHAnsi"/>
          <w:sz w:val="20"/>
          <w:szCs w:val="20"/>
        </w:rPr>
        <w:t>April 16</w:t>
      </w:r>
      <w:r>
        <w:rPr>
          <w:rFonts w:cstheme="minorHAnsi"/>
          <w:sz w:val="20"/>
          <w:szCs w:val="20"/>
        </w:rPr>
        <w:t>, 202</w:t>
      </w:r>
      <w:r w:rsidR="00767FD5">
        <w:rPr>
          <w:rFonts w:cstheme="minorHAnsi"/>
          <w:sz w:val="20"/>
          <w:szCs w:val="20"/>
        </w:rPr>
        <w:t>6</w:t>
      </w:r>
      <w:r>
        <w:rPr>
          <w:rFonts w:cstheme="minorHAnsi"/>
          <w:sz w:val="20"/>
          <w:szCs w:val="20"/>
        </w:rPr>
        <w:t xml:space="preserve"> </w:t>
      </w:r>
      <w:r w:rsidR="004233F5" w:rsidRPr="004233F5">
        <w:rPr>
          <w:rFonts w:cstheme="minorHAnsi"/>
          <w:sz w:val="20"/>
          <w:szCs w:val="20"/>
        </w:rPr>
        <w:t>Minutes</w:t>
      </w:r>
      <w:r w:rsidR="006924E0">
        <w:rPr>
          <w:rFonts w:cstheme="minorHAnsi"/>
          <w:sz w:val="20"/>
          <w:szCs w:val="20"/>
        </w:rPr>
        <w:t xml:space="preserve">.  </w:t>
      </w:r>
      <w:r w:rsidR="004C5889">
        <w:rPr>
          <w:rFonts w:cstheme="minorHAnsi"/>
          <w:sz w:val="20"/>
          <w:szCs w:val="20"/>
        </w:rPr>
        <w:t xml:space="preserve">Motion </w:t>
      </w:r>
      <w:r>
        <w:rPr>
          <w:rFonts w:cstheme="minorHAnsi"/>
          <w:sz w:val="20"/>
          <w:szCs w:val="20"/>
        </w:rPr>
        <w:t>c</w:t>
      </w:r>
      <w:r w:rsidR="004C5889">
        <w:rPr>
          <w:rFonts w:cstheme="minorHAnsi"/>
          <w:sz w:val="20"/>
          <w:szCs w:val="20"/>
        </w:rPr>
        <w:t>arried</w:t>
      </w:r>
      <w:r>
        <w:rPr>
          <w:rFonts w:cstheme="minorHAnsi"/>
          <w:sz w:val="20"/>
          <w:szCs w:val="20"/>
        </w:rPr>
        <w:t xml:space="preserve"> unanimously</w:t>
      </w:r>
      <w:r w:rsidR="004C5889">
        <w:rPr>
          <w:rFonts w:cstheme="minorHAnsi"/>
          <w:sz w:val="20"/>
          <w:szCs w:val="20"/>
        </w:rPr>
        <w:t>.</w:t>
      </w:r>
    </w:p>
    <w:p w14:paraId="69CF8EC5" w14:textId="241F3DBB" w:rsidR="004233F5" w:rsidRDefault="00271D53" w:rsidP="008B198F">
      <w:pPr>
        <w:pStyle w:val="ListParagraph"/>
        <w:numPr>
          <w:ilvl w:val="1"/>
          <w:numId w:val="29"/>
        </w:numPr>
        <w:rPr>
          <w:rFonts w:cstheme="minorHAnsi"/>
          <w:sz w:val="20"/>
          <w:szCs w:val="20"/>
        </w:rPr>
      </w:pPr>
      <w:r>
        <w:rPr>
          <w:rFonts w:cstheme="minorHAnsi"/>
          <w:sz w:val="20"/>
          <w:szCs w:val="20"/>
        </w:rPr>
        <w:t xml:space="preserve">Motion </w:t>
      </w:r>
      <w:r w:rsidR="000B793D">
        <w:rPr>
          <w:rFonts w:cstheme="minorHAnsi"/>
          <w:sz w:val="20"/>
          <w:szCs w:val="20"/>
        </w:rPr>
        <w:t xml:space="preserve">was </w:t>
      </w:r>
      <w:r>
        <w:rPr>
          <w:rFonts w:cstheme="minorHAnsi"/>
          <w:sz w:val="20"/>
          <w:szCs w:val="20"/>
        </w:rPr>
        <w:t xml:space="preserve">made by </w:t>
      </w:r>
      <w:r w:rsidR="00767FD5">
        <w:rPr>
          <w:rFonts w:cstheme="minorHAnsi"/>
          <w:sz w:val="20"/>
          <w:szCs w:val="20"/>
        </w:rPr>
        <w:t>Karl Zerbe</w:t>
      </w:r>
      <w:r>
        <w:rPr>
          <w:rFonts w:cstheme="minorHAnsi"/>
          <w:sz w:val="20"/>
          <w:szCs w:val="20"/>
        </w:rPr>
        <w:t xml:space="preserve"> and seconded by </w:t>
      </w:r>
      <w:r w:rsidR="008F5245">
        <w:rPr>
          <w:rFonts w:cstheme="minorHAnsi"/>
          <w:sz w:val="20"/>
          <w:szCs w:val="20"/>
        </w:rPr>
        <w:t>Greg Snook</w:t>
      </w:r>
      <w:r>
        <w:rPr>
          <w:rFonts w:cstheme="minorHAnsi"/>
          <w:sz w:val="20"/>
          <w:szCs w:val="20"/>
        </w:rPr>
        <w:t xml:space="preserve"> to accept the </w:t>
      </w:r>
      <w:r w:rsidR="004233F5" w:rsidRPr="004233F5">
        <w:rPr>
          <w:rFonts w:cstheme="minorHAnsi"/>
          <w:sz w:val="20"/>
          <w:szCs w:val="20"/>
        </w:rPr>
        <w:t xml:space="preserve">Financial </w:t>
      </w:r>
      <w:r w:rsidR="001E6DFF" w:rsidRPr="004233F5">
        <w:rPr>
          <w:rFonts w:cstheme="minorHAnsi"/>
          <w:sz w:val="20"/>
          <w:szCs w:val="20"/>
        </w:rPr>
        <w:t>Statement</w:t>
      </w:r>
      <w:r w:rsidR="004233F5" w:rsidRPr="004233F5">
        <w:rPr>
          <w:rFonts w:cstheme="minorHAnsi"/>
          <w:sz w:val="20"/>
          <w:szCs w:val="20"/>
        </w:rPr>
        <w:t xml:space="preserve"> for </w:t>
      </w:r>
      <w:r w:rsidR="007D13DF">
        <w:rPr>
          <w:rFonts w:cstheme="minorHAnsi"/>
          <w:sz w:val="20"/>
          <w:szCs w:val="20"/>
        </w:rPr>
        <w:t>May 21</w:t>
      </w:r>
      <w:r w:rsidR="007C08E7">
        <w:rPr>
          <w:rFonts w:cstheme="minorHAnsi"/>
          <w:sz w:val="20"/>
          <w:szCs w:val="20"/>
        </w:rPr>
        <w:t>, 202</w:t>
      </w:r>
      <w:r>
        <w:rPr>
          <w:rFonts w:cstheme="minorHAnsi"/>
          <w:sz w:val="20"/>
          <w:szCs w:val="20"/>
        </w:rPr>
        <w:t>6, as presented</w:t>
      </w:r>
      <w:r w:rsidR="00C457BB">
        <w:rPr>
          <w:rFonts w:cstheme="minorHAnsi"/>
          <w:sz w:val="20"/>
          <w:szCs w:val="20"/>
        </w:rPr>
        <w:t xml:space="preserve">.  </w:t>
      </w:r>
      <w:r w:rsidR="00C457BB" w:rsidRPr="00C457BB">
        <w:rPr>
          <w:rFonts w:cstheme="minorHAnsi"/>
          <w:sz w:val="20"/>
          <w:szCs w:val="20"/>
        </w:rPr>
        <w:t xml:space="preserve">Motion </w:t>
      </w:r>
      <w:r>
        <w:rPr>
          <w:rFonts w:cstheme="minorHAnsi"/>
          <w:sz w:val="20"/>
          <w:szCs w:val="20"/>
        </w:rPr>
        <w:t>c</w:t>
      </w:r>
      <w:r w:rsidR="00C457BB" w:rsidRPr="00C457BB">
        <w:rPr>
          <w:rFonts w:cstheme="minorHAnsi"/>
          <w:sz w:val="20"/>
          <w:szCs w:val="20"/>
        </w:rPr>
        <w:t>arried</w:t>
      </w:r>
      <w:r>
        <w:rPr>
          <w:rFonts w:cstheme="minorHAnsi"/>
          <w:sz w:val="20"/>
          <w:szCs w:val="20"/>
        </w:rPr>
        <w:t xml:space="preserve"> unanimously</w:t>
      </w:r>
      <w:r w:rsidR="00C457BB" w:rsidRPr="00C457BB">
        <w:rPr>
          <w:rFonts w:cstheme="minorHAnsi"/>
          <w:sz w:val="20"/>
          <w:szCs w:val="20"/>
        </w:rPr>
        <w:t>.</w:t>
      </w:r>
    </w:p>
    <w:p w14:paraId="5AA51A92" w14:textId="77777777" w:rsidR="004233F5" w:rsidRPr="004233F5" w:rsidRDefault="004233F5" w:rsidP="00D746FD">
      <w:pPr>
        <w:pStyle w:val="ListParagraph"/>
        <w:rPr>
          <w:rFonts w:cstheme="minorHAnsi"/>
          <w:b/>
          <w:bCs/>
          <w:sz w:val="20"/>
          <w:szCs w:val="20"/>
        </w:rPr>
      </w:pPr>
    </w:p>
    <w:p w14:paraId="0AF92850" w14:textId="77777777" w:rsidR="004233F5" w:rsidRDefault="004233F5" w:rsidP="008B198F">
      <w:pPr>
        <w:pStyle w:val="ListParagraph"/>
        <w:numPr>
          <w:ilvl w:val="0"/>
          <w:numId w:val="29"/>
        </w:numPr>
        <w:rPr>
          <w:rFonts w:cstheme="minorHAnsi"/>
          <w:b/>
          <w:bCs/>
          <w:sz w:val="20"/>
          <w:szCs w:val="20"/>
          <w:u w:val="single"/>
        </w:rPr>
      </w:pPr>
      <w:r w:rsidRPr="00271D53">
        <w:rPr>
          <w:rFonts w:cstheme="minorHAnsi"/>
          <w:b/>
          <w:bCs/>
          <w:sz w:val="20"/>
          <w:szCs w:val="20"/>
          <w:u w:val="single"/>
        </w:rPr>
        <w:t xml:space="preserve">Building Permits:  </w:t>
      </w:r>
    </w:p>
    <w:p w14:paraId="0D4F1470" w14:textId="77777777" w:rsidR="00D52736" w:rsidRPr="00271D53" w:rsidRDefault="00D52736" w:rsidP="00D52736">
      <w:pPr>
        <w:pStyle w:val="ListParagraph"/>
        <w:rPr>
          <w:rFonts w:cstheme="minorHAnsi"/>
          <w:b/>
          <w:bCs/>
          <w:sz w:val="20"/>
          <w:szCs w:val="20"/>
          <w:u w:val="single"/>
        </w:rPr>
      </w:pPr>
    </w:p>
    <w:p w14:paraId="59E83C87" w14:textId="409C61D2" w:rsidR="00B53D03" w:rsidRDefault="007D13DF" w:rsidP="00B53D03">
      <w:pPr>
        <w:pStyle w:val="ListParagraph"/>
        <w:numPr>
          <w:ilvl w:val="1"/>
          <w:numId w:val="29"/>
        </w:numPr>
        <w:spacing w:after="0"/>
        <w:rPr>
          <w:rFonts w:cstheme="minorHAnsi"/>
          <w:sz w:val="20"/>
          <w:szCs w:val="20"/>
        </w:rPr>
      </w:pPr>
      <w:r>
        <w:rPr>
          <w:rFonts w:cstheme="minorHAnsi"/>
          <w:sz w:val="20"/>
          <w:szCs w:val="20"/>
        </w:rPr>
        <w:t>Faith Christian Fellowship – 12 N Creamery Ave – Build-Out of Existing Building</w:t>
      </w:r>
    </w:p>
    <w:p w14:paraId="20E0064B" w14:textId="77777777" w:rsidR="00C02C11" w:rsidRPr="00C02C11" w:rsidRDefault="00C02C11" w:rsidP="00C02C11">
      <w:pPr>
        <w:pStyle w:val="ListParagraph"/>
        <w:spacing w:after="0"/>
        <w:ind w:left="1440"/>
        <w:rPr>
          <w:rFonts w:cstheme="minorHAnsi"/>
          <w:sz w:val="20"/>
          <w:szCs w:val="20"/>
        </w:rPr>
      </w:pPr>
    </w:p>
    <w:p w14:paraId="648FCC29" w14:textId="63CCECF8" w:rsidR="004233F5" w:rsidRDefault="004233F5" w:rsidP="008B198F">
      <w:pPr>
        <w:pStyle w:val="ListParagraph"/>
        <w:numPr>
          <w:ilvl w:val="0"/>
          <w:numId w:val="29"/>
        </w:numPr>
        <w:rPr>
          <w:rFonts w:cstheme="minorHAnsi"/>
          <w:b/>
          <w:bCs/>
          <w:sz w:val="20"/>
          <w:szCs w:val="20"/>
          <w:u w:val="single"/>
        </w:rPr>
      </w:pPr>
      <w:r w:rsidRPr="00271D53">
        <w:rPr>
          <w:rFonts w:cstheme="minorHAnsi"/>
          <w:b/>
          <w:bCs/>
          <w:sz w:val="20"/>
          <w:szCs w:val="20"/>
          <w:u w:val="single"/>
        </w:rPr>
        <w:t>Driveway Permits:</w:t>
      </w:r>
      <w:r w:rsidR="00A460E4" w:rsidRPr="00271D53">
        <w:rPr>
          <w:rFonts w:cstheme="minorHAnsi"/>
          <w:b/>
          <w:bCs/>
          <w:sz w:val="20"/>
          <w:szCs w:val="20"/>
          <w:u w:val="single"/>
        </w:rPr>
        <w:t xml:space="preserve"> </w:t>
      </w:r>
    </w:p>
    <w:p w14:paraId="1828449F" w14:textId="77777777" w:rsidR="00D52736" w:rsidRPr="00271D53" w:rsidRDefault="00D52736" w:rsidP="00D52736">
      <w:pPr>
        <w:pStyle w:val="ListParagraph"/>
        <w:rPr>
          <w:rFonts w:cstheme="minorHAnsi"/>
          <w:b/>
          <w:bCs/>
          <w:sz w:val="20"/>
          <w:szCs w:val="20"/>
          <w:u w:val="single"/>
        </w:rPr>
      </w:pPr>
    </w:p>
    <w:p w14:paraId="23761F6B" w14:textId="46887205" w:rsidR="00A460E4" w:rsidRPr="00A460E4" w:rsidRDefault="00A460E4" w:rsidP="008B198F">
      <w:pPr>
        <w:pStyle w:val="ListParagraph"/>
        <w:numPr>
          <w:ilvl w:val="1"/>
          <w:numId w:val="29"/>
        </w:numPr>
        <w:rPr>
          <w:rFonts w:cstheme="minorHAnsi"/>
          <w:sz w:val="20"/>
          <w:szCs w:val="20"/>
        </w:rPr>
      </w:pPr>
      <w:r w:rsidRPr="00A460E4">
        <w:rPr>
          <w:rFonts w:cstheme="minorHAnsi"/>
          <w:sz w:val="20"/>
          <w:szCs w:val="20"/>
        </w:rPr>
        <w:t>None</w:t>
      </w:r>
    </w:p>
    <w:p w14:paraId="4A21945E" w14:textId="77777777" w:rsidR="00A928DA" w:rsidRDefault="00A928DA" w:rsidP="003A4319">
      <w:pPr>
        <w:pStyle w:val="ListParagraph"/>
        <w:spacing w:after="0"/>
        <w:ind w:left="1440"/>
        <w:rPr>
          <w:rFonts w:cstheme="minorHAnsi"/>
          <w:sz w:val="20"/>
          <w:szCs w:val="20"/>
        </w:rPr>
      </w:pPr>
    </w:p>
    <w:p w14:paraId="188AEA56" w14:textId="38EBCB70" w:rsidR="004233F5" w:rsidRDefault="00C02C11" w:rsidP="008B198F">
      <w:pPr>
        <w:pStyle w:val="ListParagraph"/>
        <w:numPr>
          <w:ilvl w:val="0"/>
          <w:numId w:val="29"/>
        </w:numPr>
        <w:spacing w:after="0"/>
        <w:rPr>
          <w:rFonts w:cstheme="minorHAnsi"/>
          <w:b/>
          <w:bCs/>
          <w:sz w:val="20"/>
          <w:szCs w:val="20"/>
          <w:u w:val="single"/>
        </w:rPr>
      </w:pPr>
      <w:r>
        <w:rPr>
          <w:rFonts w:cstheme="minorHAnsi"/>
          <w:b/>
          <w:bCs/>
          <w:sz w:val="20"/>
          <w:szCs w:val="20"/>
          <w:u w:val="single"/>
        </w:rPr>
        <w:t xml:space="preserve">County </w:t>
      </w:r>
      <w:r w:rsidR="004233F5" w:rsidRPr="001D6125">
        <w:rPr>
          <w:rFonts w:cstheme="minorHAnsi"/>
          <w:b/>
          <w:bCs/>
          <w:sz w:val="20"/>
          <w:szCs w:val="20"/>
          <w:u w:val="single"/>
        </w:rPr>
        <w:t>Subdivision</w:t>
      </w:r>
      <w:r w:rsidR="003A0A94">
        <w:rPr>
          <w:rFonts w:cstheme="minorHAnsi"/>
          <w:b/>
          <w:bCs/>
          <w:sz w:val="20"/>
          <w:szCs w:val="20"/>
          <w:u w:val="single"/>
        </w:rPr>
        <w:t xml:space="preserve"> -</w:t>
      </w:r>
      <w:r w:rsidR="004233F5" w:rsidRPr="001D6125">
        <w:rPr>
          <w:rFonts w:cstheme="minorHAnsi"/>
          <w:b/>
          <w:bCs/>
          <w:sz w:val="20"/>
          <w:szCs w:val="20"/>
          <w:u w:val="single"/>
        </w:rPr>
        <w:t xml:space="preserve"> </w:t>
      </w:r>
      <w:r w:rsidR="003A0A94">
        <w:rPr>
          <w:rFonts w:cstheme="minorHAnsi"/>
          <w:b/>
          <w:bCs/>
          <w:sz w:val="20"/>
          <w:szCs w:val="20"/>
          <w:u w:val="single"/>
        </w:rPr>
        <w:t>Snyder Co. Planning Commission:</w:t>
      </w:r>
    </w:p>
    <w:p w14:paraId="5005B28A" w14:textId="77777777" w:rsidR="00D52736" w:rsidRDefault="00D52736" w:rsidP="00D52736">
      <w:pPr>
        <w:pStyle w:val="ListParagraph"/>
        <w:spacing w:after="0"/>
        <w:rPr>
          <w:rFonts w:cstheme="minorHAnsi"/>
          <w:b/>
          <w:bCs/>
          <w:sz w:val="20"/>
          <w:szCs w:val="20"/>
          <w:u w:val="single"/>
        </w:rPr>
      </w:pPr>
    </w:p>
    <w:p w14:paraId="7F7C1D6F" w14:textId="75E9D908" w:rsidR="003A0A94" w:rsidRDefault="007D13DF" w:rsidP="008B198F">
      <w:pPr>
        <w:pStyle w:val="ListParagraph"/>
        <w:numPr>
          <w:ilvl w:val="1"/>
          <w:numId w:val="29"/>
        </w:numPr>
        <w:spacing w:after="0"/>
        <w:rPr>
          <w:rFonts w:cstheme="minorHAnsi"/>
          <w:sz w:val="20"/>
          <w:szCs w:val="20"/>
        </w:rPr>
      </w:pPr>
      <w:r>
        <w:rPr>
          <w:rFonts w:cstheme="minorHAnsi"/>
          <w:sz w:val="20"/>
          <w:szCs w:val="20"/>
        </w:rPr>
        <w:t>Charles Reigle, Jr and Daniel Spickler – Lot Addition/Subdivision Plan</w:t>
      </w:r>
    </w:p>
    <w:p w14:paraId="4F573F35" w14:textId="4CBFBBE7" w:rsidR="00CA58D2" w:rsidRPr="002063A7" w:rsidRDefault="00CA58D2" w:rsidP="00E769CE">
      <w:pPr>
        <w:pStyle w:val="ListParagraph"/>
        <w:spacing w:after="0"/>
        <w:ind w:left="1440"/>
        <w:rPr>
          <w:rFonts w:cstheme="minorHAnsi"/>
          <w:sz w:val="20"/>
          <w:szCs w:val="20"/>
        </w:rPr>
      </w:pPr>
    </w:p>
    <w:p w14:paraId="3B4C2BFB" w14:textId="3FEE676E" w:rsidR="004233F5" w:rsidRDefault="004233F5" w:rsidP="008B198F">
      <w:pPr>
        <w:pStyle w:val="ListParagraph"/>
        <w:numPr>
          <w:ilvl w:val="0"/>
          <w:numId w:val="29"/>
        </w:numPr>
        <w:spacing w:after="0"/>
        <w:rPr>
          <w:rFonts w:cstheme="minorHAnsi"/>
          <w:b/>
          <w:bCs/>
          <w:sz w:val="20"/>
          <w:szCs w:val="20"/>
          <w:u w:val="single"/>
        </w:rPr>
      </w:pPr>
      <w:r w:rsidRPr="001D6125">
        <w:rPr>
          <w:rFonts w:cstheme="minorHAnsi"/>
          <w:b/>
          <w:bCs/>
          <w:sz w:val="20"/>
          <w:szCs w:val="20"/>
          <w:u w:val="single"/>
        </w:rPr>
        <w:t xml:space="preserve">Old Business: </w:t>
      </w:r>
      <w:bookmarkStart w:id="0" w:name="_Hlk178161995"/>
    </w:p>
    <w:p w14:paraId="4974D64C" w14:textId="77777777" w:rsidR="00D52736" w:rsidRPr="001D6125" w:rsidRDefault="00D52736" w:rsidP="00D52736">
      <w:pPr>
        <w:pStyle w:val="ListParagraph"/>
        <w:spacing w:after="0"/>
        <w:rPr>
          <w:rFonts w:cstheme="minorHAnsi"/>
          <w:b/>
          <w:bCs/>
          <w:sz w:val="20"/>
          <w:szCs w:val="20"/>
          <w:u w:val="single"/>
        </w:rPr>
      </w:pPr>
    </w:p>
    <w:bookmarkEnd w:id="0"/>
    <w:p w14:paraId="0B7AAB04" w14:textId="151C577A" w:rsidR="00137C50" w:rsidRPr="00137C50" w:rsidRDefault="007D13DF" w:rsidP="008B198F">
      <w:pPr>
        <w:pStyle w:val="ListParagraph"/>
        <w:numPr>
          <w:ilvl w:val="1"/>
          <w:numId w:val="29"/>
        </w:numPr>
        <w:rPr>
          <w:rFonts w:cstheme="minorHAnsi"/>
          <w:sz w:val="20"/>
          <w:szCs w:val="20"/>
          <w:u w:val="single"/>
        </w:rPr>
      </w:pPr>
      <w:r>
        <w:rPr>
          <w:rFonts w:cstheme="minorHAnsi"/>
          <w:sz w:val="20"/>
          <w:szCs w:val="20"/>
        </w:rPr>
        <w:t>Paving bids were opened at 7:15</w:t>
      </w:r>
      <w:r w:rsidR="008A18EF">
        <w:rPr>
          <w:rFonts w:cstheme="minorHAnsi"/>
          <w:sz w:val="20"/>
          <w:szCs w:val="20"/>
        </w:rPr>
        <w:t xml:space="preserve"> </w:t>
      </w:r>
      <w:r>
        <w:rPr>
          <w:rFonts w:cstheme="minorHAnsi"/>
          <w:sz w:val="20"/>
          <w:szCs w:val="20"/>
        </w:rPr>
        <w:t xml:space="preserve">pm. </w:t>
      </w:r>
      <w:r w:rsidR="00B53D03">
        <w:rPr>
          <w:rFonts w:cstheme="minorHAnsi"/>
          <w:sz w:val="20"/>
          <w:szCs w:val="20"/>
        </w:rPr>
        <w:t xml:space="preserve">Motion made by </w:t>
      </w:r>
      <w:r w:rsidR="00137C50">
        <w:rPr>
          <w:rFonts w:cstheme="minorHAnsi"/>
          <w:sz w:val="20"/>
          <w:szCs w:val="20"/>
        </w:rPr>
        <w:t>Greg Snook</w:t>
      </w:r>
      <w:r w:rsidR="00B53D03">
        <w:rPr>
          <w:rFonts w:cstheme="minorHAnsi"/>
          <w:sz w:val="20"/>
          <w:szCs w:val="20"/>
        </w:rPr>
        <w:t xml:space="preserve"> and seconded by </w:t>
      </w:r>
      <w:r w:rsidR="00137C50">
        <w:rPr>
          <w:rFonts w:cstheme="minorHAnsi"/>
          <w:sz w:val="20"/>
          <w:szCs w:val="20"/>
        </w:rPr>
        <w:t>Karl Zerbe</w:t>
      </w:r>
      <w:r w:rsidR="00B53D03">
        <w:rPr>
          <w:rFonts w:cstheme="minorHAnsi"/>
          <w:sz w:val="20"/>
          <w:szCs w:val="20"/>
        </w:rPr>
        <w:t xml:space="preserve"> to accept</w:t>
      </w:r>
      <w:r>
        <w:rPr>
          <w:rFonts w:cstheme="minorHAnsi"/>
          <w:sz w:val="20"/>
          <w:szCs w:val="20"/>
        </w:rPr>
        <w:t xml:space="preserve"> Dave Gutelius Excavating, Inc </w:t>
      </w:r>
      <w:r w:rsidR="00137C50">
        <w:rPr>
          <w:rFonts w:cstheme="minorHAnsi"/>
          <w:sz w:val="20"/>
          <w:szCs w:val="20"/>
        </w:rPr>
        <w:t>for all paving work for 2026</w:t>
      </w:r>
      <w:r w:rsidR="00B53D03">
        <w:rPr>
          <w:rFonts w:cstheme="minorHAnsi"/>
          <w:sz w:val="20"/>
          <w:szCs w:val="20"/>
        </w:rPr>
        <w:t xml:space="preserve">.  </w:t>
      </w:r>
      <w:r w:rsidR="00137C50">
        <w:rPr>
          <w:rFonts w:cstheme="minorHAnsi"/>
          <w:sz w:val="20"/>
          <w:szCs w:val="20"/>
        </w:rPr>
        <w:t>Jay Fulkroad &amp; Son, Glen Hawbaker and RiteWay Inc. all</w:t>
      </w:r>
      <w:r w:rsidR="00B53D03">
        <w:rPr>
          <w:rFonts w:cstheme="minorHAnsi"/>
          <w:sz w:val="20"/>
          <w:szCs w:val="20"/>
        </w:rPr>
        <w:t xml:space="preserve"> submitted bids and were rejected.  Motion carried unanimously.</w:t>
      </w:r>
    </w:p>
    <w:p w14:paraId="74401DBD" w14:textId="048CC36E" w:rsidR="004233F5" w:rsidRDefault="00137C50" w:rsidP="008B198F">
      <w:pPr>
        <w:pStyle w:val="ListParagraph"/>
        <w:numPr>
          <w:ilvl w:val="1"/>
          <w:numId w:val="29"/>
        </w:numPr>
        <w:rPr>
          <w:rFonts w:cstheme="minorHAnsi"/>
          <w:sz w:val="20"/>
          <w:szCs w:val="20"/>
          <w:u w:val="single"/>
        </w:rPr>
      </w:pPr>
      <w:r>
        <w:rPr>
          <w:rFonts w:cstheme="minorHAnsi"/>
          <w:sz w:val="20"/>
          <w:szCs w:val="20"/>
        </w:rPr>
        <w:t>Fiber Seal bids were opened at 7:15</w:t>
      </w:r>
      <w:r w:rsidR="008A18EF">
        <w:rPr>
          <w:rFonts w:cstheme="minorHAnsi"/>
          <w:sz w:val="20"/>
          <w:szCs w:val="20"/>
        </w:rPr>
        <w:t xml:space="preserve"> </w:t>
      </w:r>
      <w:r>
        <w:rPr>
          <w:rFonts w:cstheme="minorHAnsi"/>
          <w:sz w:val="20"/>
          <w:szCs w:val="20"/>
        </w:rPr>
        <w:t xml:space="preserve">pm. Motion made by Tim Smith and seconded by Greg Snook to accept Russell Standard for all fiber seal work for 2026. Midland Asphalt Materials Inc. submitted </w:t>
      </w:r>
      <w:r w:rsidR="008A18EF">
        <w:rPr>
          <w:rFonts w:cstheme="minorHAnsi"/>
          <w:sz w:val="20"/>
          <w:szCs w:val="20"/>
        </w:rPr>
        <w:t xml:space="preserve">a </w:t>
      </w:r>
      <w:r>
        <w:rPr>
          <w:rFonts w:cstheme="minorHAnsi"/>
          <w:sz w:val="20"/>
          <w:szCs w:val="20"/>
        </w:rPr>
        <w:t xml:space="preserve">bid and were rejected. Motion carried unanimously. </w:t>
      </w:r>
      <w:r w:rsidR="004233F5" w:rsidRPr="004233F5">
        <w:rPr>
          <w:rFonts w:cstheme="minorHAnsi"/>
          <w:sz w:val="20"/>
          <w:szCs w:val="20"/>
        </w:rPr>
        <w:br/>
      </w:r>
    </w:p>
    <w:p w14:paraId="5B443912" w14:textId="77777777" w:rsidR="00D52736" w:rsidRDefault="00D52736" w:rsidP="00D52736">
      <w:pPr>
        <w:rPr>
          <w:rFonts w:cstheme="minorHAnsi"/>
          <w:sz w:val="20"/>
          <w:szCs w:val="20"/>
          <w:u w:val="single"/>
        </w:rPr>
      </w:pPr>
    </w:p>
    <w:p w14:paraId="40E4E02D" w14:textId="77777777" w:rsidR="00D52736" w:rsidRDefault="00D52736" w:rsidP="00D52736">
      <w:pPr>
        <w:rPr>
          <w:rFonts w:cstheme="minorHAnsi"/>
          <w:sz w:val="20"/>
          <w:szCs w:val="20"/>
          <w:u w:val="single"/>
        </w:rPr>
      </w:pPr>
    </w:p>
    <w:p w14:paraId="663AE217" w14:textId="77777777" w:rsidR="00D52736" w:rsidRPr="00D52736" w:rsidRDefault="00D52736" w:rsidP="00D52736">
      <w:pPr>
        <w:rPr>
          <w:rFonts w:cstheme="minorHAnsi"/>
          <w:sz w:val="20"/>
          <w:szCs w:val="20"/>
          <w:u w:val="single"/>
        </w:rPr>
      </w:pPr>
    </w:p>
    <w:p w14:paraId="43352D87" w14:textId="6B1CB186" w:rsidR="0093359F" w:rsidRDefault="004233F5" w:rsidP="008B198F">
      <w:pPr>
        <w:pStyle w:val="ListParagraph"/>
        <w:numPr>
          <w:ilvl w:val="0"/>
          <w:numId w:val="29"/>
        </w:numPr>
        <w:rPr>
          <w:rFonts w:cstheme="minorHAnsi"/>
          <w:b/>
          <w:bCs/>
          <w:sz w:val="20"/>
          <w:szCs w:val="20"/>
          <w:u w:val="single"/>
        </w:rPr>
      </w:pPr>
      <w:r w:rsidRPr="001D6125">
        <w:rPr>
          <w:rFonts w:cstheme="minorHAnsi"/>
          <w:b/>
          <w:bCs/>
          <w:sz w:val="20"/>
          <w:szCs w:val="20"/>
          <w:u w:val="single"/>
        </w:rPr>
        <w:t xml:space="preserve">New Business: </w:t>
      </w:r>
    </w:p>
    <w:p w14:paraId="5718586D" w14:textId="77777777" w:rsidR="00D52736" w:rsidRDefault="00D52736" w:rsidP="00D52736">
      <w:pPr>
        <w:pStyle w:val="ListParagraph"/>
        <w:rPr>
          <w:rFonts w:cstheme="minorHAnsi"/>
          <w:b/>
          <w:bCs/>
          <w:sz w:val="20"/>
          <w:szCs w:val="20"/>
          <w:u w:val="single"/>
        </w:rPr>
      </w:pPr>
    </w:p>
    <w:p w14:paraId="3C99B0EC" w14:textId="5A6D925C" w:rsidR="00534D4A" w:rsidRDefault="00E61642" w:rsidP="00534D4A">
      <w:pPr>
        <w:pStyle w:val="ListParagraph"/>
        <w:numPr>
          <w:ilvl w:val="1"/>
          <w:numId w:val="29"/>
        </w:numPr>
        <w:rPr>
          <w:rFonts w:cstheme="minorHAnsi"/>
          <w:sz w:val="20"/>
          <w:szCs w:val="20"/>
        </w:rPr>
      </w:pPr>
      <w:r>
        <w:rPr>
          <w:rFonts w:cstheme="minorHAnsi"/>
          <w:sz w:val="20"/>
          <w:szCs w:val="20"/>
        </w:rPr>
        <w:t>Motion was made by Greg Snook and seconded by Karl Zerbe to approve a donation</w:t>
      </w:r>
      <w:r w:rsidR="008A18EF">
        <w:rPr>
          <w:rFonts w:cstheme="minorHAnsi"/>
          <w:sz w:val="20"/>
          <w:szCs w:val="20"/>
        </w:rPr>
        <w:t xml:space="preserve"> to the Middleburg Area Teener Baseball</w:t>
      </w:r>
      <w:r>
        <w:rPr>
          <w:rFonts w:cstheme="minorHAnsi"/>
          <w:sz w:val="20"/>
          <w:szCs w:val="20"/>
        </w:rPr>
        <w:t xml:space="preserve"> in the amount of $600. Motion carried unanimously. </w:t>
      </w:r>
    </w:p>
    <w:p w14:paraId="57EB7C06" w14:textId="3B4D89F2" w:rsidR="00D52736" w:rsidRPr="00D52736" w:rsidRDefault="00E61642" w:rsidP="00E61642">
      <w:pPr>
        <w:pStyle w:val="ListParagraph"/>
        <w:numPr>
          <w:ilvl w:val="1"/>
          <w:numId w:val="29"/>
        </w:numPr>
        <w:rPr>
          <w:rFonts w:cstheme="minorHAnsi"/>
          <w:sz w:val="20"/>
          <w:szCs w:val="20"/>
        </w:rPr>
      </w:pPr>
      <w:r>
        <w:rPr>
          <w:rFonts w:cstheme="minorHAnsi"/>
          <w:sz w:val="20"/>
          <w:szCs w:val="20"/>
        </w:rPr>
        <w:t>Motion was made by Greg Snook</w:t>
      </w:r>
      <w:r w:rsidR="008A18EF">
        <w:rPr>
          <w:rFonts w:cstheme="minorHAnsi"/>
          <w:sz w:val="20"/>
          <w:szCs w:val="20"/>
        </w:rPr>
        <w:t xml:space="preserve"> and seconded by Tim Smith</w:t>
      </w:r>
      <w:r>
        <w:rPr>
          <w:rFonts w:cstheme="minorHAnsi"/>
          <w:sz w:val="20"/>
          <w:szCs w:val="20"/>
        </w:rPr>
        <w:t xml:space="preserve"> to approve and sign the </w:t>
      </w:r>
      <w:r w:rsidR="00623A3D">
        <w:rPr>
          <w:rFonts w:cstheme="minorHAnsi"/>
          <w:sz w:val="20"/>
          <w:szCs w:val="20"/>
        </w:rPr>
        <w:t xml:space="preserve">annual </w:t>
      </w:r>
      <w:r>
        <w:rPr>
          <w:rFonts w:cstheme="minorHAnsi"/>
          <w:sz w:val="20"/>
          <w:szCs w:val="20"/>
        </w:rPr>
        <w:t xml:space="preserve">Fire Hydrant Agreement with Middleburg Municipal Authority for reimbursement of Fire Hydrant costs.  Motion carried unanimously. </w:t>
      </w:r>
    </w:p>
    <w:p w14:paraId="5F7B534E" w14:textId="77777777" w:rsidR="00D52736" w:rsidRPr="00534D4A" w:rsidRDefault="00D52736" w:rsidP="00E61642">
      <w:pPr>
        <w:pStyle w:val="ListParagraph"/>
        <w:ind w:left="1440"/>
        <w:rPr>
          <w:rFonts w:cstheme="minorHAnsi"/>
          <w:sz w:val="20"/>
          <w:szCs w:val="20"/>
        </w:rPr>
      </w:pPr>
    </w:p>
    <w:p w14:paraId="31880484" w14:textId="39B28E9E" w:rsidR="0093359F" w:rsidRDefault="0093359F" w:rsidP="00D52736">
      <w:pPr>
        <w:pStyle w:val="ListParagraph"/>
        <w:numPr>
          <w:ilvl w:val="0"/>
          <w:numId w:val="29"/>
        </w:numPr>
        <w:rPr>
          <w:rFonts w:cstheme="minorHAnsi"/>
          <w:b/>
          <w:bCs/>
          <w:sz w:val="20"/>
          <w:szCs w:val="20"/>
          <w:u w:val="single"/>
        </w:rPr>
      </w:pPr>
      <w:r w:rsidRPr="00D52736">
        <w:rPr>
          <w:rFonts w:cstheme="minorHAnsi"/>
          <w:b/>
          <w:bCs/>
          <w:sz w:val="20"/>
          <w:szCs w:val="20"/>
          <w:u w:val="single"/>
        </w:rPr>
        <w:t>Correspondence:</w:t>
      </w:r>
    </w:p>
    <w:p w14:paraId="0379FEFA" w14:textId="77777777" w:rsidR="00D52736" w:rsidRPr="00D52736" w:rsidRDefault="00D52736" w:rsidP="00D52736">
      <w:pPr>
        <w:pStyle w:val="ListParagraph"/>
        <w:rPr>
          <w:rFonts w:cstheme="minorHAnsi"/>
          <w:b/>
          <w:bCs/>
          <w:sz w:val="20"/>
          <w:szCs w:val="20"/>
          <w:u w:val="single"/>
        </w:rPr>
      </w:pPr>
    </w:p>
    <w:p w14:paraId="698B9BF0" w14:textId="61AC2FAE" w:rsidR="00AB18D0" w:rsidRDefault="00E61642" w:rsidP="000D1684">
      <w:pPr>
        <w:pStyle w:val="ListParagraph"/>
        <w:numPr>
          <w:ilvl w:val="1"/>
          <w:numId w:val="29"/>
        </w:numPr>
        <w:rPr>
          <w:rFonts w:cstheme="minorHAnsi"/>
          <w:sz w:val="20"/>
          <w:szCs w:val="20"/>
        </w:rPr>
      </w:pPr>
      <w:r>
        <w:rPr>
          <w:rFonts w:cstheme="minorHAnsi"/>
          <w:sz w:val="20"/>
          <w:szCs w:val="20"/>
        </w:rPr>
        <w:t>Franklin Township received a letter from Larson Design Group on behalf of the Middleburg Municipal Authority, notifying the township of the intention to upgrade the UV treatment systems in both the main and Kissimmee wastewater treatment plants.</w:t>
      </w:r>
    </w:p>
    <w:p w14:paraId="7A9BB59E" w14:textId="77777777" w:rsidR="00814E39" w:rsidRPr="0093359F" w:rsidRDefault="00814E39" w:rsidP="00AB18D0">
      <w:pPr>
        <w:pStyle w:val="ListParagraph"/>
        <w:ind w:left="1440"/>
        <w:rPr>
          <w:rFonts w:cstheme="minorHAnsi"/>
          <w:b/>
          <w:bCs/>
          <w:sz w:val="20"/>
          <w:szCs w:val="20"/>
          <w:u w:val="single"/>
        </w:rPr>
      </w:pPr>
    </w:p>
    <w:p w14:paraId="14A8D780" w14:textId="1AF71E69" w:rsidR="0093359F" w:rsidRDefault="00AB18D0" w:rsidP="008B198F">
      <w:pPr>
        <w:pStyle w:val="ListParagraph"/>
        <w:numPr>
          <w:ilvl w:val="0"/>
          <w:numId w:val="29"/>
        </w:numPr>
        <w:rPr>
          <w:rFonts w:cstheme="minorHAnsi"/>
          <w:b/>
          <w:bCs/>
          <w:sz w:val="20"/>
          <w:szCs w:val="20"/>
          <w:u w:val="single"/>
        </w:rPr>
      </w:pPr>
      <w:r>
        <w:rPr>
          <w:rFonts w:cstheme="minorHAnsi"/>
          <w:b/>
          <w:bCs/>
          <w:sz w:val="20"/>
          <w:szCs w:val="20"/>
          <w:u w:val="single"/>
        </w:rPr>
        <w:t>Other:</w:t>
      </w:r>
    </w:p>
    <w:p w14:paraId="3B23F90E" w14:textId="77777777" w:rsidR="00D52736" w:rsidRPr="00AB18D0" w:rsidRDefault="00D52736" w:rsidP="00D52736">
      <w:pPr>
        <w:pStyle w:val="ListParagraph"/>
        <w:rPr>
          <w:rFonts w:cstheme="minorHAnsi"/>
          <w:b/>
          <w:bCs/>
          <w:sz w:val="20"/>
          <w:szCs w:val="20"/>
          <w:u w:val="single"/>
        </w:rPr>
      </w:pPr>
    </w:p>
    <w:p w14:paraId="23C0AB88" w14:textId="2678C090" w:rsidR="00D05444" w:rsidRPr="00D05444" w:rsidRDefault="00271868" w:rsidP="000C1646">
      <w:pPr>
        <w:pStyle w:val="ListParagraph"/>
        <w:numPr>
          <w:ilvl w:val="1"/>
          <w:numId w:val="29"/>
        </w:numPr>
        <w:rPr>
          <w:rFonts w:cstheme="minorHAnsi"/>
          <w:b/>
          <w:bCs/>
          <w:sz w:val="20"/>
          <w:szCs w:val="20"/>
          <w:u w:val="single"/>
        </w:rPr>
      </w:pPr>
      <w:r>
        <w:rPr>
          <w:rFonts w:cstheme="minorHAnsi"/>
          <w:sz w:val="20"/>
          <w:szCs w:val="20"/>
        </w:rPr>
        <w:t xml:space="preserve">None. </w:t>
      </w:r>
    </w:p>
    <w:p w14:paraId="0ED28414" w14:textId="77777777" w:rsidR="006518B1" w:rsidRDefault="006518B1" w:rsidP="006518B1">
      <w:pPr>
        <w:pStyle w:val="ListParagraph"/>
        <w:rPr>
          <w:rFonts w:cstheme="minorHAnsi"/>
          <w:b/>
          <w:bCs/>
          <w:sz w:val="20"/>
          <w:szCs w:val="20"/>
        </w:rPr>
      </w:pPr>
    </w:p>
    <w:p w14:paraId="463EC007" w14:textId="7C820598" w:rsidR="00D05444" w:rsidRPr="00D05444" w:rsidRDefault="00D05444" w:rsidP="006518B1">
      <w:pPr>
        <w:pStyle w:val="ListParagraph"/>
        <w:rPr>
          <w:rFonts w:cstheme="minorHAnsi"/>
          <w:b/>
          <w:bCs/>
          <w:sz w:val="20"/>
          <w:szCs w:val="20"/>
          <w:u w:val="single"/>
        </w:rPr>
      </w:pPr>
      <w:r w:rsidRPr="00D05444">
        <w:rPr>
          <w:rFonts w:cstheme="minorHAnsi"/>
          <w:b/>
          <w:bCs/>
          <w:sz w:val="20"/>
          <w:szCs w:val="20"/>
        </w:rPr>
        <w:t>Notes</w:t>
      </w:r>
      <w:r w:rsidRPr="00D05444">
        <w:rPr>
          <w:rFonts w:cstheme="minorHAnsi"/>
          <w:sz w:val="20"/>
          <w:szCs w:val="20"/>
        </w:rPr>
        <w:t xml:space="preserve">: Next Meeting – </w:t>
      </w:r>
      <w:r w:rsidR="00271868">
        <w:rPr>
          <w:rFonts w:cstheme="minorHAnsi"/>
          <w:sz w:val="20"/>
          <w:szCs w:val="20"/>
        </w:rPr>
        <w:t>June 18</w:t>
      </w:r>
      <w:r w:rsidRPr="00D05444">
        <w:rPr>
          <w:rFonts w:cstheme="minorHAnsi"/>
          <w:sz w:val="20"/>
          <w:szCs w:val="20"/>
        </w:rPr>
        <w:t>, 2026</w:t>
      </w:r>
    </w:p>
    <w:p w14:paraId="4FD1F878" w14:textId="77777777" w:rsidR="00D05444" w:rsidRDefault="00D05444" w:rsidP="00D05444">
      <w:pPr>
        <w:pStyle w:val="ListParagraph"/>
        <w:rPr>
          <w:rFonts w:cstheme="minorHAnsi"/>
          <w:b/>
          <w:bCs/>
          <w:sz w:val="20"/>
          <w:szCs w:val="20"/>
          <w:u w:val="single"/>
        </w:rPr>
      </w:pPr>
    </w:p>
    <w:p w14:paraId="063D526E" w14:textId="77777777" w:rsidR="00D05444" w:rsidRDefault="00D05444" w:rsidP="00D05444">
      <w:pPr>
        <w:pStyle w:val="ListParagraph"/>
        <w:rPr>
          <w:rFonts w:cstheme="minorHAnsi"/>
          <w:sz w:val="20"/>
          <w:szCs w:val="20"/>
        </w:rPr>
      </w:pPr>
      <w:r>
        <w:rPr>
          <w:rFonts w:cstheme="minorHAnsi"/>
          <w:sz w:val="20"/>
          <w:szCs w:val="20"/>
        </w:rPr>
        <w:t>No checks were signed.</w:t>
      </w:r>
    </w:p>
    <w:p w14:paraId="09009684" w14:textId="77777777" w:rsidR="006518B1" w:rsidRDefault="006518B1" w:rsidP="00D05444">
      <w:pPr>
        <w:pStyle w:val="ListParagraph"/>
        <w:rPr>
          <w:rFonts w:cstheme="minorHAnsi"/>
          <w:sz w:val="20"/>
          <w:szCs w:val="20"/>
        </w:rPr>
      </w:pPr>
    </w:p>
    <w:p w14:paraId="799001AD" w14:textId="5FE9BEFB" w:rsidR="00D05444" w:rsidRDefault="00D05444" w:rsidP="00D05444">
      <w:pPr>
        <w:pStyle w:val="ListParagraph"/>
        <w:rPr>
          <w:rFonts w:cstheme="minorHAnsi"/>
          <w:sz w:val="20"/>
          <w:szCs w:val="20"/>
        </w:rPr>
      </w:pPr>
      <w:r w:rsidRPr="00D05444">
        <w:rPr>
          <w:rFonts w:cstheme="minorHAnsi"/>
          <w:sz w:val="20"/>
          <w:szCs w:val="20"/>
        </w:rPr>
        <w:t>Meeting was adjourned at 7:</w:t>
      </w:r>
      <w:r w:rsidR="00271868">
        <w:rPr>
          <w:rFonts w:cstheme="minorHAnsi"/>
          <w:sz w:val="20"/>
          <w:szCs w:val="20"/>
        </w:rPr>
        <w:t>30</w:t>
      </w:r>
      <w:r w:rsidRPr="00D05444">
        <w:rPr>
          <w:rFonts w:cstheme="minorHAnsi"/>
          <w:sz w:val="20"/>
          <w:szCs w:val="20"/>
        </w:rPr>
        <w:t xml:space="preserve"> pm. </w:t>
      </w:r>
    </w:p>
    <w:p w14:paraId="7D64097C" w14:textId="77777777" w:rsidR="002E6B08" w:rsidRDefault="002E6B08" w:rsidP="00D05444">
      <w:pPr>
        <w:pStyle w:val="ListParagraph"/>
        <w:rPr>
          <w:rFonts w:cstheme="minorHAnsi"/>
          <w:sz w:val="20"/>
          <w:szCs w:val="20"/>
        </w:rPr>
      </w:pPr>
    </w:p>
    <w:p w14:paraId="292B8E74" w14:textId="77777777" w:rsidR="002E6B08" w:rsidRDefault="002E6B08" w:rsidP="00D05444">
      <w:pPr>
        <w:pStyle w:val="ListParagraph"/>
        <w:rPr>
          <w:rFonts w:cstheme="minorHAnsi"/>
          <w:sz w:val="20"/>
          <w:szCs w:val="20"/>
        </w:rPr>
      </w:pPr>
    </w:p>
    <w:p w14:paraId="5A6C473C" w14:textId="77777777" w:rsidR="002E6B08" w:rsidRDefault="002E6B08" w:rsidP="00D05444">
      <w:pPr>
        <w:pStyle w:val="ListParagraph"/>
        <w:rPr>
          <w:rFonts w:cstheme="minorHAnsi"/>
          <w:sz w:val="20"/>
          <w:szCs w:val="20"/>
        </w:rPr>
      </w:pPr>
    </w:p>
    <w:p w14:paraId="19E887D1" w14:textId="77777777" w:rsidR="002E6B08" w:rsidRDefault="002E6B08" w:rsidP="00D05444">
      <w:pPr>
        <w:pStyle w:val="ListParagraph"/>
        <w:rPr>
          <w:rFonts w:cstheme="minorHAnsi"/>
          <w:sz w:val="20"/>
          <w:szCs w:val="20"/>
        </w:rPr>
      </w:pPr>
    </w:p>
    <w:p w14:paraId="59E1BB71" w14:textId="3B3D37D9" w:rsidR="002E6B08" w:rsidRDefault="002E6B08" w:rsidP="00D05444">
      <w:pPr>
        <w:pStyle w:val="ListParagraph"/>
        <w:rPr>
          <w:rFonts w:cstheme="minorHAnsi"/>
          <w:sz w:val="20"/>
          <w:szCs w:val="20"/>
        </w:rPr>
      </w:pPr>
      <w:r>
        <w:rPr>
          <w:rFonts w:cstheme="minorHAnsi"/>
          <w:sz w:val="20"/>
          <w:szCs w:val="20"/>
        </w:rPr>
        <w:t>Respectfully submitted by Kristin Yakamook, Secretary</w:t>
      </w:r>
    </w:p>
    <w:p w14:paraId="336DF67A" w14:textId="77777777" w:rsidR="006518B1" w:rsidRDefault="006518B1" w:rsidP="00D05444">
      <w:pPr>
        <w:pStyle w:val="ListParagraph"/>
        <w:rPr>
          <w:rFonts w:cstheme="minorHAnsi"/>
          <w:sz w:val="20"/>
          <w:szCs w:val="20"/>
        </w:rPr>
      </w:pPr>
    </w:p>
    <w:p w14:paraId="2DC17DCF" w14:textId="77777777" w:rsidR="006518B1" w:rsidRDefault="006518B1" w:rsidP="00D05444">
      <w:pPr>
        <w:pStyle w:val="ListParagraph"/>
        <w:rPr>
          <w:rFonts w:cstheme="minorHAnsi"/>
          <w:sz w:val="20"/>
          <w:szCs w:val="20"/>
        </w:rPr>
      </w:pPr>
    </w:p>
    <w:p w14:paraId="0652390D" w14:textId="77777777" w:rsidR="006518B1" w:rsidRPr="00D05444" w:rsidRDefault="006518B1" w:rsidP="00D05444">
      <w:pPr>
        <w:pStyle w:val="ListParagraph"/>
        <w:rPr>
          <w:rFonts w:cstheme="minorHAnsi"/>
          <w:sz w:val="20"/>
          <w:szCs w:val="20"/>
        </w:rPr>
      </w:pPr>
    </w:p>
    <w:p w14:paraId="74A3AA61" w14:textId="77777777" w:rsidR="00D05444" w:rsidRDefault="00D05444" w:rsidP="00D05444">
      <w:pPr>
        <w:pStyle w:val="ListParagraph"/>
        <w:rPr>
          <w:rFonts w:cstheme="minorHAnsi"/>
          <w:b/>
          <w:bCs/>
          <w:sz w:val="20"/>
          <w:szCs w:val="20"/>
          <w:u w:val="single"/>
        </w:rPr>
      </w:pPr>
    </w:p>
    <w:p w14:paraId="62FF69A5" w14:textId="77777777" w:rsidR="00D05444" w:rsidRDefault="00D05444" w:rsidP="00D05444">
      <w:pPr>
        <w:pStyle w:val="ListParagraph"/>
        <w:ind w:left="1440"/>
        <w:rPr>
          <w:rFonts w:cstheme="minorHAnsi"/>
          <w:b/>
          <w:bCs/>
          <w:sz w:val="20"/>
          <w:szCs w:val="20"/>
          <w:u w:val="single"/>
        </w:rPr>
      </w:pPr>
    </w:p>
    <w:p w14:paraId="2F04D312" w14:textId="77777777" w:rsidR="00D05444" w:rsidRDefault="00D05444" w:rsidP="00D05444">
      <w:pPr>
        <w:pStyle w:val="ListParagraph"/>
        <w:ind w:left="1440"/>
        <w:rPr>
          <w:rFonts w:cstheme="minorHAnsi"/>
          <w:b/>
          <w:bCs/>
          <w:sz w:val="20"/>
          <w:szCs w:val="20"/>
          <w:u w:val="single"/>
        </w:rPr>
      </w:pPr>
    </w:p>
    <w:p w14:paraId="22260F6F" w14:textId="77777777" w:rsidR="00D05444" w:rsidRDefault="00D05444" w:rsidP="00D05444">
      <w:pPr>
        <w:pStyle w:val="ListParagraph"/>
        <w:ind w:left="1440"/>
        <w:rPr>
          <w:rFonts w:cstheme="minorHAnsi"/>
          <w:b/>
          <w:bCs/>
          <w:sz w:val="20"/>
          <w:szCs w:val="20"/>
          <w:u w:val="single"/>
        </w:rPr>
      </w:pPr>
    </w:p>
    <w:p w14:paraId="6E00BD1E" w14:textId="77777777" w:rsidR="00D05444" w:rsidRDefault="00D05444" w:rsidP="00D05444">
      <w:pPr>
        <w:pStyle w:val="ListParagraph"/>
        <w:ind w:left="1440"/>
        <w:rPr>
          <w:rFonts w:cstheme="minorHAnsi"/>
          <w:b/>
          <w:bCs/>
          <w:sz w:val="20"/>
          <w:szCs w:val="20"/>
          <w:u w:val="single"/>
        </w:rPr>
      </w:pPr>
    </w:p>
    <w:p w14:paraId="7612C2CF" w14:textId="77777777" w:rsidR="00D05444" w:rsidRDefault="00D05444" w:rsidP="00D05444">
      <w:pPr>
        <w:pStyle w:val="ListParagraph"/>
        <w:ind w:left="1440"/>
        <w:rPr>
          <w:rFonts w:cstheme="minorHAnsi"/>
          <w:b/>
          <w:bCs/>
          <w:sz w:val="20"/>
          <w:szCs w:val="20"/>
          <w:u w:val="single"/>
        </w:rPr>
      </w:pPr>
    </w:p>
    <w:p w14:paraId="68922A09" w14:textId="77777777" w:rsidR="009A62DB" w:rsidRDefault="009A62DB" w:rsidP="000C1646">
      <w:pPr>
        <w:pStyle w:val="ListParagraph"/>
        <w:ind w:left="1440"/>
        <w:rPr>
          <w:rFonts w:cstheme="minorHAnsi"/>
          <w:sz w:val="20"/>
          <w:szCs w:val="20"/>
        </w:rPr>
      </w:pPr>
    </w:p>
    <w:p w14:paraId="702ED865" w14:textId="77777777" w:rsidR="004233F5" w:rsidRPr="004233F5" w:rsidRDefault="004233F5" w:rsidP="006561EB">
      <w:pPr>
        <w:pStyle w:val="ListParagraph"/>
        <w:rPr>
          <w:rFonts w:cstheme="minorHAnsi"/>
          <w:b/>
          <w:bCs/>
          <w:sz w:val="20"/>
          <w:szCs w:val="20"/>
        </w:rPr>
      </w:pPr>
    </w:p>
    <w:p w14:paraId="4A1E4F8C" w14:textId="37D3D55F" w:rsidR="0014653F" w:rsidRPr="00B26243" w:rsidRDefault="004233F5" w:rsidP="00F73A19">
      <w:pPr>
        <w:pStyle w:val="ListParagraph"/>
        <w:rPr>
          <w:rFonts w:cstheme="minorHAnsi"/>
        </w:rPr>
      </w:pPr>
      <w:r w:rsidRPr="00B26243">
        <w:rPr>
          <w:rFonts w:cstheme="minorHAnsi"/>
          <w:sz w:val="20"/>
          <w:szCs w:val="20"/>
        </w:rPr>
        <w:br/>
      </w:r>
      <w:r w:rsidRPr="00B26243">
        <w:rPr>
          <w:rFonts w:cstheme="minorHAnsi"/>
          <w:sz w:val="20"/>
          <w:szCs w:val="20"/>
        </w:rPr>
        <w:br/>
      </w:r>
    </w:p>
    <w:sectPr w:rsidR="0014653F" w:rsidRPr="00B26243" w:rsidSect="00F9170E">
      <w:headerReference w:type="default" r:id="rId7"/>
      <w:footerReference w:type="default" r:id="rId8"/>
      <w:pgSz w:w="12240" w:h="15840"/>
      <w:pgMar w:top="72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0FB3" w14:textId="77777777" w:rsidR="00082431" w:rsidRDefault="00082431" w:rsidP="008B7AEF">
      <w:pPr>
        <w:spacing w:after="0"/>
      </w:pPr>
      <w:r>
        <w:separator/>
      </w:r>
    </w:p>
  </w:endnote>
  <w:endnote w:type="continuationSeparator" w:id="0">
    <w:p w14:paraId="5757E412" w14:textId="77777777" w:rsidR="00082431" w:rsidRDefault="00082431" w:rsidP="008B7A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18872"/>
      <w:docPartObj>
        <w:docPartGallery w:val="Page Numbers (Bottom of Page)"/>
        <w:docPartUnique/>
      </w:docPartObj>
    </w:sdtPr>
    <w:sdtEndPr>
      <w:rPr>
        <w:color w:val="7F7F7F" w:themeColor="background1" w:themeShade="7F"/>
        <w:spacing w:val="60"/>
      </w:rPr>
    </w:sdtEndPr>
    <w:sdtContent>
      <w:p w14:paraId="279E00E9" w14:textId="7E90670E" w:rsidR="002A3CB9" w:rsidRDefault="002A3CB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A60A082" w14:textId="77777777" w:rsidR="002A3CB9" w:rsidRDefault="002A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E52E" w14:textId="77777777" w:rsidR="00082431" w:rsidRDefault="00082431" w:rsidP="008B7AEF">
      <w:pPr>
        <w:spacing w:after="0"/>
      </w:pPr>
      <w:r>
        <w:separator/>
      </w:r>
    </w:p>
  </w:footnote>
  <w:footnote w:type="continuationSeparator" w:id="0">
    <w:p w14:paraId="26019B5D" w14:textId="77777777" w:rsidR="00082431" w:rsidRDefault="00082431" w:rsidP="008B7A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49E1" w14:textId="32C071F1" w:rsidR="009A62DB" w:rsidRPr="00655D4C" w:rsidRDefault="000025A8" w:rsidP="00655D4C">
    <w:pPr>
      <w:spacing w:after="100"/>
      <w:jc w:val="right"/>
      <w:rPr>
        <w:rFonts w:ascii="Century Gothic" w:eastAsia="Times New Roman" w:hAnsi="Century Gothic" w:cs="Times New Roman"/>
        <w:color w:val="444D26"/>
        <w:sz w:val="28"/>
        <w:szCs w:val="28"/>
        <w:lang w:eastAsia="ja-JP"/>
      </w:rPr>
    </w:pPr>
    <w:r w:rsidRPr="00F9170E">
      <w:rPr>
        <w:rFonts w:ascii="Century Gothic" w:eastAsia="Times New Roman" w:hAnsi="Century Gothic" w:cs="Times New Roman"/>
        <w:b/>
        <w:bCs/>
        <w:caps/>
        <w:sz w:val="40"/>
        <w:szCs w:val="40"/>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t>Minutes</w:t>
    </w:r>
    <w:r w:rsidR="00712AB2">
      <w:rPr>
        <w:rFonts w:ascii="Century Gothic" w:eastAsia="Times New Roman" w:hAnsi="Century Gothic" w:cs="Times New Roman"/>
        <w:b/>
        <w:bCs/>
        <w:caps/>
        <w:sz w:val="72"/>
        <w:szCs w:val="72"/>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br/>
    </w:r>
    <w:r w:rsidR="008B7AEF" w:rsidRPr="00BF140B">
      <w:rPr>
        <w:rFonts w:ascii="Century Gothic" w:eastAsia="Times New Roman" w:hAnsi="Century Gothic" w:cs="Times New Roman"/>
        <w:color w:val="444D26"/>
        <w:sz w:val="28"/>
        <w:szCs w:val="28"/>
        <w:lang w:eastAsia="ja-JP"/>
      </w:rPr>
      <w:t>FRANKLIN TOWNSHIP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580"/>
    <w:multiLevelType w:val="hybridMultilevel"/>
    <w:tmpl w:val="3C5E4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56534F"/>
    <w:multiLevelType w:val="hybridMultilevel"/>
    <w:tmpl w:val="A3CEAF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7B7BEC"/>
    <w:multiLevelType w:val="hybridMultilevel"/>
    <w:tmpl w:val="616E403C"/>
    <w:lvl w:ilvl="0" w:tplc="0409000F">
      <w:start w:val="1"/>
      <w:numFmt w:val="decimal"/>
      <w:lvlText w:val="%1."/>
      <w:lvlJc w:val="left"/>
      <w:pPr>
        <w:ind w:left="720" w:hanging="360"/>
      </w:pPr>
    </w:lvl>
    <w:lvl w:ilvl="1" w:tplc="C616AD4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D7B52"/>
    <w:multiLevelType w:val="hybridMultilevel"/>
    <w:tmpl w:val="2CCAA9CC"/>
    <w:lvl w:ilvl="0" w:tplc="65340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AD453A"/>
    <w:multiLevelType w:val="hybridMultilevel"/>
    <w:tmpl w:val="29AC2B1A"/>
    <w:lvl w:ilvl="0" w:tplc="6BAAE304">
      <w:start w:val="1"/>
      <w:numFmt w:val="lowerLetter"/>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2455D"/>
    <w:multiLevelType w:val="hybridMultilevel"/>
    <w:tmpl w:val="81704510"/>
    <w:lvl w:ilvl="0" w:tplc="6BAAE304">
      <w:start w:val="1"/>
      <w:numFmt w:val="lowerLetter"/>
      <w:lvlText w:val="%1."/>
      <w:lvlJc w:val="left"/>
      <w:pPr>
        <w:ind w:left="1800" w:hanging="360"/>
      </w:pPr>
      <w:rPr>
        <w:b/>
        <w:b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43440"/>
    <w:multiLevelType w:val="hybridMultilevel"/>
    <w:tmpl w:val="87CE73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0C35EF8"/>
    <w:multiLevelType w:val="hybridMultilevel"/>
    <w:tmpl w:val="4B3A6F3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72C48D6"/>
    <w:multiLevelType w:val="hybridMultilevel"/>
    <w:tmpl w:val="2E0E487C"/>
    <w:lvl w:ilvl="0" w:tplc="3C6A0E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A691EBC"/>
    <w:multiLevelType w:val="hybridMultilevel"/>
    <w:tmpl w:val="B38EE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587037"/>
    <w:multiLevelType w:val="hybridMultilevel"/>
    <w:tmpl w:val="CD32B708"/>
    <w:lvl w:ilvl="0" w:tplc="BFCEC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C1285E"/>
    <w:multiLevelType w:val="hybridMultilevel"/>
    <w:tmpl w:val="8CB6CA4A"/>
    <w:lvl w:ilvl="0" w:tplc="B0705BBC">
      <w:start w:val="1"/>
      <w:numFmt w:val="decimal"/>
      <w:lvlText w:val="%1."/>
      <w:lvlJc w:val="left"/>
      <w:pPr>
        <w:ind w:left="720" w:hanging="360"/>
      </w:pPr>
      <w:rPr>
        <w:b w:val="0"/>
        <w:bCs w:val="0"/>
      </w:rPr>
    </w:lvl>
    <w:lvl w:ilvl="1" w:tplc="6BAAE304">
      <w:start w:val="1"/>
      <w:numFmt w:val="lowerLetter"/>
      <w:lvlText w:val="%2."/>
      <w:lvlJc w:val="left"/>
      <w:pPr>
        <w:ind w:left="1440" w:hanging="360"/>
      </w:pPr>
      <w:rPr>
        <w:b/>
        <w:bCs/>
        <w:color w:val="auto"/>
      </w:rPr>
    </w:lvl>
    <w:lvl w:ilvl="2" w:tplc="04090001">
      <w:start w:val="1"/>
      <w:numFmt w:val="bullet"/>
      <w:lvlText w:val=""/>
      <w:lvlJc w:val="left"/>
      <w:pPr>
        <w:ind w:left="216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08A2FE3"/>
    <w:multiLevelType w:val="hybridMultilevel"/>
    <w:tmpl w:val="C9F8DC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B23525"/>
    <w:multiLevelType w:val="multilevel"/>
    <w:tmpl w:val="3022F0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1F5F49"/>
    <w:multiLevelType w:val="hybridMultilevel"/>
    <w:tmpl w:val="638C5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3D2843"/>
    <w:multiLevelType w:val="hybridMultilevel"/>
    <w:tmpl w:val="A68CF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357D9F"/>
    <w:multiLevelType w:val="hybridMultilevel"/>
    <w:tmpl w:val="2E4C7D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5B201E"/>
    <w:multiLevelType w:val="hybridMultilevel"/>
    <w:tmpl w:val="23BA0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B1A90"/>
    <w:multiLevelType w:val="hybridMultilevel"/>
    <w:tmpl w:val="8FE26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F36FD"/>
    <w:multiLevelType w:val="hybridMultilevel"/>
    <w:tmpl w:val="82A6A9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CFC76FD"/>
    <w:multiLevelType w:val="hybridMultilevel"/>
    <w:tmpl w:val="409CE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44781"/>
    <w:multiLevelType w:val="hybridMultilevel"/>
    <w:tmpl w:val="D29AD38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806019D"/>
    <w:multiLevelType w:val="hybridMultilevel"/>
    <w:tmpl w:val="34842E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D22636"/>
    <w:multiLevelType w:val="hybridMultilevel"/>
    <w:tmpl w:val="6E1CA33A"/>
    <w:lvl w:ilvl="0" w:tplc="5F6041EC">
      <w:start w:val="1"/>
      <w:numFmt w:val="decimal"/>
      <w:lvlText w:val="%1."/>
      <w:lvlJc w:val="left"/>
      <w:pPr>
        <w:ind w:left="720" w:hanging="360"/>
      </w:pPr>
      <w:rPr>
        <w:rFonts w:hint="default"/>
        <w:b w:val="0"/>
        <w:bCs/>
        <w:u w:val="none"/>
      </w:rPr>
    </w:lvl>
    <w:lvl w:ilvl="1" w:tplc="04C2CE1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D75B46"/>
    <w:multiLevelType w:val="hybridMultilevel"/>
    <w:tmpl w:val="8A9870B8"/>
    <w:lvl w:ilvl="0" w:tplc="CEEA892C">
      <w:start w:val="1"/>
      <w:numFmt w:val="decimal"/>
      <w:lvlText w:val="%1."/>
      <w:lvlJc w:val="left"/>
      <w:pPr>
        <w:ind w:left="720" w:hanging="360"/>
      </w:pPr>
      <w:rPr>
        <w:rFonts w:asciiTheme="minorHAnsi" w:eastAsiaTheme="minorHAnsi" w:hAnsiTheme="minorHAnsi" w:cstheme="minorHAnsi"/>
        <w:b w:val="0"/>
        <w:bCs w:val="0"/>
      </w:rPr>
    </w:lvl>
    <w:lvl w:ilvl="1" w:tplc="08EA751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F95614"/>
    <w:multiLevelType w:val="hybridMultilevel"/>
    <w:tmpl w:val="F898A8A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6" w15:restartNumberingAfterBreak="0">
    <w:nsid w:val="71AF0588"/>
    <w:multiLevelType w:val="hybridMultilevel"/>
    <w:tmpl w:val="AE9049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47D2589"/>
    <w:multiLevelType w:val="hybridMultilevel"/>
    <w:tmpl w:val="A0D69FE4"/>
    <w:lvl w:ilvl="0" w:tplc="1618DA56">
      <w:start w:val="1"/>
      <w:numFmt w:val="decimal"/>
      <w:lvlText w:val="%1."/>
      <w:lvlJc w:val="left"/>
      <w:pPr>
        <w:ind w:left="720" w:hanging="360"/>
      </w:pPr>
      <w:rPr>
        <w:b w:val="0"/>
        <w:bCs w:val="0"/>
      </w:rPr>
    </w:lvl>
    <w:lvl w:ilvl="1" w:tplc="6B60C4B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2C39C2"/>
    <w:multiLevelType w:val="hybridMultilevel"/>
    <w:tmpl w:val="B008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E97B2E"/>
    <w:multiLevelType w:val="hybridMultilevel"/>
    <w:tmpl w:val="F190DB14"/>
    <w:lvl w:ilvl="0" w:tplc="9800BE8E">
      <w:numFmt w:val="bullet"/>
      <w:lvlText w:val=""/>
      <w:lvlJc w:val="left"/>
      <w:pPr>
        <w:ind w:left="1800" w:hanging="360"/>
      </w:pPr>
      <w:rPr>
        <w:rFonts w:ascii="Symbol" w:eastAsiaTheme="minorHAns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80876120">
    <w:abstractNumId w:val="8"/>
  </w:num>
  <w:num w:numId="2" w16cid:durableId="571426839">
    <w:abstractNumId w:val="10"/>
  </w:num>
  <w:num w:numId="3" w16cid:durableId="952245079">
    <w:abstractNumId w:val="3"/>
  </w:num>
  <w:num w:numId="4" w16cid:durableId="695233919">
    <w:abstractNumId w:val="11"/>
  </w:num>
  <w:num w:numId="5" w16cid:durableId="2146508709">
    <w:abstractNumId w:val="14"/>
  </w:num>
  <w:num w:numId="6" w16cid:durableId="1807696451">
    <w:abstractNumId w:val="29"/>
  </w:num>
  <w:num w:numId="7" w16cid:durableId="1907295765">
    <w:abstractNumId w:val="28"/>
  </w:num>
  <w:num w:numId="8" w16cid:durableId="1249658309">
    <w:abstractNumId w:val="18"/>
  </w:num>
  <w:num w:numId="9" w16cid:durableId="537934111">
    <w:abstractNumId w:val="7"/>
  </w:num>
  <w:num w:numId="10" w16cid:durableId="220361539">
    <w:abstractNumId w:val="2"/>
  </w:num>
  <w:num w:numId="11" w16cid:durableId="1636056718">
    <w:abstractNumId w:val="1"/>
  </w:num>
  <w:num w:numId="12" w16cid:durableId="165830790">
    <w:abstractNumId w:val="12"/>
  </w:num>
  <w:num w:numId="13" w16cid:durableId="846942125">
    <w:abstractNumId w:val="21"/>
  </w:num>
  <w:num w:numId="14" w16cid:durableId="842234537">
    <w:abstractNumId w:val="25"/>
  </w:num>
  <w:num w:numId="15" w16cid:durableId="881864718">
    <w:abstractNumId w:val="17"/>
  </w:num>
  <w:num w:numId="16" w16cid:durableId="1824084354">
    <w:abstractNumId w:val="4"/>
  </w:num>
  <w:num w:numId="17" w16cid:durableId="1336497898">
    <w:abstractNumId w:val="5"/>
  </w:num>
  <w:num w:numId="18" w16cid:durableId="1819420363">
    <w:abstractNumId w:val="0"/>
  </w:num>
  <w:num w:numId="19" w16cid:durableId="922104723">
    <w:abstractNumId w:val="9"/>
  </w:num>
  <w:num w:numId="20" w16cid:durableId="640428993">
    <w:abstractNumId w:val="13"/>
  </w:num>
  <w:num w:numId="21" w16cid:durableId="967708964">
    <w:abstractNumId w:val="15"/>
  </w:num>
  <w:num w:numId="22" w16cid:durableId="1162038335">
    <w:abstractNumId w:val="20"/>
  </w:num>
  <w:num w:numId="23" w16cid:durableId="666641382">
    <w:abstractNumId w:val="24"/>
  </w:num>
  <w:num w:numId="24" w16cid:durableId="441414050">
    <w:abstractNumId w:val="6"/>
  </w:num>
  <w:num w:numId="25" w16cid:durableId="1562054245">
    <w:abstractNumId w:val="22"/>
  </w:num>
  <w:num w:numId="26" w16cid:durableId="140118952">
    <w:abstractNumId w:val="19"/>
  </w:num>
  <w:num w:numId="27" w16cid:durableId="1952859855">
    <w:abstractNumId w:val="16"/>
  </w:num>
  <w:num w:numId="28" w16cid:durableId="257565884">
    <w:abstractNumId w:val="26"/>
  </w:num>
  <w:num w:numId="29" w16cid:durableId="1182746498">
    <w:abstractNumId w:val="23"/>
  </w:num>
  <w:num w:numId="30" w16cid:durableId="6161814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BA"/>
    <w:rsid w:val="0000019F"/>
    <w:rsid w:val="00001E9B"/>
    <w:rsid w:val="000022FB"/>
    <w:rsid w:val="000025A8"/>
    <w:rsid w:val="000030B9"/>
    <w:rsid w:val="00003AC7"/>
    <w:rsid w:val="0000448B"/>
    <w:rsid w:val="000058A0"/>
    <w:rsid w:val="00006637"/>
    <w:rsid w:val="00007505"/>
    <w:rsid w:val="00016914"/>
    <w:rsid w:val="00017943"/>
    <w:rsid w:val="0002129E"/>
    <w:rsid w:val="00022EE9"/>
    <w:rsid w:val="00023703"/>
    <w:rsid w:val="00023D86"/>
    <w:rsid w:val="00024303"/>
    <w:rsid w:val="0002522B"/>
    <w:rsid w:val="00030CB8"/>
    <w:rsid w:val="00035989"/>
    <w:rsid w:val="00036892"/>
    <w:rsid w:val="000406A4"/>
    <w:rsid w:val="000449E5"/>
    <w:rsid w:val="00050EFC"/>
    <w:rsid w:val="00052C5A"/>
    <w:rsid w:val="00054BD9"/>
    <w:rsid w:val="000556DD"/>
    <w:rsid w:val="00065ECF"/>
    <w:rsid w:val="00071922"/>
    <w:rsid w:val="00080DEC"/>
    <w:rsid w:val="00082431"/>
    <w:rsid w:val="00084B00"/>
    <w:rsid w:val="000851AC"/>
    <w:rsid w:val="000853D6"/>
    <w:rsid w:val="000907FA"/>
    <w:rsid w:val="000927A1"/>
    <w:rsid w:val="00093914"/>
    <w:rsid w:val="00095D17"/>
    <w:rsid w:val="000A1634"/>
    <w:rsid w:val="000A21D2"/>
    <w:rsid w:val="000A403C"/>
    <w:rsid w:val="000B0CB9"/>
    <w:rsid w:val="000B0DC5"/>
    <w:rsid w:val="000B0E4B"/>
    <w:rsid w:val="000B4969"/>
    <w:rsid w:val="000B543D"/>
    <w:rsid w:val="000B5AEB"/>
    <w:rsid w:val="000B793D"/>
    <w:rsid w:val="000C1646"/>
    <w:rsid w:val="000C1CE1"/>
    <w:rsid w:val="000C2BD6"/>
    <w:rsid w:val="000C2F1D"/>
    <w:rsid w:val="000C35D4"/>
    <w:rsid w:val="000C4038"/>
    <w:rsid w:val="000C5688"/>
    <w:rsid w:val="000C56ED"/>
    <w:rsid w:val="000D1684"/>
    <w:rsid w:val="000D1A45"/>
    <w:rsid w:val="000D2A32"/>
    <w:rsid w:val="000D40A5"/>
    <w:rsid w:val="000E4AE9"/>
    <w:rsid w:val="000F12C5"/>
    <w:rsid w:val="000F35BC"/>
    <w:rsid w:val="000F35F1"/>
    <w:rsid w:val="000F3791"/>
    <w:rsid w:val="000F420B"/>
    <w:rsid w:val="000F6370"/>
    <w:rsid w:val="000F6A60"/>
    <w:rsid w:val="000F6B58"/>
    <w:rsid w:val="000F7B3B"/>
    <w:rsid w:val="000F7B88"/>
    <w:rsid w:val="00102057"/>
    <w:rsid w:val="001042D4"/>
    <w:rsid w:val="001045B0"/>
    <w:rsid w:val="00107BB8"/>
    <w:rsid w:val="00114427"/>
    <w:rsid w:val="00117D74"/>
    <w:rsid w:val="00117E01"/>
    <w:rsid w:val="00120735"/>
    <w:rsid w:val="00121302"/>
    <w:rsid w:val="00122B97"/>
    <w:rsid w:val="001240A7"/>
    <w:rsid w:val="001248F2"/>
    <w:rsid w:val="0012618E"/>
    <w:rsid w:val="00131A66"/>
    <w:rsid w:val="00131C78"/>
    <w:rsid w:val="001353A1"/>
    <w:rsid w:val="00135AF3"/>
    <w:rsid w:val="00137C50"/>
    <w:rsid w:val="001405DB"/>
    <w:rsid w:val="00142274"/>
    <w:rsid w:val="0014653F"/>
    <w:rsid w:val="00146BEA"/>
    <w:rsid w:val="0014701D"/>
    <w:rsid w:val="0015220D"/>
    <w:rsid w:val="00152D85"/>
    <w:rsid w:val="00156F51"/>
    <w:rsid w:val="00160B38"/>
    <w:rsid w:val="00162CF1"/>
    <w:rsid w:val="00162DAD"/>
    <w:rsid w:val="001713F1"/>
    <w:rsid w:val="00171484"/>
    <w:rsid w:val="00180A57"/>
    <w:rsid w:val="0018188E"/>
    <w:rsid w:val="0018213F"/>
    <w:rsid w:val="0018250C"/>
    <w:rsid w:val="00183531"/>
    <w:rsid w:val="00185BF8"/>
    <w:rsid w:val="00186A3D"/>
    <w:rsid w:val="0019569F"/>
    <w:rsid w:val="00196CB7"/>
    <w:rsid w:val="001A0403"/>
    <w:rsid w:val="001A0A47"/>
    <w:rsid w:val="001A2600"/>
    <w:rsid w:val="001A3D6C"/>
    <w:rsid w:val="001B0886"/>
    <w:rsid w:val="001B2611"/>
    <w:rsid w:val="001B3817"/>
    <w:rsid w:val="001B4C7F"/>
    <w:rsid w:val="001B7179"/>
    <w:rsid w:val="001C2C61"/>
    <w:rsid w:val="001D0E65"/>
    <w:rsid w:val="001D2FBA"/>
    <w:rsid w:val="001D6125"/>
    <w:rsid w:val="001D6A5B"/>
    <w:rsid w:val="001E24CB"/>
    <w:rsid w:val="001E357F"/>
    <w:rsid w:val="001E4E8C"/>
    <w:rsid w:val="001E5C84"/>
    <w:rsid w:val="001E6008"/>
    <w:rsid w:val="001E6DFF"/>
    <w:rsid w:val="001E792B"/>
    <w:rsid w:val="001F312E"/>
    <w:rsid w:val="001F344C"/>
    <w:rsid w:val="001F3487"/>
    <w:rsid w:val="001F4333"/>
    <w:rsid w:val="001F4D65"/>
    <w:rsid w:val="001F5603"/>
    <w:rsid w:val="001F75B7"/>
    <w:rsid w:val="002030E6"/>
    <w:rsid w:val="0020387F"/>
    <w:rsid w:val="002063A7"/>
    <w:rsid w:val="00211F70"/>
    <w:rsid w:val="0021283C"/>
    <w:rsid w:val="00212D26"/>
    <w:rsid w:val="00225A26"/>
    <w:rsid w:val="002301A2"/>
    <w:rsid w:val="00231814"/>
    <w:rsid w:val="0023203B"/>
    <w:rsid w:val="002367BC"/>
    <w:rsid w:val="0024002D"/>
    <w:rsid w:val="00241392"/>
    <w:rsid w:val="00247F45"/>
    <w:rsid w:val="0025124A"/>
    <w:rsid w:val="002602F8"/>
    <w:rsid w:val="00260EDA"/>
    <w:rsid w:val="00267071"/>
    <w:rsid w:val="00271868"/>
    <w:rsid w:val="00271D53"/>
    <w:rsid w:val="00273029"/>
    <w:rsid w:val="0027641E"/>
    <w:rsid w:val="00282EAD"/>
    <w:rsid w:val="0029483D"/>
    <w:rsid w:val="002956A5"/>
    <w:rsid w:val="00295CEA"/>
    <w:rsid w:val="00296005"/>
    <w:rsid w:val="0029693F"/>
    <w:rsid w:val="002A0250"/>
    <w:rsid w:val="002A0341"/>
    <w:rsid w:val="002A336A"/>
    <w:rsid w:val="002A3CB9"/>
    <w:rsid w:val="002A4CD6"/>
    <w:rsid w:val="002A7F23"/>
    <w:rsid w:val="002B2CA2"/>
    <w:rsid w:val="002C10D3"/>
    <w:rsid w:val="002C1882"/>
    <w:rsid w:val="002C2815"/>
    <w:rsid w:val="002C3583"/>
    <w:rsid w:val="002C36FA"/>
    <w:rsid w:val="002C5E95"/>
    <w:rsid w:val="002D0ECE"/>
    <w:rsid w:val="002D3DB3"/>
    <w:rsid w:val="002D4E98"/>
    <w:rsid w:val="002E2DF1"/>
    <w:rsid w:val="002E4799"/>
    <w:rsid w:val="002E51FA"/>
    <w:rsid w:val="002E6B08"/>
    <w:rsid w:val="002E78AF"/>
    <w:rsid w:val="002F0D7A"/>
    <w:rsid w:val="002F1F4B"/>
    <w:rsid w:val="002F1FE1"/>
    <w:rsid w:val="002F4213"/>
    <w:rsid w:val="002F4558"/>
    <w:rsid w:val="00303300"/>
    <w:rsid w:val="00303734"/>
    <w:rsid w:val="00304133"/>
    <w:rsid w:val="00314A52"/>
    <w:rsid w:val="00314AF4"/>
    <w:rsid w:val="00317EB4"/>
    <w:rsid w:val="003212E1"/>
    <w:rsid w:val="00324B4E"/>
    <w:rsid w:val="00326772"/>
    <w:rsid w:val="00326830"/>
    <w:rsid w:val="0033798E"/>
    <w:rsid w:val="00342CF4"/>
    <w:rsid w:val="0034442E"/>
    <w:rsid w:val="00344D54"/>
    <w:rsid w:val="003523FA"/>
    <w:rsid w:val="0035688E"/>
    <w:rsid w:val="0035773A"/>
    <w:rsid w:val="00360127"/>
    <w:rsid w:val="0036033B"/>
    <w:rsid w:val="003617D5"/>
    <w:rsid w:val="003655D0"/>
    <w:rsid w:val="003707D0"/>
    <w:rsid w:val="003709DF"/>
    <w:rsid w:val="00371EC7"/>
    <w:rsid w:val="00373CE1"/>
    <w:rsid w:val="00380970"/>
    <w:rsid w:val="003816DE"/>
    <w:rsid w:val="00382419"/>
    <w:rsid w:val="00383B8D"/>
    <w:rsid w:val="003844C1"/>
    <w:rsid w:val="0038666A"/>
    <w:rsid w:val="0039027E"/>
    <w:rsid w:val="00393E0A"/>
    <w:rsid w:val="00393F4D"/>
    <w:rsid w:val="00394DAE"/>
    <w:rsid w:val="003964D5"/>
    <w:rsid w:val="00396848"/>
    <w:rsid w:val="0039785F"/>
    <w:rsid w:val="003A0A94"/>
    <w:rsid w:val="003A0F34"/>
    <w:rsid w:val="003A104C"/>
    <w:rsid w:val="003A4319"/>
    <w:rsid w:val="003A65FE"/>
    <w:rsid w:val="003B1783"/>
    <w:rsid w:val="003B6CBC"/>
    <w:rsid w:val="003C0431"/>
    <w:rsid w:val="003C2D1B"/>
    <w:rsid w:val="003C3762"/>
    <w:rsid w:val="003C7131"/>
    <w:rsid w:val="003D12A8"/>
    <w:rsid w:val="003D17BE"/>
    <w:rsid w:val="003D1F85"/>
    <w:rsid w:val="003D28F9"/>
    <w:rsid w:val="003D2C7A"/>
    <w:rsid w:val="003D408C"/>
    <w:rsid w:val="003E336F"/>
    <w:rsid w:val="003F2B46"/>
    <w:rsid w:val="003F4E9D"/>
    <w:rsid w:val="003F5386"/>
    <w:rsid w:val="003F7D44"/>
    <w:rsid w:val="0040126D"/>
    <w:rsid w:val="004024F8"/>
    <w:rsid w:val="00405F6A"/>
    <w:rsid w:val="004078ED"/>
    <w:rsid w:val="00407B68"/>
    <w:rsid w:val="004105BE"/>
    <w:rsid w:val="00411926"/>
    <w:rsid w:val="00416569"/>
    <w:rsid w:val="0041679F"/>
    <w:rsid w:val="00420864"/>
    <w:rsid w:val="00422BC6"/>
    <w:rsid w:val="004233F5"/>
    <w:rsid w:val="00424189"/>
    <w:rsid w:val="00430C54"/>
    <w:rsid w:val="0043168E"/>
    <w:rsid w:val="00433948"/>
    <w:rsid w:val="00433B04"/>
    <w:rsid w:val="00444302"/>
    <w:rsid w:val="00451196"/>
    <w:rsid w:val="00457859"/>
    <w:rsid w:val="00457F83"/>
    <w:rsid w:val="00460B46"/>
    <w:rsid w:val="00462B61"/>
    <w:rsid w:val="00470E93"/>
    <w:rsid w:val="00471B40"/>
    <w:rsid w:val="00474A3A"/>
    <w:rsid w:val="004752E1"/>
    <w:rsid w:val="00476E4C"/>
    <w:rsid w:val="00481321"/>
    <w:rsid w:val="00482DF3"/>
    <w:rsid w:val="004843E8"/>
    <w:rsid w:val="004918CF"/>
    <w:rsid w:val="00497BBA"/>
    <w:rsid w:val="004A1FB6"/>
    <w:rsid w:val="004A3770"/>
    <w:rsid w:val="004A42F5"/>
    <w:rsid w:val="004A6BA3"/>
    <w:rsid w:val="004A7F8B"/>
    <w:rsid w:val="004B3475"/>
    <w:rsid w:val="004B6005"/>
    <w:rsid w:val="004B7B52"/>
    <w:rsid w:val="004C0197"/>
    <w:rsid w:val="004C3A6F"/>
    <w:rsid w:val="004C3CFC"/>
    <w:rsid w:val="004C5889"/>
    <w:rsid w:val="004C625A"/>
    <w:rsid w:val="004C7839"/>
    <w:rsid w:val="004C7A11"/>
    <w:rsid w:val="004D19E8"/>
    <w:rsid w:val="004D38C7"/>
    <w:rsid w:val="004D4985"/>
    <w:rsid w:val="004D516A"/>
    <w:rsid w:val="004D7B8F"/>
    <w:rsid w:val="004E2819"/>
    <w:rsid w:val="004E39A8"/>
    <w:rsid w:val="004E608D"/>
    <w:rsid w:val="004E6337"/>
    <w:rsid w:val="004E64C6"/>
    <w:rsid w:val="004F0FEE"/>
    <w:rsid w:val="004F1BF3"/>
    <w:rsid w:val="0050308E"/>
    <w:rsid w:val="00503874"/>
    <w:rsid w:val="00504279"/>
    <w:rsid w:val="00505A37"/>
    <w:rsid w:val="005113A4"/>
    <w:rsid w:val="0051571C"/>
    <w:rsid w:val="00521543"/>
    <w:rsid w:val="00523224"/>
    <w:rsid w:val="00532C75"/>
    <w:rsid w:val="005349F3"/>
    <w:rsid w:val="00534B53"/>
    <w:rsid w:val="00534D4A"/>
    <w:rsid w:val="00534EBF"/>
    <w:rsid w:val="00535CCB"/>
    <w:rsid w:val="00540C72"/>
    <w:rsid w:val="0054201F"/>
    <w:rsid w:val="00542D40"/>
    <w:rsid w:val="005437B1"/>
    <w:rsid w:val="00550139"/>
    <w:rsid w:val="005502C6"/>
    <w:rsid w:val="0055134F"/>
    <w:rsid w:val="00552B35"/>
    <w:rsid w:val="00561A91"/>
    <w:rsid w:val="00561FB1"/>
    <w:rsid w:val="005625B8"/>
    <w:rsid w:val="00567ECF"/>
    <w:rsid w:val="00572469"/>
    <w:rsid w:val="005724E0"/>
    <w:rsid w:val="00573CB8"/>
    <w:rsid w:val="00575449"/>
    <w:rsid w:val="005759E3"/>
    <w:rsid w:val="0058096E"/>
    <w:rsid w:val="00583383"/>
    <w:rsid w:val="0058454F"/>
    <w:rsid w:val="00584618"/>
    <w:rsid w:val="005855FC"/>
    <w:rsid w:val="005857D1"/>
    <w:rsid w:val="00587392"/>
    <w:rsid w:val="005A79F9"/>
    <w:rsid w:val="005B12EB"/>
    <w:rsid w:val="005B19EF"/>
    <w:rsid w:val="005B1D4E"/>
    <w:rsid w:val="005B6331"/>
    <w:rsid w:val="005C0301"/>
    <w:rsid w:val="005C0EF1"/>
    <w:rsid w:val="005C1E06"/>
    <w:rsid w:val="005C3F91"/>
    <w:rsid w:val="005C49F2"/>
    <w:rsid w:val="005C62BA"/>
    <w:rsid w:val="005D00B5"/>
    <w:rsid w:val="005D0C4D"/>
    <w:rsid w:val="005D3433"/>
    <w:rsid w:val="005D3AE7"/>
    <w:rsid w:val="005D3C3B"/>
    <w:rsid w:val="005D4160"/>
    <w:rsid w:val="005D5EE0"/>
    <w:rsid w:val="005D66C9"/>
    <w:rsid w:val="005F3AB9"/>
    <w:rsid w:val="005F6047"/>
    <w:rsid w:val="006010A6"/>
    <w:rsid w:val="00601486"/>
    <w:rsid w:val="00603DB1"/>
    <w:rsid w:val="006046EB"/>
    <w:rsid w:val="00612EB4"/>
    <w:rsid w:val="0062297D"/>
    <w:rsid w:val="00623A3B"/>
    <w:rsid w:val="00623A3D"/>
    <w:rsid w:val="0062798B"/>
    <w:rsid w:val="00630808"/>
    <w:rsid w:val="0063594B"/>
    <w:rsid w:val="0063622C"/>
    <w:rsid w:val="00636A3D"/>
    <w:rsid w:val="00637DC3"/>
    <w:rsid w:val="00640267"/>
    <w:rsid w:val="00640D83"/>
    <w:rsid w:val="0064325D"/>
    <w:rsid w:val="006465B6"/>
    <w:rsid w:val="00647F71"/>
    <w:rsid w:val="006518B1"/>
    <w:rsid w:val="00655D4C"/>
    <w:rsid w:val="006561EB"/>
    <w:rsid w:val="0065759B"/>
    <w:rsid w:val="006604B4"/>
    <w:rsid w:val="00660D91"/>
    <w:rsid w:val="00661A95"/>
    <w:rsid w:val="00661AA7"/>
    <w:rsid w:val="006673F4"/>
    <w:rsid w:val="00670EF3"/>
    <w:rsid w:val="00671B47"/>
    <w:rsid w:val="006805D1"/>
    <w:rsid w:val="00685BA9"/>
    <w:rsid w:val="00686909"/>
    <w:rsid w:val="00687CDD"/>
    <w:rsid w:val="00690F9F"/>
    <w:rsid w:val="006924E0"/>
    <w:rsid w:val="00694464"/>
    <w:rsid w:val="00694958"/>
    <w:rsid w:val="00695A29"/>
    <w:rsid w:val="00697207"/>
    <w:rsid w:val="006979E8"/>
    <w:rsid w:val="006A00FD"/>
    <w:rsid w:val="006A191D"/>
    <w:rsid w:val="006A206B"/>
    <w:rsid w:val="006A2D5B"/>
    <w:rsid w:val="006A5A8F"/>
    <w:rsid w:val="006A66D2"/>
    <w:rsid w:val="006B09DC"/>
    <w:rsid w:val="006B0AFE"/>
    <w:rsid w:val="006B5E8E"/>
    <w:rsid w:val="006B613B"/>
    <w:rsid w:val="006B69CB"/>
    <w:rsid w:val="006B7186"/>
    <w:rsid w:val="006B7A09"/>
    <w:rsid w:val="006C3982"/>
    <w:rsid w:val="006C5AC2"/>
    <w:rsid w:val="006C6A1D"/>
    <w:rsid w:val="006D0655"/>
    <w:rsid w:val="006D133E"/>
    <w:rsid w:val="006D16B8"/>
    <w:rsid w:val="006D3E0C"/>
    <w:rsid w:val="006D7184"/>
    <w:rsid w:val="006E31CC"/>
    <w:rsid w:val="006E4010"/>
    <w:rsid w:val="006E4AAC"/>
    <w:rsid w:val="006E73F7"/>
    <w:rsid w:val="006E73FA"/>
    <w:rsid w:val="006F0796"/>
    <w:rsid w:val="006F08B3"/>
    <w:rsid w:val="006F0ED2"/>
    <w:rsid w:val="006F2572"/>
    <w:rsid w:val="006F3969"/>
    <w:rsid w:val="006F419D"/>
    <w:rsid w:val="006F60C5"/>
    <w:rsid w:val="006F62D4"/>
    <w:rsid w:val="006F630B"/>
    <w:rsid w:val="006F69AE"/>
    <w:rsid w:val="006F7609"/>
    <w:rsid w:val="00701F0D"/>
    <w:rsid w:val="0070230B"/>
    <w:rsid w:val="00704055"/>
    <w:rsid w:val="00704168"/>
    <w:rsid w:val="00704F0A"/>
    <w:rsid w:val="00707FE3"/>
    <w:rsid w:val="00711F2D"/>
    <w:rsid w:val="00712287"/>
    <w:rsid w:val="00712AB2"/>
    <w:rsid w:val="007137E7"/>
    <w:rsid w:val="007144ED"/>
    <w:rsid w:val="00723C4C"/>
    <w:rsid w:val="007251BB"/>
    <w:rsid w:val="007303EC"/>
    <w:rsid w:val="00737D0B"/>
    <w:rsid w:val="0074010B"/>
    <w:rsid w:val="0074637E"/>
    <w:rsid w:val="00747101"/>
    <w:rsid w:val="00750F84"/>
    <w:rsid w:val="00754E74"/>
    <w:rsid w:val="00755C3E"/>
    <w:rsid w:val="007565E9"/>
    <w:rsid w:val="00763BE3"/>
    <w:rsid w:val="0076521C"/>
    <w:rsid w:val="007661ED"/>
    <w:rsid w:val="00767FD5"/>
    <w:rsid w:val="00773743"/>
    <w:rsid w:val="00780BE3"/>
    <w:rsid w:val="00780D71"/>
    <w:rsid w:val="00782772"/>
    <w:rsid w:val="0079197E"/>
    <w:rsid w:val="007935D5"/>
    <w:rsid w:val="007948A3"/>
    <w:rsid w:val="0079529F"/>
    <w:rsid w:val="00797B26"/>
    <w:rsid w:val="007A0117"/>
    <w:rsid w:val="007A03FF"/>
    <w:rsid w:val="007A05A5"/>
    <w:rsid w:val="007A061D"/>
    <w:rsid w:val="007A37F5"/>
    <w:rsid w:val="007A4122"/>
    <w:rsid w:val="007A760F"/>
    <w:rsid w:val="007B40DC"/>
    <w:rsid w:val="007B420F"/>
    <w:rsid w:val="007B6CCF"/>
    <w:rsid w:val="007C08E7"/>
    <w:rsid w:val="007C13C4"/>
    <w:rsid w:val="007C24A7"/>
    <w:rsid w:val="007C55D8"/>
    <w:rsid w:val="007C58EC"/>
    <w:rsid w:val="007D13DF"/>
    <w:rsid w:val="007D14D7"/>
    <w:rsid w:val="007D2E56"/>
    <w:rsid w:val="007D528F"/>
    <w:rsid w:val="007E16DE"/>
    <w:rsid w:val="007E19E5"/>
    <w:rsid w:val="007F05FD"/>
    <w:rsid w:val="007F086A"/>
    <w:rsid w:val="007F1F3B"/>
    <w:rsid w:val="007F3338"/>
    <w:rsid w:val="007F4950"/>
    <w:rsid w:val="007F656A"/>
    <w:rsid w:val="007F6CB4"/>
    <w:rsid w:val="007F6D4D"/>
    <w:rsid w:val="00800E5B"/>
    <w:rsid w:val="00803499"/>
    <w:rsid w:val="0080697F"/>
    <w:rsid w:val="00814E39"/>
    <w:rsid w:val="008226A2"/>
    <w:rsid w:val="00824DBC"/>
    <w:rsid w:val="00831474"/>
    <w:rsid w:val="00833391"/>
    <w:rsid w:val="008333F9"/>
    <w:rsid w:val="008336EE"/>
    <w:rsid w:val="008354D1"/>
    <w:rsid w:val="00835D03"/>
    <w:rsid w:val="00835EAE"/>
    <w:rsid w:val="0083752E"/>
    <w:rsid w:val="00840133"/>
    <w:rsid w:val="008409FF"/>
    <w:rsid w:val="00841AE3"/>
    <w:rsid w:val="00844629"/>
    <w:rsid w:val="00846292"/>
    <w:rsid w:val="008464A2"/>
    <w:rsid w:val="00847C27"/>
    <w:rsid w:val="00850534"/>
    <w:rsid w:val="0085062B"/>
    <w:rsid w:val="00850CFB"/>
    <w:rsid w:val="0085224A"/>
    <w:rsid w:val="008548EB"/>
    <w:rsid w:val="00861F0A"/>
    <w:rsid w:val="00866FBD"/>
    <w:rsid w:val="00870DF0"/>
    <w:rsid w:val="00872D25"/>
    <w:rsid w:val="00877067"/>
    <w:rsid w:val="00882049"/>
    <w:rsid w:val="008837F2"/>
    <w:rsid w:val="008866B6"/>
    <w:rsid w:val="00890034"/>
    <w:rsid w:val="00891504"/>
    <w:rsid w:val="0089187B"/>
    <w:rsid w:val="00891A41"/>
    <w:rsid w:val="00893A7A"/>
    <w:rsid w:val="008955C3"/>
    <w:rsid w:val="008A02D9"/>
    <w:rsid w:val="008A1446"/>
    <w:rsid w:val="008A18EF"/>
    <w:rsid w:val="008A1D65"/>
    <w:rsid w:val="008A202E"/>
    <w:rsid w:val="008A40D0"/>
    <w:rsid w:val="008A5425"/>
    <w:rsid w:val="008A5C6D"/>
    <w:rsid w:val="008A7613"/>
    <w:rsid w:val="008B00D5"/>
    <w:rsid w:val="008B05D8"/>
    <w:rsid w:val="008B198F"/>
    <w:rsid w:val="008B1E0F"/>
    <w:rsid w:val="008B7969"/>
    <w:rsid w:val="008B7AEF"/>
    <w:rsid w:val="008C13FF"/>
    <w:rsid w:val="008C1DCD"/>
    <w:rsid w:val="008C3C57"/>
    <w:rsid w:val="008C58EF"/>
    <w:rsid w:val="008C662E"/>
    <w:rsid w:val="008D121A"/>
    <w:rsid w:val="008D1570"/>
    <w:rsid w:val="008D5F2C"/>
    <w:rsid w:val="008E285A"/>
    <w:rsid w:val="008E54FF"/>
    <w:rsid w:val="008E7125"/>
    <w:rsid w:val="008F0DEE"/>
    <w:rsid w:val="008F2C2D"/>
    <w:rsid w:val="008F3E34"/>
    <w:rsid w:val="008F5245"/>
    <w:rsid w:val="008F64D2"/>
    <w:rsid w:val="009062A6"/>
    <w:rsid w:val="009072FB"/>
    <w:rsid w:val="00910147"/>
    <w:rsid w:val="00912490"/>
    <w:rsid w:val="00913A53"/>
    <w:rsid w:val="0091698E"/>
    <w:rsid w:val="00916A48"/>
    <w:rsid w:val="00917152"/>
    <w:rsid w:val="00921714"/>
    <w:rsid w:val="0092221A"/>
    <w:rsid w:val="009255F2"/>
    <w:rsid w:val="0092799F"/>
    <w:rsid w:val="009318FA"/>
    <w:rsid w:val="00931F46"/>
    <w:rsid w:val="0093359F"/>
    <w:rsid w:val="0093482C"/>
    <w:rsid w:val="00934D24"/>
    <w:rsid w:val="0093634B"/>
    <w:rsid w:val="00936727"/>
    <w:rsid w:val="0094027A"/>
    <w:rsid w:val="0094095E"/>
    <w:rsid w:val="0094300F"/>
    <w:rsid w:val="0094451D"/>
    <w:rsid w:val="00944761"/>
    <w:rsid w:val="009473D2"/>
    <w:rsid w:val="009473FF"/>
    <w:rsid w:val="00951ACA"/>
    <w:rsid w:val="009520D6"/>
    <w:rsid w:val="00953513"/>
    <w:rsid w:val="00954001"/>
    <w:rsid w:val="00954B9D"/>
    <w:rsid w:val="00957234"/>
    <w:rsid w:val="00957456"/>
    <w:rsid w:val="00960F33"/>
    <w:rsid w:val="00965E66"/>
    <w:rsid w:val="00972A18"/>
    <w:rsid w:val="009738A3"/>
    <w:rsid w:val="00974481"/>
    <w:rsid w:val="00975047"/>
    <w:rsid w:val="009754B1"/>
    <w:rsid w:val="009760D8"/>
    <w:rsid w:val="009811CB"/>
    <w:rsid w:val="00981A4F"/>
    <w:rsid w:val="00984273"/>
    <w:rsid w:val="00986B86"/>
    <w:rsid w:val="009908FF"/>
    <w:rsid w:val="00992891"/>
    <w:rsid w:val="00993B96"/>
    <w:rsid w:val="009972D3"/>
    <w:rsid w:val="0099765F"/>
    <w:rsid w:val="009A066E"/>
    <w:rsid w:val="009A4CD5"/>
    <w:rsid w:val="009A4D43"/>
    <w:rsid w:val="009A62DB"/>
    <w:rsid w:val="009A652A"/>
    <w:rsid w:val="009B0E7C"/>
    <w:rsid w:val="009B2B3F"/>
    <w:rsid w:val="009B2C84"/>
    <w:rsid w:val="009B4F17"/>
    <w:rsid w:val="009B55EF"/>
    <w:rsid w:val="009B6F65"/>
    <w:rsid w:val="009C1313"/>
    <w:rsid w:val="009C361B"/>
    <w:rsid w:val="009C36F7"/>
    <w:rsid w:val="009C3D76"/>
    <w:rsid w:val="009C5E7B"/>
    <w:rsid w:val="009C66F8"/>
    <w:rsid w:val="009D5DAB"/>
    <w:rsid w:val="009D5F36"/>
    <w:rsid w:val="009D6BD5"/>
    <w:rsid w:val="009D77D7"/>
    <w:rsid w:val="009E1080"/>
    <w:rsid w:val="009F290F"/>
    <w:rsid w:val="009F6427"/>
    <w:rsid w:val="009F6D84"/>
    <w:rsid w:val="009F6E88"/>
    <w:rsid w:val="00A01305"/>
    <w:rsid w:val="00A0175E"/>
    <w:rsid w:val="00A031F7"/>
    <w:rsid w:val="00A05A96"/>
    <w:rsid w:val="00A11934"/>
    <w:rsid w:val="00A14359"/>
    <w:rsid w:val="00A17083"/>
    <w:rsid w:val="00A24CD7"/>
    <w:rsid w:val="00A2719E"/>
    <w:rsid w:val="00A3177B"/>
    <w:rsid w:val="00A33349"/>
    <w:rsid w:val="00A35E70"/>
    <w:rsid w:val="00A459DF"/>
    <w:rsid w:val="00A460E4"/>
    <w:rsid w:val="00A56F51"/>
    <w:rsid w:val="00A6243F"/>
    <w:rsid w:val="00A65274"/>
    <w:rsid w:val="00A66461"/>
    <w:rsid w:val="00A67BE7"/>
    <w:rsid w:val="00A74993"/>
    <w:rsid w:val="00A755C3"/>
    <w:rsid w:val="00A774C6"/>
    <w:rsid w:val="00A77BC8"/>
    <w:rsid w:val="00A80D95"/>
    <w:rsid w:val="00A846EC"/>
    <w:rsid w:val="00A927C1"/>
    <w:rsid w:val="00A928DA"/>
    <w:rsid w:val="00A92990"/>
    <w:rsid w:val="00A9364A"/>
    <w:rsid w:val="00A95735"/>
    <w:rsid w:val="00AA3B24"/>
    <w:rsid w:val="00AA64C6"/>
    <w:rsid w:val="00AA6542"/>
    <w:rsid w:val="00AA7638"/>
    <w:rsid w:val="00AA7955"/>
    <w:rsid w:val="00AB0E91"/>
    <w:rsid w:val="00AB1799"/>
    <w:rsid w:val="00AB18D0"/>
    <w:rsid w:val="00AB6350"/>
    <w:rsid w:val="00AD4E64"/>
    <w:rsid w:val="00AD549E"/>
    <w:rsid w:val="00AD7567"/>
    <w:rsid w:val="00AE6BBA"/>
    <w:rsid w:val="00AE72A2"/>
    <w:rsid w:val="00AF049A"/>
    <w:rsid w:val="00AF0C17"/>
    <w:rsid w:val="00AF16BC"/>
    <w:rsid w:val="00AF366F"/>
    <w:rsid w:val="00AF4805"/>
    <w:rsid w:val="00AF6E2D"/>
    <w:rsid w:val="00B03CC3"/>
    <w:rsid w:val="00B040DF"/>
    <w:rsid w:val="00B045C1"/>
    <w:rsid w:val="00B069FE"/>
    <w:rsid w:val="00B128B5"/>
    <w:rsid w:val="00B1463D"/>
    <w:rsid w:val="00B15321"/>
    <w:rsid w:val="00B161AB"/>
    <w:rsid w:val="00B233DA"/>
    <w:rsid w:val="00B2418D"/>
    <w:rsid w:val="00B26243"/>
    <w:rsid w:val="00B267E4"/>
    <w:rsid w:val="00B26C80"/>
    <w:rsid w:val="00B27D46"/>
    <w:rsid w:val="00B30152"/>
    <w:rsid w:val="00B3236D"/>
    <w:rsid w:val="00B32EB7"/>
    <w:rsid w:val="00B33617"/>
    <w:rsid w:val="00B35505"/>
    <w:rsid w:val="00B40172"/>
    <w:rsid w:val="00B41C06"/>
    <w:rsid w:val="00B45F7A"/>
    <w:rsid w:val="00B5383C"/>
    <w:rsid w:val="00B53D03"/>
    <w:rsid w:val="00B5481C"/>
    <w:rsid w:val="00B55D79"/>
    <w:rsid w:val="00B567B6"/>
    <w:rsid w:val="00B65F9A"/>
    <w:rsid w:val="00B70337"/>
    <w:rsid w:val="00B72E51"/>
    <w:rsid w:val="00B74380"/>
    <w:rsid w:val="00B845BC"/>
    <w:rsid w:val="00B871BB"/>
    <w:rsid w:val="00B93FB9"/>
    <w:rsid w:val="00B95EA2"/>
    <w:rsid w:val="00B96352"/>
    <w:rsid w:val="00B97244"/>
    <w:rsid w:val="00BA05BD"/>
    <w:rsid w:val="00BA177C"/>
    <w:rsid w:val="00BA3CF9"/>
    <w:rsid w:val="00BA66D9"/>
    <w:rsid w:val="00BB3E76"/>
    <w:rsid w:val="00BB76CD"/>
    <w:rsid w:val="00BC1F86"/>
    <w:rsid w:val="00BC52AC"/>
    <w:rsid w:val="00BC6E9B"/>
    <w:rsid w:val="00BD0577"/>
    <w:rsid w:val="00BD1417"/>
    <w:rsid w:val="00BD1C07"/>
    <w:rsid w:val="00BD49E9"/>
    <w:rsid w:val="00BD6EFD"/>
    <w:rsid w:val="00BE2762"/>
    <w:rsid w:val="00BE3483"/>
    <w:rsid w:val="00BE5018"/>
    <w:rsid w:val="00BE5612"/>
    <w:rsid w:val="00BE705A"/>
    <w:rsid w:val="00BF140B"/>
    <w:rsid w:val="00BF2D2F"/>
    <w:rsid w:val="00BF69A3"/>
    <w:rsid w:val="00BF7966"/>
    <w:rsid w:val="00C02C11"/>
    <w:rsid w:val="00C07B6A"/>
    <w:rsid w:val="00C12091"/>
    <w:rsid w:val="00C16207"/>
    <w:rsid w:val="00C22F77"/>
    <w:rsid w:val="00C23E8D"/>
    <w:rsid w:val="00C244FB"/>
    <w:rsid w:val="00C2465D"/>
    <w:rsid w:val="00C26C89"/>
    <w:rsid w:val="00C3176E"/>
    <w:rsid w:val="00C3217B"/>
    <w:rsid w:val="00C33A3A"/>
    <w:rsid w:val="00C35695"/>
    <w:rsid w:val="00C36DFD"/>
    <w:rsid w:val="00C41125"/>
    <w:rsid w:val="00C41F50"/>
    <w:rsid w:val="00C42E14"/>
    <w:rsid w:val="00C439A0"/>
    <w:rsid w:val="00C457BB"/>
    <w:rsid w:val="00C503FF"/>
    <w:rsid w:val="00C5284F"/>
    <w:rsid w:val="00C55105"/>
    <w:rsid w:val="00C55379"/>
    <w:rsid w:val="00C60602"/>
    <w:rsid w:val="00C63C09"/>
    <w:rsid w:val="00C67C91"/>
    <w:rsid w:val="00C72B5C"/>
    <w:rsid w:val="00C73A54"/>
    <w:rsid w:val="00C76790"/>
    <w:rsid w:val="00C8180A"/>
    <w:rsid w:val="00C81972"/>
    <w:rsid w:val="00C823EB"/>
    <w:rsid w:val="00C87F89"/>
    <w:rsid w:val="00C91CD5"/>
    <w:rsid w:val="00C93BBF"/>
    <w:rsid w:val="00C94A7F"/>
    <w:rsid w:val="00C978C4"/>
    <w:rsid w:val="00CA2A72"/>
    <w:rsid w:val="00CA2BC5"/>
    <w:rsid w:val="00CA3760"/>
    <w:rsid w:val="00CA4190"/>
    <w:rsid w:val="00CA58D2"/>
    <w:rsid w:val="00CA774C"/>
    <w:rsid w:val="00CB38A2"/>
    <w:rsid w:val="00CB4E3F"/>
    <w:rsid w:val="00CC1A36"/>
    <w:rsid w:val="00CC646F"/>
    <w:rsid w:val="00CC6929"/>
    <w:rsid w:val="00CC6D5D"/>
    <w:rsid w:val="00CC7487"/>
    <w:rsid w:val="00CD3076"/>
    <w:rsid w:val="00CD4888"/>
    <w:rsid w:val="00CD55D5"/>
    <w:rsid w:val="00CD6DD5"/>
    <w:rsid w:val="00CD732D"/>
    <w:rsid w:val="00CE05A6"/>
    <w:rsid w:val="00CE3B07"/>
    <w:rsid w:val="00CE61A4"/>
    <w:rsid w:val="00CE67DB"/>
    <w:rsid w:val="00CE68D1"/>
    <w:rsid w:val="00CF0196"/>
    <w:rsid w:val="00CF3A6E"/>
    <w:rsid w:val="00CF4BE9"/>
    <w:rsid w:val="00D02B0C"/>
    <w:rsid w:val="00D05444"/>
    <w:rsid w:val="00D075F3"/>
    <w:rsid w:val="00D0779B"/>
    <w:rsid w:val="00D16731"/>
    <w:rsid w:val="00D16C53"/>
    <w:rsid w:val="00D209AE"/>
    <w:rsid w:val="00D259CE"/>
    <w:rsid w:val="00D2732F"/>
    <w:rsid w:val="00D3186F"/>
    <w:rsid w:val="00D32C8B"/>
    <w:rsid w:val="00D335CD"/>
    <w:rsid w:val="00D36810"/>
    <w:rsid w:val="00D40F44"/>
    <w:rsid w:val="00D44380"/>
    <w:rsid w:val="00D45D94"/>
    <w:rsid w:val="00D52736"/>
    <w:rsid w:val="00D52875"/>
    <w:rsid w:val="00D53907"/>
    <w:rsid w:val="00D53B55"/>
    <w:rsid w:val="00D5465C"/>
    <w:rsid w:val="00D563D3"/>
    <w:rsid w:val="00D60526"/>
    <w:rsid w:val="00D628D5"/>
    <w:rsid w:val="00D62E9D"/>
    <w:rsid w:val="00D62FB7"/>
    <w:rsid w:val="00D6373E"/>
    <w:rsid w:val="00D73AFA"/>
    <w:rsid w:val="00D73EC8"/>
    <w:rsid w:val="00D73FA5"/>
    <w:rsid w:val="00D746FD"/>
    <w:rsid w:val="00D7540D"/>
    <w:rsid w:val="00D76C19"/>
    <w:rsid w:val="00D81BC2"/>
    <w:rsid w:val="00D839CC"/>
    <w:rsid w:val="00D849EF"/>
    <w:rsid w:val="00D86620"/>
    <w:rsid w:val="00D934B2"/>
    <w:rsid w:val="00D95EF4"/>
    <w:rsid w:val="00DA05C4"/>
    <w:rsid w:val="00DA1264"/>
    <w:rsid w:val="00DA1C54"/>
    <w:rsid w:val="00DA414D"/>
    <w:rsid w:val="00DA7338"/>
    <w:rsid w:val="00DA7951"/>
    <w:rsid w:val="00DB3417"/>
    <w:rsid w:val="00DC5ABA"/>
    <w:rsid w:val="00DC772E"/>
    <w:rsid w:val="00DD25F2"/>
    <w:rsid w:val="00DD2FF7"/>
    <w:rsid w:val="00DD373A"/>
    <w:rsid w:val="00DE7D13"/>
    <w:rsid w:val="00DF0AAF"/>
    <w:rsid w:val="00DF1F22"/>
    <w:rsid w:val="00DF3730"/>
    <w:rsid w:val="00DF610C"/>
    <w:rsid w:val="00DF690B"/>
    <w:rsid w:val="00DF7089"/>
    <w:rsid w:val="00DF74B1"/>
    <w:rsid w:val="00E04507"/>
    <w:rsid w:val="00E12524"/>
    <w:rsid w:val="00E15110"/>
    <w:rsid w:val="00E15993"/>
    <w:rsid w:val="00E209A9"/>
    <w:rsid w:val="00E231E7"/>
    <w:rsid w:val="00E24084"/>
    <w:rsid w:val="00E26811"/>
    <w:rsid w:val="00E2710E"/>
    <w:rsid w:val="00E27591"/>
    <w:rsid w:val="00E3164B"/>
    <w:rsid w:val="00E36634"/>
    <w:rsid w:val="00E437E8"/>
    <w:rsid w:val="00E4392A"/>
    <w:rsid w:val="00E512F2"/>
    <w:rsid w:val="00E5387C"/>
    <w:rsid w:val="00E54342"/>
    <w:rsid w:val="00E57D41"/>
    <w:rsid w:val="00E60643"/>
    <w:rsid w:val="00E6084E"/>
    <w:rsid w:val="00E61642"/>
    <w:rsid w:val="00E65B5E"/>
    <w:rsid w:val="00E66E64"/>
    <w:rsid w:val="00E732E1"/>
    <w:rsid w:val="00E75B32"/>
    <w:rsid w:val="00E769CE"/>
    <w:rsid w:val="00E80760"/>
    <w:rsid w:val="00E81047"/>
    <w:rsid w:val="00E82BD5"/>
    <w:rsid w:val="00E845E6"/>
    <w:rsid w:val="00E850D8"/>
    <w:rsid w:val="00E92AF2"/>
    <w:rsid w:val="00EA2B9F"/>
    <w:rsid w:val="00EA422F"/>
    <w:rsid w:val="00EB0BAE"/>
    <w:rsid w:val="00EB7F40"/>
    <w:rsid w:val="00EC0C36"/>
    <w:rsid w:val="00EC2924"/>
    <w:rsid w:val="00EC4648"/>
    <w:rsid w:val="00EC64AD"/>
    <w:rsid w:val="00EC7413"/>
    <w:rsid w:val="00EC78CC"/>
    <w:rsid w:val="00ED1440"/>
    <w:rsid w:val="00ED1A56"/>
    <w:rsid w:val="00ED3FCB"/>
    <w:rsid w:val="00ED6A86"/>
    <w:rsid w:val="00ED7E8E"/>
    <w:rsid w:val="00EE103F"/>
    <w:rsid w:val="00EF2465"/>
    <w:rsid w:val="00EF2EFD"/>
    <w:rsid w:val="00EF31A3"/>
    <w:rsid w:val="00EF5D5F"/>
    <w:rsid w:val="00F00025"/>
    <w:rsid w:val="00F04D8B"/>
    <w:rsid w:val="00F0750C"/>
    <w:rsid w:val="00F07628"/>
    <w:rsid w:val="00F1247B"/>
    <w:rsid w:val="00F12D00"/>
    <w:rsid w:val="00F16855"/>
    <w:rsid w:val="00F20907"/>
    <w:rsid w:val="00F21850"/>
    <w:rsid w:val="00F21EA8"/>
    <w:rsid w:val="00F22F63"/>
    <w:rsid w:val="00F235FE"/>
    <w:rsid w:val="00F251F3"/>
    <w:rsid w:val="00F25A20"/>
    <w:rsid w:val="00F311AF"/>
    <w:rsid w:val="00F3150C"/>
    <w:rsid w:val="00F32C6C"/>
    <w:rsid w:val="00F3400D"/>
    <w:rsid w:val="00F34737"/>
    <w:rsid w:val="00F34EC2"/>
    <w:rsid w:val="00F35110"/>
    <w:rsid w:val="00F36A40"/>
    <w:rsid w:val="00F37283"/>
    <w:rsid w:val="00F4562C"/>
    <w:rsid w:val="00F479C0"/>
    <w:rsid w:val="00F509A4"/>
    <w:rsid w:val="00F52757"/>
    <w:rsid w:val="00F6151E"/>
    <w:rsid w:val="00F61B97"/>
    <w:rsid w:val="00F61F27"/>
    <w:rsid w:val="00F62B08"/>
    <w:rsid w:val="00F662BC"/>
    <w:rsid w:val="00F71EE1"/>
    <w:rsid w:val="00F72330"/>
    <w:rsid w:val="00F73A19"/>
    <w:rsid w:val="00F813EA"/>
    <w:rsid w:val="00F831DC"/>
    <w:rsid w:val="00F860F2"/>
    <w:rsid w:val="00F87EA1"/>
    <w:rsid w:val="00F9170E"/>
    <w:rsid w:val="00F91F92"/>
    <w:rsid w:val="00F9752E"/>
    <w:rsid w:val="00FB511B"/>
    <w:rsid w:val="00FB567E"/>
    <w:rsid w:val="00FC0C5F"/>
    <w:rsid w:val="00FC4816"/>
    <w:rsid w:val="00FD1827"/>
    <w:rsid w:val="00FD2AA9"/>
    <w:rsid w:val="00FD3D91"/>
    <w:rsid w:val="00FD3F1E"/>
    <w:rsid w:val="00FD4EFF"/>
    <w:rsid w:val="00FD5DC0"/>
    <w:rsid w:val="00FE0D8B"/>
    <w:rsid w:val="00FE2163"/>
    <w:rsid w:val="00FE37BA"/>
    <w:rsid w:val="00FE73CF"/>
    <w:rsid w:val="00FF0DB6"/>
    <w:rsid w:val="00FF3A4B"/>
    <w:rsid w:val="00FF6BFC"/>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8A90A"/>
  <w15:chartTrackingRefBased/>
  <w15:docId w15:val="{4D87E3B3-6B30-4455-92D2-9CEF82B6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089"/>
    <w:pPr>
      <w:ind w:left="720"/>
      <w:contextualSpacing/>
    </w:pPr>
  </w:style>
  <w:style w:type="paragraph" w:styleId="Header">
    <w:name w:val="header"/>
    <w:basedOn w:val="Normal"/>
    <w:link w:val="HeaderChar"/>
    <w:uiPriority w:val="99"/>
    <w:unhideWhenUsed/>
    <w:rsid w:val="008B7AEF"/>
    <w:pPr>
      <w:tabs>
        <w:tab w:val="center" w:pos="4680"/>
        <w:tab w:val="right" w:pos="9360"/>
      </w:tabs>
      <w:spacing w:after="0"/>
    </w:pPr>
  </w:style>
  <w:style w:type="character" w:customStyle="1" w:styleId="HeaderChar">
    <w:name w:val="Header Char"/>
    <w:basedOn w:val="DefaultParagraphFont"/>
    <w:link w:val="Header"/>
    <w:uiPriority w:val="99"/>
    <w:rsid w:val="008B7AEF"/>
  </w:style>
  <w:style w:type="paragraph" w:styleId="Footer">
    <w:name w:val="footer"/>
    <w:basedOn w:val="Normal"/>
    <w:link w:val="FooterChar"/>
    <w:uiPriority w:val="99"/>
    <w:unhideWhenUsed/>
    <w:rsid w:val="008B7AEF"/>
    <w:pPr>
      <w:tabs>
        <w:tab w:val="center" w:pos="4680"/>
        <w:tab w:val="right" w:pos="9360"/>
      </w:tabs>
      <w:spacing w:after="0"/>
    </w:pPr>
  </w:style>
  <w:style w:type="character" w:customStyle="1" w:styleId="FooterChar">
    <w:name w:val="Footer Char"/>
    <w:basedOn w:val="DefaultParagraphFont"/>
    <w:link w:val="Footer"/>
    <w:uiPriority w:val="99"/>
    <w:rsid w:val="008B7AEF"/>
  </w:style>
  <w:style w:type="table" w:styleId="TableGrid">
    <w:name w:val="Table Grid"/>
    <w:basedOn w:val="TableNormal"/>
    <w:uiPriority w:val="39"/>
    <w:rsid w:val="00BD6EF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465C"/>
    <w:rPr>
      <w:color w:val="0563C1" w:themeColor="hyperlink"/>
      <w:u w:val="single"/>
    </w:rPr>
  </w:style>
  <w:style w:type="character" w:styleId="UnresolvedMention">
    <w:name w:val="Unresolved Mention"/>
    <w:basedOn w:val="DefaultParagraphFont"/>
    <w:uiPriority w:val="99"/>
    <w:semiHidden/>
    <w:unhideWhenUsed/>
    <w:rsid w:val="00D5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1715">
      <w:bodyDiv w:val="1"/>
      <w:marLeft w:val="0"/>
      <w:marRight w:val="0"/>
      <w:marTop w:val="0"/>
      <w:marBottom w:val="0"/>
      <w:divBdr>
        <w:top w:val="none" w:sz="0" w:space="0" w:color="auto"/>
        <w:left w:val="none" w:sz="0" w:space="0" w:color="auto"/>
        <w:bottom w:val="none" w:sz="0" w:space="0" w:color="auto"/>
        <w:right w:val="none" w:sz="0" w:space="0" w:color="auto"/>
      </w:divBdr>
    </w:div>
    <w:div w:id="769012728">
      <w:bodyDiv w:val="1"/>
      <w:marLeft w:val="0"/>
      <w:marRight w:val="0"/>
      <w:marTop w:val="0"/>
      <w:marBottom w:val="0"/>
      <w:divBdr>
        <w:top w:val="none" w:sz="0" w:space="0" w:color="auto"/>
        <w:left w:val="none" w:sz="0" w:space="0" w:color="auto"/>
        <w:bottom w:val="none" w:sz="0" w:space="0" w:color="auto"/>
        <w:right w:val="none" w:sz="0" w:space="0" w:color="auto"/>
      </w:divBdr>
    </w:div>
    <w:div w:id="182493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DCA4F93DB4115B51D66DB412D41BB"/>
        <w:category>
          <w:name w:val="General"/>
          <w:gallery w:val="placeholder"/>
        </w:category>
        <w:types>
          <w:type w:val="bbPlcHdr"/>
        </w:types>
        <w:behaviors>
          <w:behavior w:val="content"/>
        </w:behaviors>
        <w:guid w:val="{85A58E75-C0BA-448E-AA8A-F561678FDCE9}"/>
      </w:docPartPr>
      <w:docPartBody>
        <w:p w:rsidR="00E129FF" w:rsidRDefault="00261AFD" w:rsidP="00261AFD">
          <w:pPr>
            <w:pStyle w:val="097DCA4F93DB4115B51D66DB412D41BB"/>
          </w:pPr>
          <w:r w:rsidRPr="00F64388">
            <w:rPr>
              <w:rStyle w:val="IntenseEmphasis"/>
            </w:rPr>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FD"/>
    <w:rsid w:val="00022EE9"/>
    <w:rsid w:val="0009022F"/>
    <w:rsid w:val="00091F9A"/>
    <w:rsid w:val="000F3791"/>
    <w:rsid w:val="000F6B58"/>
    <w:rsid w:val="00102CA8"/>
    <w:rsid w:val="0011059D"/>
    <w:rsid w:val="001248F2"/>
    <w:rsid w:val="00131913"/>
    <w:rsid w:val="00174E0B"/>
    <w:rsid w:val="001B2722"/>
    <w:rsid w:val="001B4C7F"/>
    <w:rsid w:val="001D2FBA"/>
    <w:rsid w:val="001E28D8"/>
    <w:rsid w:val="00221278"/>
    <w:rsid w:val="00231814"/>
    <w:rsid w:val="00261AFD"/>
    <w:rsid w:val="002826C6"/>
    <w:rsid w:val="00295CEA"/>
    <w:rsid w:val="002A3774"/>
    <w:rsid w:val="002C6C6F"/>
    <w:rsid w:val="002D4E98"/>
    <w:rsid w:val="002E1567"/>
    <w:rsid w:val="002E1AA6"/>
    <w:rsid w:val="00325217"/>
    <w:rsid w:val="003468B3"/>
    <w:rsid w:val="00367128"/>
    <w:rsid w:val="0037309A"/>
    <w:rsid w:val="003762AA"/>
    <w:rsid w:val="00391DC1"/>
    <w:rsid w:val="00394DAE"/>
    <w:rsid w:val="003B4907"/>
    <w:rsid w:val="003F2CF7"/>
    <w:rsid w:val="00441A08"/>
    <w:rsid w:val="00450AD4"/>
    <w:rsid w:val="0046082A"/>
    <w:rsid w:val="00462B61"/>
    <w:rsid w:val="00490199"/>
    <w:rsid w:val="004B29B3"/>
    <w:rsid w:val="004D308E"/>
    <w:rsid w:val="00514037"/>
    <w:rsid w:val="00534B53"/>
    <w:rsid w:val="005759E3"/>
    <w:rsid w:val="00593CC6"/>
    <w:rsid w:val="005A7593"/>
    <w:rsid w:val="005D4160"/>
    <w:rsid w:val="005F1657"/>
    <w:rsid w:val="005F2CD8"/>
    <w:rsid w:val="005F311F"/>
    <w:rsid w:val="005F70DD"/>
    <w:rsid w:val="006010A6"/>
    <w:rsid w:val="00601486"/>
    <w:rsid w:val="006315FF"/>
    <w:rsid w:val="006507B6"/>
    <w:rsid w:val="00661AA7"/>
    <w:rsid w:val="00665C9E"/>
    <w:rsid w:val="00666914"/>
    <w:rsid w:val="00681117"/>
    <w:rsid w:val="006A5A8F"/>
    <w:rsid w:val="00722E0E"/>
    <w:rsid w:val="0074010C"/>
    <w:rsid w:val="00752BD5"/>
    <w:rsid w:val="00763F4B"/>
    <w:rsid w:val="007935D5"/>
    <w:rsid w:val="007A3310"/>
    <w:rsid w:val="00804D47"/>
    <w:rsid w:val="00817A48"/>
    <w:rsid w:val="00820E6A"/>
    <w:rsid w:val="00822E32"/>
    <w:rsid w:val="008333F9"/>
    <w:rsid w:val="00842970"/>
    <w:rsid w:val="0084354A"/>
    <w:rsid w:val="00896426"/>
    <w:rsid w:val="008A545B"/>
    <w:rsid w:val="008B1E0F"/>
    <w:rsid w:val="008D560D"/>
    <w:rsid w:val="00907804"/>
    <w:rsid w:val="00922E75"/>
    <w:rsid w:val="00925875"/>
    <w:rsid w:val="00984273"/>
    <w:rsid w:val="00987932"/>
    <w:rsid w:val="009B0548"/>
    <w:rsid w:val="009C3C58"/>
    <w:rsid w:val="009F1929"/>
    <w:rsid w:val="00A1393F"/>
    <w:rsid w:val="00A176C9"/>
    <w:rsid w:val="00A2601C"/>
    <w:rsid w:val="00A3023C"/>
    <w:rsid w:val="00A97ACC"/>
    <w:rsid w:val="00AB21A0"/>
    <w:rsid w:val="00AE056D"/>
    <w:rsid w:val="00AE4E96"/>
    <w:rsid w:val="00B1237A"/>
    <w:rsid w:val="00B12522"/>
    <w:rsid w:val="00B15321"/>
    <w:rsid w:val="00B2587C"/>
    <w:rsid w:val="00B558DD"/>
    <w:rsid w:val="00B70337"/>
    <w:rsid w:val="00B728BF"/>
    <w:rsid w:val="00B86EA3"/>
    <w:rsid w:val="00BB76CD"/>
    <w:rsid w:val="00BC56F6"/>
    <w:rsid w:val="00BF1349"/>
    <w:rsid w:val="00C119AF"/>
    <w:rsid w:val="00C213BB"/>
    <w:rsid w:val="00C3176E"/>
    <w:rsid w:val="00C35695"/>
    <w:rsid w:val="00C4028A"/>
    <w:rsid w:val="00C51DD3"/>
    <w:rsid w:val="00C6090E"/>
    <w:rsid w:val="00C67666"/>
    <w:rsid w:val="00C9732B"/>
    <w:rsid w:val="00CA3663"/>
    <w:rsid w:val="00CC063D"/>
    <w:rsid w:val="00CD3076"/>
    <w:rsid w:val="00CD3F2C"/>
    <w:rsid w:val="00D259CE"/>
    <w:rsid w:val="00D53B22"/>
    <w:rsid w:val="00DC6CAE"/>
    <w:rsid w:val="00DD7522"/>
    <w:rsid w:val="00DE4ADC"/>
    <w:rsid w:val="00E129FF"/>
    <w:rsid w:val="00E133E3"/>
    <w:rsid w:val="00E1515D"/>
    <w:rsid w:val="00E16448"/>
    <w:rsid w:val="00E17E07"/>
    <w:rsid w:val="00E47844"/>
    <w:rsid w:val="00E54342"/>
    <w:rsid w:val="00E5640F"/>
    <w:rsid w:val="00E85083"/>
    <w:rsid w:val="00E97636"/>
    <w:rsid w:val="00EA7BBA"/>
    <w:rsid w:val="00EB7F40"/>
    <w:rsid w:val="00EC3502"/>
    <w:rsid w:val="00EE30E0"/>
    <w:rsid w:val="00F01117"/>
    <w:rsid w:val="00F07A13"/>
    <w:rsid w:val="00F37CFD"/>
    <w:rsid w:val="00F63199"/>
    <w:rsid w:val="00F73C65"/>
    <w:rsid w:val="00F831DC"/>
    <w:rsid w:val="00F8432D"/>
    <w:rsid w:val="00FC0904"/>
    <w:rsid w:val="00FC2917"/>
    <w:rsid w:val="00FD611F"/>
    <w:rsid w:val="00FE3852"/>
    <w:rsid w:val="00FE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3"/>
    <w:unhideWhenUsed/>
    <w:qFormat/>
    <w:rsid w:val="00261AFD"/>
    <w:rPr>
      <w:i/>
      <w:iCs/>
      <w:color w:val="80340D" w:themeColor="accent2" w:themeShade="80"/>
    </w:rPr>
  </w:style>
  <w:style w:type="paragraph" w:customStyle="1" w:styleId="097DCA4F93DB4115B51D66DB412D41BB">
    <w:name w:val="097DCA4F93DB4115B51D66DB412D41BB"/>
    <w:rsid w:val="00261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455</Words>
  <Characters>2403</Characters>
  <Application>Microsoft Office Word</Application>
  <DocSecurity>0</DocSecurity>
  <Lines>100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Twp., Snyder Co.</dc:creator>
  <cp:keywords/>
  <dc:description/>
  <cp:lastModifiedBy>Franklin Twp., Snyder Co.</cp:lastModifiedBy>
  <cp:revision>7</cp:revision>
  <cp:lastPrinted>2026-03-27T17:51:00Z</cp:lastPrinted>
  <dcterms:created xsi:type="dcterms:W3CDTF">2026-05-26T13:32:00Z</dcterms:created>
  <dcterms:modified xsi:type="dcterms:W3CDTF">2026-06-08T15:31:00Z</dcterms:modified>
</cp:coreProperties>
</file>