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AC91E" w14:textId="78375298" w:rsidR="002B6D9D" w:rsidRPr="00191C4C" w:rsidRDefault="002B6D9D" w:rsidP="002B6D9D">
      <w:pPr>
        <w:jc w:val="right"/>
        <w:rPr>
          <w:rFonts w:cstheme="minorHAnsi"/>
          <w:sz w:val="18"/>
          <w:szCs w:val="18"/>
        </w:rPr>
      </w:pPr>
      <w:r w:rsidRPr="00191C4C">
        <w:rPr>
          <w:rFonts w:cstheme="minorHAnsi"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69272" wp14:editId="32CCD00B">
                <wp:simplePos x="0" y="0"/>
                <wp:positionH relativeFrom="margin">
                  <wp:align>center</wp:align>
                </wp:positionH>
                <wp:positionV relativeFrom="paragraph">
                  <wp:posOffset>-18415</wp:posOffset>
                </wp:positionV>
                <wp:extent cx="72009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0A7428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-1.45pt" to="567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" strokecolor="#156082 [3204]" strokeweight=".5pt">
                <v:stroke joinstyle="miter"/>
                <w10:wrap anchorx="margin"/>
              </v:line>
            </w:pict>
          </mc:Fallback>
        </mc:AlternateContent>
      </w:r>
      <w:r w:rsidR="009B160B">
        <w:rPr>
          <w:rFonts w:cstheme="minorHAnsi"/>
          <w:i/>
          <w:iCs/>
          <w:sz w:val="18"/>
          <w:szCs w:val="18"/>
        </w:rPr>
        <w:t>March</w:t>
      </w:r>
      <w:r w:rsidR="005A37F4" w:rsidRPr="00191C4C">
        <w:rPr>
          <w:rFonts w:cstheme="minorHAnsi"/>
          <w:i/>
          <w:iCs/>
          <w:sz w:val="18"/>
          <w:szCs w:val="18"/>
        </w:rPr>
        <w:t xml:space="preserve"> 19</w:t>
      </w:r>
      <w:r w:rsidRPr="00191C4C">
        <w:rPr>
          <w:rFonts w:cstheme="minorHAnsi"/>
          <w:i/>
          <w:iCs/>
          <w:sz w:val="18"/>
          <w:szCs w:val="18"/>
        </w:rPr>
        <w:t xml:space="preserve">, 2026, | </w:t>
      </w:r>
      <w:r w:rsidRPr="00191C4C">
        <w:rPr>
          <w:rFonts w:cstheme="minorHAnsi"/>
          <w:sz w:val="18"/>
          <w:szCs w:val="18"/>
        </w:rPr>
        <w:t>7:00 pm</w:t>
      </w:r>
      <w:r w:rsidRPr="00191C4C">
        <w:rPr>
          <w:rFonts w:cstheme="minorHAnsi"/>
          <w:i/>
          <w:iCs/>
          <w:sz w:val="18"/>
          <w:szCs w:val="18"/>
        </w:rPr>
        <w:t xml:space="preserve"> |</w:t>
      </w:r>
      <w:r w:rsidRPr="00191C4C">
        <w:rPr>
          <w:rFonts w:cstheme="minorHAnsi"/>
          <w:sz w:val="18"/>
          <w:szCs w:val="18"/>
        </w:rPr>
        <w:t xml:space="preserve"> </w:t>
      </w:r>
      <w:sdt>
        <w:sdtPr>
          <w:rPr>
            <w:rFonts w:cstheme="minorHAnsi"/>
            <w:i/>
            <w:iCs/>
            <w:sz w:val="18"/>
            <w:szCs w:val="18"/>
          </w:rPr>
          <w:alias w:val="Meeting called by:"/>
          <w:tag w:val="Meeting called by:"/>
          <w:id w:val="-1015376672"/>
          <w:placeholder>
            <w:docPart w:val="9F9A1930CE6F49B28B5EFAE14B5766F4"/>
          </w:placeholder>
          <w:temporary/>
          <w:showingPlcHdr/>
          <w15:appearance w15:val="hidden"/>
        </w:sdtPr>
        <w:sdtEndPr/>
        <w:sdtContent>
          <w:r w:rsidRPr="00191C4C">
            <w:rPr>
              <w:rFonts w:cstheme="minorHAnsi"/>
              <w:i/>
              <w:iCs/>
              <w:sz w:val="18"/>
              <w:szCs w:val="18"/>
            </w:rPr>
            <w:t>Meeting called by</w:t>
          </w:r>
        </w:sdtContent>
      </w:sdt>
      <w:r w:rsidRPr="00191C4C">
        <w:rPr>
          <w:rFonts w:cstheme="minorHAnsi"/>
          <w:sz w:val="18"/>
          <w:szCs w:val="18"/>
        </w:rPr>
        <w:t xml:space="preserve"> Gregory Snook</w:t>
      </w:r>
      <w:r w:rsidRPr="00191C4C">
        <w:rPr>
          <w:rFonts w:cstheme="minorHAnsi"/>
          <w:sz w:val="18"/>
          <w:szCs w:val="18"/>
        </w:rPr>
        <w:br/>
        <w:t>384 Greenhouse Rd, Middleburg, PA  17842</w:t>
      </w:r>
    </w:p>
    <w:p w14:paraId="733A7313" w14:textId="77777777" w:rsidR="002B6D9D" w:rsidRPr="0050788D" w:rsidRDefault="002B6D9D" w:rsidP="002B6D9D">
      <w:pPr>
        <w:pStyle w:val="ListParagraph"/>
        <w:spacing w:after="0" w:line="480" w:lineRule="auto"/>
        <w:rPr>
          <w:rFonts w:cstheme="minorHAnsi"/>
          <w:sz w:val="20"/>
          <w:szCs w:val="20"/>
        </w:rPr>
      </w:pPr>
      <w:r w:rsidRPr="0050788D">
        <w:rPr>
          <w:rFonts w:cstheme="minorHAnsi"/>
          <w:b/>
          <w:bCs/>
          <w:sz w:val="20"/>
          <w:szCs w:val="20"/>
        </w:rPr>
        <w:t>Regular Monthly Meeting called to order.</w:t>
      </w:r>
    </w:p>
    <w:p w14:paraId="245DA726" w14:textId="0CAB00AC" w:rsidR="002B6D9D" w:rsidRDefault="002B6D9D" w:rsidP="002B6D9D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50788D">
        <w:rPr>
          <w:rFonts w:cstheme="minorHAnsi"/>
          <w:b/>
          <w:bCs/>
          <w:sz w:val="20"/>
          <w:szCs w:val="20"/>
        </w:rPr>
        <w:t>Public Comment:</w:t>
      </w:r>
      <w:r w:rsidRPr="0050788D">
        <w:rPr>
          <w:rFonts w:cstheme="minorHAnsi"/>
          <w:sz w:val="20"/>
          <w:szCs w:val="20"/>
        </w:rPr>
        <w:t xml:space="preserve"> </w:t>
      </w:r>
      <w:r w:rsidR="00111D35">
        <w:rPr>
          <w:rFonts w:cstheme="minorHAnsi"/>
          <w:sz w:val="20"/>
          <w:szCs w:val="20"/>
        </w:rPr>
        <w:t>[</w:t>
      </w:r>
      <w:r w:rsidRPr="00111D35">
        <w:rPr>
          <w:rFonts w:cstheme="minorHAnsi"/>
          <w:i/>
          <w:iCs/>
          <w:sz w:val="18"/>
          <w:szCs w:val="18"/>
        </w:rPr>
        <w:t xml:space="preserve">Each speaker is limited to 5 mins. Per resolution 2008-1 (the 5 mins. is at the discretion of the chairman).  Public comments are limited to items on the </w:t>
      </w:r>
      <w:r w:rsidR="0097024C" w:rsidRPr="00111D35">
        <w:rPr>
          <w:rFonts w:cstheme="minorHAnsi"/>
          <w:i/>
          <w:iCs/>
          <w:sz w:val="18"/>
          <w:szCs w:val="18"/>
        </w:rPr>
        <w:t>agenda;</w:t>
      </w:r>
      <w:r w:rsidRPr="00111D35">
        <w:rPr>
          <w:rFonts w:cstheme="minorHAnsi"/>
          <w:i/>
          <w:iCs/>
          <w:sz w:val="18"/>
          <w:szCs w:val="18"/>
        </w:rPr>
        <w:t xml:space="preserve"> any other items of concern must be placed on the agenda prior to the meeting</w:t>
      </w:r>
      <w:r w:rsidRPr="00111D35">
        <w:rPr>
          <w:rFonts w:cstheme="minorHAnsi"/>
          <w:sz w:val="18"/>
          <w:szCs w:val="18"/>
        </w:rPr>
        <w:t>.</w:t>
      </w:r>
      <w:r w:rsidR="00111D35">
        <w:rPr>
          <w:rFonts w:cstheme="minorHAnsi"/>
          <w:sz w:val="18"/>
          <w:szCs w:val="18"/>
        </w:rPr>
        <w:t>]</w:t>
      </w:r>
      <w:r w:rsidRPr="00111D35">
        <w:rPr>
          <w:rFonts w:cstheme="minorHAnsi"/>
          <w:sz w:val="18"/>
          <w:szCs w:val="18"/>
        </w:rPr>
        <w:t xml:space="preserve"> </w:t>
      </w:r>
    </w:p>
    <w:p w14:paraId="4DF73D4E" w14:textId="4DC1509F" w:rsidR="005A37F4" w:rsidRDefault="005A37F4" w:rsidP="005A37F4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Scott Reigle – Middleburg Reliance Hose Co. </w:t>
      </w:r>
    </w:p>
    <w:p w14:paraId="48AA33A9" w14:textId="43D5304F" w:rsidR="005035A6" w:rsidRDefault="00C13481" w:rsidP="000254CF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Middleburg Borough </w:t>
      </w:r>
      <w:r w:rsidR="000254CF">
        <w:rPr>
          <w:rFonts w:cstheme="minorHAnsi"/>
          <w:sz w:val="20"/>
          <w:szCs w:val="20"/>
        </w:rPr>
        <w:t>Representatives regarding the Agility Program.</w:t>
      </w:r>
    </w:p>
    <w:p w14:paraId="08228DB8" w14:textId="2BE89728" w:rsidR="008C1D26" w:rsidRPr="008C1D26" w:rsidRDefault="008C1D26" w:rsidP="008C1D26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Dave Costello - PP&amp;L Requesting access to Township ROW. </w:t>
      </w:r>
    </w:p>
    <w:p w14:paraId="53D59580" w14:textId="77777777" w:rsidR="000254CF" w:rsidRPr="00C87909" w:rsidRDefault="000254CF" w:rsidP="000254CF">
      <w:pPr>
        <w:pStyle w:val="ListParagraph"/>
        <w:spacing w:after="0"/>
        <w:ind w:left="1440"/>
        <w:rPr>
          <w:rFonts w:cstheme="minorHAnsi"/>
          <w:sz w:val="20"/>
          <w:szCs w:val="20"/>
        </w:rPr>
      </w:pPr>
    </w:p>
    <w:p w14:paraId="7B8DF2AA" w14:textId="77777777" w:rsidR="002B6D9D" w:rsidRPr="0050788D" w:rsidRDefault="002B6D9D" w:rsidP="002B6D9D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sz w:val="20"/>
          <w:szCs w:val="20"/>
        </w:rPr>
      </w:pPr>
      <w:r w:rsidRPr="0050788D">
        <w:rPr>
          <w:rFonts w:cstheme="minorHAnsi"/>
          <w:b/>
          <w:bCs/>
          <w:sz w:val="20"/>
          <w:szCs w:val="20"/>
        </w:rPr>
        <w:t>Motion to approve:</w:t>
      </w:r>
    </w:p>
    <w:p w14:paraId="076A46B5" w14:textId="0DEB604C" w:rsidR="002B6D9D" w:rsidRPr="00E3794E" w:rsidRDefault="00E3794E" w:rsidP="002B6D9D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Approve m</w:t>
      </w:r>
      <w:r w:rsidR="002B6D9D">
        <w:rPr>
          <w:rFonts w:cstheme="minorHAnsi"/>
          <w:sz w:val="20"/>
          <w:szCs w:val="20"/>
        </w:rPr>
        <w:t xml:space="preserve">inutes from </w:t>
      </w:r>
      <w:r w:rsidR="0000648F">
        <w:rPr>
          <w:rFonts w:cstheme="minorHAnsi"/>
          <w:sz w:val="20"/>
          <w:szCs w:val="20"/>
        </w:rPr>
        <w:t>February</w:t>
      </w:r>
      <w:r w:rsidR="005D7885">
        <w:rPr>
          <w:rFonts w:cstheme="minorHAnsi"/>
          <w:sz w:val="20"/>
          <w:szCs w:val="20"/>
        </w:rPr>
        <w:t xml:space="preserve"> </w:t>
      </w:r>
      <w:r w:rsidR="00953350">
        <w:rPr>
          <w:rFonts w:cstheme="minorHAnsi"/>
          <w:sz w:val="20"/>
          <w:szCs w:val="20"/>
        </w:rPr>
        <w:t>1</w:t>
      </w:r>
      <w:r w:rsidR="0000648F">
        <w:rPr>
          <w:rFonts w:cstheme="minorHAnsi"/>
          <w:sz w:val="20"/>
          <w:szCs w:val="20"/>
        </w:rPr>
        <w:t>9</w:t>
      </w:r>
      <w:r w:rsidR="005D7885">
        <w:rPr>
          <w:rFonts w:cstheme="minorHAnsi"/>
          <w:sz w:val="20"/>
          <w:szCs w:val="20"/>
        </w:rPr>
        <w:t>, 2026</w:t>
      </w:r>
      <w:r w:rsidR="004E325A">
        <w:rPr>
          <w:rFonts w:cstheme="minorHAnsi"/>
          <w:sz w:val="20"/>
          <w:szCs w:val="20"/>
        </w:rPr>
        <w:t>.</w:t>
      </w:r>
    </w:p>
    <w:p w14:paraId="13274A73" w14:textId="24255EB6" w:rsidR="002B6D9D" w:rsidRPr="0050788D" w:rsidRDefault="002B6D9D" w:rsidP="002B6D9D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 w:rsidRPr="0050788D">
        <w:rPr>
          <w:rFonts w:cstheme="minorHAnsi"/>
          <w:sz w:val="20"/>
          <w:szCs w:val="20"/>
        </w:rPr>
        <w:t xml:space="preserve">Financial Statements for </w:t>
      </w:r>
      <w:r w:rsidR="00C87909">
        <w:rPr>
          <w:rFonts w:cstheme="minorHAnsi"/>
          <w:sz w:val="20"/>
          <w:szCs w:val="20"/>
        </w:rPr>
        <w:t>M</w:t>
      </w:r>
      <w:r w:rsidR="0000648F">
        <w:rPr>
          <w:rFonts w:cstheme="minorHAnsi"/>
          <w:sz w:val="20"/>
          <w:szCs w:val="20"/>
        </w:rPr>
        <w:t>arch</w:t>
      </w:r>
      <w:r w:rsidR="00953350">
        <w:rPr>
          <w:rFonts w:cstheme="minorHAnsi"/>
          <w:sz w:val="20"/>
          <w:szCs w:val="20"/>
        </w:rPr>
        <w:t xml:space="preserve"> </w:t>
      </w:r>
      <w:r w:rsidR="00E3794E">
        <w:rPr>
          <w:rFonts w:cstheme="minorHAnsi"/>
          <w:sz w:val="20"/>
          <w:szCs w:val="20"/>
        </w:rPr>
        <w:t>1</w:t>
      </w:r>
      <w:r w:rsidR="00953350">
        <w:rPr>
          <w:rFonts w:cstheme="minorHAnsi"/>
          <w:sz w:val="20"/>
          <w:szCs w:val="20"/>
        </w:rPr>
        <w:t>9</w:t>
      </w:r>
      <w:r w:rsidR="00E3794E">
        <w:rPr>
          <w:rFonts w:cstheme="minorHAnsi"/>
          <w:sz w:val="20"/>
          <w:szCs w:val="20"/>
        </w:rPr>
        <w:t>, 2026</w:t>
      </w:r>
      <w:r w:rsidRPr="0050788D">
        <w:rPr>
          <w:rFonts w:cstheme="minorHAnsi"/>
          <w:sz w:val="20"/>
          <w:szCs w:val="20"/>
        </w:rPr>
        <w:t xml:space="preserve">. </w:t>
      </w:r>
    </w:p>
    <w:p w14:paraId="655FD632" w14:textId="77777777" w:rsidR="002B6D9D" w:rsidRPr="0050788D" w:rsidRDefault="002B6D9D" w:rsidP="002B6D9D">
      <w:pPr>
        <w:spacing w:after="0"/>
        <w:ind w:firstLine="1440"/>
        <w:rPr>
          <w:rFonts w:cstheme="minorHAnsi"/>
          <w:sz w:val="20"/>
          <w:szCs w:val="20"/>
        </w:rPr>
      </w:pPr>
    </w:p>
    <w:p w14:paraId="28A933C0" w14:textId="068A0222" w:rsidR="002B6D9D" w:rsidRDefault="00C9570E" w:rsidP="002B6D9D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Township </w:t>
      </w:r>
      <w:r w:rsidR="002B6D9D" w:rsidRPr="0050788D">
        <w:rPr>
          <w:rFonts w:cstheme="minorHAnsi"/>
          <w:b/>
          <w:bCs/>
          <w:sz w:val="20"/>
          <w:szCs w:val="20"/>
        </w:rPr>
        <w:t xml:space="preserve">Building Permits:  </w:t>
      </w:r>
    </w:p>
    <w:p w14:paraId="2ACC509C" w14:textId="721BEE42" w:rsidR="00803AC2" w:rsidRDefault="00803AC2" w:rsidP="00803AC2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 w:rsidRPr="00803AC2">
        <w:rPr>
          <w:rFonts w:cstheme="minorHAnsi"/>
          <w:sz w:val="20"/>
          <w:szCs w:val="20"/>
        </w:rPr>
        <w:t>Linda Kerstetter – 162 Kerstetter Lane - Addition/Alteration</w:t>
      </w:r>
    </w:p>
    <w:p w14:paraId="1CAA78E2" w14:textId="3164F7F4" w:rsidR="00803AC2" w:rsidRDefault="00803AC2" w:rsidP="00803AC2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Randi Hawk – 445 Paxtonville Rd – Addition/Alteration</w:t>
      </w:r>
    </w:p>
    <w:p w14:paraId="1B4A47D9" w14:textId="620DB48A" w:rsidR="00476A3E" w:rsidRDefault="00476A3E" w:rsidP="00803AC2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Issac Ulmer – 232 Coon Hunter Rd – Manufactured 10x18 Shed</w:t>
      </w:r>
    </w:p>
    <w:p w14:paraId="45E607CD" w14:textId="1087E9F5" w:rsidR="00F01FA1" w:rsidRPr="00803AC2" w:rsidRDefault="00F01FA1" w:rsidP="00803AC2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Cris Minium – 626 Spruce Hollow Rd – New Build Garage</w:t>
      </w:r>
      <w:r w:rsidR="008C1D26">
        <w:rPr>
          <w:rFonts w:cstheme="minorHAnsi"/>
          <w:sz w:val="20"/>
          <w:szCs w:val="20"/>
        </w:rPr>
        <w:t xml:space="preserve"> </w:t>
      </w:r>
    </w:p>
    <w:p w14:paraId="06D6D246" w14:textId="77777777" w:rsidR="002B6D9D" w:rsidRPr="0050788D" w:rsidRDefault="002B6D9D" w:rsidP="002B6D9D">
      <w:pPr>
        <w:pStyle w:val="ListParagraph"/>
        <w:spacing w:after="0"/>
        <w:ind w:left="1440"/>
        <w:rPr>
          <w:rFonts w:cstheme="minorHAnsi"/>
          <w:sz w:val="20"/>
          <w:szCs w:val="20"/>
        </w:rPr>
      </w:pPr>
    </w:p>
    <w:p w14:paraId="7A4D69BE" w14:textId="77777777" w:rsidR="002B6D9D" w:rsidRPr="0050788D" w:rsidRDefault="002B6D9D" w:rsidP="002B6D9D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50788D">
        <w:rPr>
          <w:rFonts w:cstheme="minorHAnsi"/>
          <w:b/>
          <w:bCs/>
          <w:sz w:val="20"/>
          <w:szCs w:val="20"/>
        </w:rPr>
        <w:t>Driveway Permits</w:t>
      </w:r>
      <w:r w:rsidRPr="0050788D">
        <w:rPr>
          <w:rFonts w:cstheme="minorHAnsi"/>
          <w:sz w:val="20"/>
          <w:szCs w:val="20"/>
        </w:rPr>
        <w:t>:</w:t>
      </w:r>
    </w:p>
    <w:p w14:paraId="06DEA593" w14:textId="1A09D59D" w:rsidR="002B6D9D" w:rsidRPr="0050788D" w:rsidRDefault="00617802" w:rsidP="002B6D9D">
      <w:pPr>
        <w:pStyle w:val="ListParagraph"/>
        <w:numPr>
          <w:ilvl w:val="1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None</w:t>
      </w:r>
      <w:r w:rsidR="002B6D9D" w:rsidRPr="0050788D">
        <w:rPr>
          <w:rFonts w:cstheme="minorHAnsi"/>
          <w:sz w:val="20"/>
          <w:szCs w:val="20"/>
        </w:rPr>
        <w:br/>
      </w:r>
    </w:p>
    <w:p w14:paraId="26829C25" w14:textId="7443FF67" w:rsidR="002B6D9D" w:rsidRDefault="000540E4" w:rsidP="002B6D9D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County </w:t>
      </w:r>
      <w:r w:rsidR="002B6D9D" w:rsidRPr="0050788D">
        <w:rPr>
          <w:rFonts w:cstheme="minorHAnsi"/>
          <w:b/>
          <w:bCs/>
          <w:sz w:val="20"/>
          <w:szCs w:val="20"/>
        </w:rPr>
        <w:t xml:space="preserve">Subdivision:  </w:t>
      </w:r>
    </w:p>
    <w:p w14:paraId="7B151C1D" w14:textId="13CE7E57" w:rsidR="00383F9F" w:rsidRDefault="00383F9F" w:rsidP="00383F9F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 w:rsidRPr="00383F9F">
        <w:rPr>
          <w:rFonts w:cstheme="minorHAnsi"/>
          <w:sz w:val="20"/>
          <w:szCs w:val="20"/>
        </w:rPr>
        <w:t>MM</w:t>
      </w:r>
      <w:r>
        <w:rPr>
          <w:rFonts w:cstheme="minorHAnsi"/>
          <w:sz w:val="20"/>
          <w:szCs w:val="20"/>
        </w:rPr>
        <w:t>A-ACL Tree Farm, LLC – Lot addition plan</w:t>
      </w:r>
    </w:p>
    <w:p w14:paraId="00237206" w14:textId="0AFF849F" w:rsidR="00A56787" w:rsidRPr="00A56787" w:rsidRDefault="00A56787" w:rsidP="00A56787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Middlecreek Fellowship Church Land Development</w:t>
      </w:r>
      <w:r w:rsidR="002D484D">
        <w:rPr>
          <w:rFonts w:cstheme="minorHAnsi"/>
          <w:sz w:val="20"/>
          <w:szCs w:val="20"/>
        </w:rPr>
        <w:t xml:space="preserve"> – Tabled from February meeting</w:t>
      </w:r>
    </w:p>
    <w:p w14:paraId="2EDB947D" w14:textId="77777777" w:rsidR="002B6D9D" w:rsidRPr="0050788D" w:rsidRDefault="002B6D9D" w:rsidP="002B6D9D">
      <w:pPr>
        <w:pStyle w:val="ListParagraph"/>
        <w:spacing w:after="0"/>
        <w:rPr>
          <w:rFonts w:cstheme="minorHAnsi"/>
          <w:b/>
          <w:bCs/>
          <w:sz w:val="20"/>
          <w:szCs w:val="20"/>
        </w:rPr>
      </w:pPr>
    </w:p>
    <w:p w14:paraId="38DC5CC6" w14:textId="77777777" w:rsidR="002B6D9D" w:rsidRPr="00CA74A9" w:rsidRDefault="002B6D9D" w:rsidP="002B6D9D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50788D">
        <w:rPr>
          <w:rFonts w:cstheme="minorHAnsi"/>
          <w:b/>
          <w:bCs/>
          <w:sz w:val="20"/>
          <w:szCs w:val="20"/>
        </w:rPr>
        <w:t xml:space="preserve">Old Business: </w:t>
      </w:r>
      <w:bookmarkStart w:id="0" w:name="_Hlk178161995"/>
    </w:p>
    <w:p w14:paraId="42F7B361" w14:textId="77777777" w:rsidR="002B6D9D" w:rsidRPr="0050788D" w:rsidRDefault="002B6D9D" w:rsidP="002B6D9D">
      <w:pPr>
        <w:pStyle w:val="ListParagraph"/>
        <w:spacing w:after="0"/>
        <w:ind w:left="1440"/>
        <w:rPr>
          <w:rFonts w:cstheme="minorHAnsi"/>
          <w:sz w:val="20"/>
          <w:szCs w:val="20"/>
        </w:rPr>
      </w:pPr>
    </w:p>
    <w:bookmarkEnd w:id="0"/>
    <w:p w14:paraId="02712C85" w14:textId="2C907354" w:rsidR="00D45D2B" w:rsidRDefault="002B6D9D" w:rsidP="00D45D2B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50788D">
        <w:rPr>
          <w:rFonts w:cstheme="minorHAnsi"/>
          <w:b/>
          <w:bCs/>
          <w:sz w:val="20"/>
          <w:szCs w:val="20"/>
        </w:rPr>
        <w:t xml:space="preserve">New Business: </w:t>
      </w:r>
      <w:bookmarkStart w:id="1" w:name="_Hlk206577119"/>
      <w:r w:rsidR="00E4240F">
        <w:rPr>
          <w:rFonts w:cstheme="minorHAnsi"/>
          <w:b/>
          <w:bCs/>
          <w:sz w:val="20"/>
          <w:szCs w:val="20"/>
        </w:rPr>
        <w:t>By Motion</w:t>
      </w:r>
    </w:p>
    <w:p w14:paraId="37A84417" w14:textId="734B58E4" w:rsidR="00E277D5" w:rsidRDefault="00695587" w:rsidP="005035A6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Approve </w:t>
      </w:r>
      <w:r w:rsidR="00E277D5">
        <w:rPr>
          <w:rFonts w:cstheme="minorHAnsi"/>
          <w:sz w:val="20"/>
          <w:szCs w:val="20"/>
        </w:rPr>
        <w:t xml:space="preserve">Material Bid </w:t>
      </w:r>
      <w:r>
        <w:rPr>
          <w:rFonts w:cstheme="minorHAnsi"/>
          <w:sz w:val="20"/>
          <w:szCs w:val="20"/>
        </w:rPr>
        <w:t xml:space="preserve">Contract; </w:t>
      </w:r>
      <w:r w:rsidR="00E277D5">
        <w:rPr>
          <w:rFonts w:cstheme="minorHAnsi"/>
          <w:sz w:val="20"/>
          <w:szCs w:val="20"/>
        </w:rPr>
        <w:t>advertise</w:t>
      </w:r>
      <w:r>
        <w:rPr>
          <w:rFonts w:cstheme="minorHAnsi"/>
          <w:sz w:val="20"/>
          <w:szCs w:val="20"/>
        </w:rPr>
        <w:t>ment processed</w:t>
      </w:r>
      <w:r w:rsidR="00E277D5">
        <w:rPr>
          <w:rFonts w:cstheme="minorHAnsi"/>
          <w:sz w:val="20"/>
          <w:szCs w:val="20"/>
        </w:rPr>
        <w:t>.</w:t>
      </w:r>
      <w:r w:rsidR="00E4240F">
        <w:rPr>
          <w:rFonts w:cstheme="minorHAnsi"/>
          <w:sz w:val="20"/>
          <w:szCs w:val="20"/>
        </w:rPr>
        <w:t xml:space="preserve"> </w:t>
      </w:r>
    </w:p>
    <w:p w14:paraId="7C920A2E" w14:textId="504710B8" w:rsidR="0087570D" w:rsidRDefault="005035A6" w:rsidP="005035A6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Remove Cyndi Carvell </w:t>
      </w:r>
      <w:r w:rsidR="009C1342">
        <w:rPr>
          <w:rFonts w:cstheme="minorHAnsi"/>
          <w:sz w:val="20"/>
          <w:szCs w:val="20"/>
        </w:rPr>
        <w:t xml:space="preserve">and/or Kathryn Shea </w:t>
      </w:r>
      <w:r>
        <w:rPr>
          <w:rFonts w:cstheme="minorHAnsi"/>
          <w:sz w:val="20"/>
          <w:szCs w:val="20"/>
        </w:rPr>
        <w:t>from all Bank Accounts.</w:t>
      </w:r>
    </w:p>
    <w:p w14:paraId="61C03CF1" w14:textId="3E2598B0" w:rsidR="005035A6" w:rsidRDefault="005035A6" w:rsidP="005035A6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Add Kristin Yakamook to all Bank</w:t>
      </w:r>
      <w:r w:rsidR="000323F5">
        <w:rPr>
          <w:rFonts w:cstheme="minorHAnsi"/>
          <w:sz w:val="20"/>
          <w:szCs w:val="20"/>
        </w:rPr>
        <w:t xml:space="preserve">/ Credit Card </w:t>
      </w:r>
      <w:r>
        <w:rPr>
          <w:rFonts w:cstheme="minorHAnsi"/>
          <w:sz w:val="20"/>
          <w:szCs w:val="20"/>
        </w:rPr>
        <w:t xml:space="preserve">Accounts. </w:t>
      </w:r>
    </w:p>
    <w:p w14:paraId="1BAB1F50" w14:textId="12A057BE" w:rsidR="006013CC" w:rsidRDefault="006013CC" w:rsidP="005035A6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Received letter from Martson Law Solicitors office, notice of changes</w:t>
      </w:r>
      <w:r w:rsidR="00E4240F">
        <w:rPr>
          <w:rFonts w:cstheme="minorHAnsi"/>
          <w:sz w:val="20"/>
          <w:szCs w:val="20"/>
        </w:rPr>
        <w:t>.</w:t>
      </w:r>
    </w:p>
    <w:p w14:paraId="03FC53F0" w14:textId="3F3A86B6" w:rsidR="008A419D" w:rsidRDefault="008A419D" w:rsidP="005035A6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Adoption of the 2026 Snyder County Hazard Mitigation Plan for FEMA</w:t>
      </w:r>
      <w:r w:rsidR="00524902">
        <w:rPr>
          <w:rFonts w:cstheme="minorHAnsi"/>
          <w:sz w:val="20"/>
          <w:szCs w:val="20"/>
        </w:rPr>
        <w:t>.</w:t>
      </w:r>
      <w:r w:rsidR="00F86F8D">
        <w:rPr>
          <w:rFonts w:cstheme="minorHAnsi"/>
          <w:sz w:val="20"/>
          <w:szCs w:val="20"/>
        </w:rPr>
        <w:t xml:space="preserve"> </w:t>
      </w:r>
    </w:p>
    <w:p w14:paraId="6622D5EF" w14:textId="77777777" w:rsidR="00305EFB" w:rsidRPr="0087570D" w:rsidRDefault="00305EFB" w:rsidP="00305EFB">
      <w:pPr>
        <w:pStyle w:val="ListParagraph"/>
        <w:spacing w:after="0"/>
        <w:ind w:left="1440"/>
        <w:rPr>
          <w:rFonts w:cstheme="minorHAnsi"/>
          <w:sz w:val="20"/>
          <w:szCs w:val="20"/>
        </w:rPr>
      </w:pPr>
    </w:p>
    <w:p w14:paraId="678D2783" w14:textId="3B307CD4" w:rsidR="002B6D9D" w:rsidRDefault="002B6D9D" w:rsidP="006C57B7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sz w:val="20"/>
          <w:szCs w:val="20"/>
        </w:rPr>
      </w:pPr>
      <w:r w:rsidRPr="0050788D">
        <w:rPr>
          <w:rFonts w:cstheme="minorHAnsi"/>
          <w:b/>
          <w:bCs/>
          <w:sz w:val="20"/>
          <w:szCs w:val="20"/>
        </w:rPr>
        <w:t>Correspondence</w:t>
      </w:r>
      <w:r w:rsidR="006C57B7">
        <w:rPr>
          <w:rFonts w:cstheme="minorHAnsi"/>
          <w:b/>
          <w:bCs/>
          <w:sz w:val="20"/>
          <w:szCs w:val="20"/>
        </w:rPr>
        <w:t>:</w:t>
      </w:r>
    </w:p>
    <w:p w14:paraId="60C538A1" w14:textId="77777777" w:rsidR="006C57B7" w:rsidRPr="006C57B7" w:rsidRDefault="006C57B7" w:rsidP="006C57B7">
      <w:pPr>
        <w:pStyle w:val="ListParagraph"/>
        <w:spacing w:after="0"/>
        <w:rPr>
          <w:rFonts w:cstheme="minorHAnsi"/>
          <w:b/>
          <w:bCs/>
          <w:sz w:val="20"/>
          <w:szCs w:val="20"/>
        </w:rPr>
      </w:pPr>
    </w:p>
    <w:p w14:paraId="2D31AC0D" w14:textId="77777777" w:rsidR="002B6D9D" w:rsidRPr="0050788D" w:rsidRDefault="002B6D9D" w:rsidP="002B6D9D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sz w:val="20"/>
          <w:szCs w:val="20"/>
        </w:rPr>
      </w:pPr>
      <w:r w:rsidRPr="0050788D">
        <w:rPr>
          <w:rFonts w:cstheme="minorHAnsi"/>
          <w:b/>
          <w:bCs/>
          <w:sz w:val="20"/>
          <w:szCs w:val="20"/>
        </w:rPr>
        <w:t>Other:</w:t>
      </w:r>
    </w:p>
    <w:bookmarkEnd w:id="1"/>
    <w:p w14:paraId="4E30EAF5" w14:textId="77777777" w:rsidR="002B6D9D" w:rsidRPr="0050788D" w:rsidRDefault="002B6D9D" w:rsidP="002B6D9D">
      <w:pPr>
        <w:pStyle w:val="ListParagraph"/>
        <w:spacing w:after="0"/>
        <w:ind w:left="1440"/>
        <w:rPr>
          <w:rFonts w:cstheme="minorHAnsi"/>
          <w:sz w:val="20"/>
          <w:szCs w:val="20"/>
        </w:rPr>
      </w:pPr>
      <w:r w:rsidRPr="0050788D">
        <w:rPr>
          <w:rFonts w:cstheme="minorHAnsi"/>
          <w:b/>
          <w:bCs/>
          <w:sz w:val="20"/>
          <w:szCs w:val="20"/>
        </w:rPr>
        <w:tab/>
      </w:r>
    </w:p>
    <w:p w14:paraId="45B2892D" w14:textId="1B439CB8" w:rsidR="002B6D9D" w:rsidRPr="0050788D" w:rsidRDefault="002B6D9D" w:rsidP="002B6D9D">
      <w:pPr>
        <w:spacing w:after="0"/>
        <w:ind w:left="360"/>
        <w:rPr>
          <w:rFonts w:cstheme="minorHAnsi"/>
          <w:sz w:val="20"/>
          <w:szCs w:val="20"/>
        </w:rPr>
      </w:pPr>
      <w:r w:rsidRPr="0050788D">
        <w:rPr>
          <w:rFonts w:cstheme="minorHAnsi"/>
          <w:b/>
          <w:bCs/>
          <w:sz w:val="20"/>
          <w:szCs w:val="20"/>
        </w:rPr>
        <w:t xml:space="preserve">Notes: </w:t>
      </w:r>
      <w:r w:rsidRPr="0050788D">
        <w:rPr>
          <w:rFonts w:cstheme="minorHAnsi"/>
          <w:sz w:val="20"/>
          <w:szCs w:val="20"/>
        </w:rPr>
        <w:t xml:space="preserve">Next Meeting – </w:t>
      </w:r>
      <w:r w:rsidR="00E40427">
        <w:rPr>
          <w:rFonts w:cstheme="minorHAnsi"/>
          <w:sz w:val="20"/>
          <w:szCs w:val="20"/>
        </w:rPr>
        <w:t>April</w:t>
      </w:r>
      <w:r w:rsidR="00191C4C">
        <w:rPr>
          <w:rFonts w:cstheme="minorHAnsi"/>
          <w:sz w:val="20"/>
          <w:szCs w:val="20"/>
        </w:rPr>
        <w:t xml:space="preserve"> 1</w:t>
      </w:r>
      <w:r w:rsidR="00E40427">
        <w:rPr>
          <w:rFonts w:cstheme="minorHAnsi"/>
          <w:sz w:val="20"/>
          <w:szCs w:val="20"/>
        </w:rPr>
        <w:t>6</w:t>
      </w:r>
      <w:r w:rsidR="002F16CA">
        <w:rPr>
          <w:rFonts w:cstheme="minorHAnsi"/>
          <w:sz w:val="20"/>
          <w:szCs w:val="20"/>
        </w:rPr>
        <w:t>, 2026</w:t>
      </w:r>
      <w:r w:rsidRPr="0050788D">
        <w:rPr>
          <w:rFonts w:cstheme="minorHAnsi"/>
          <w:sz w:val="20"/>
          <w:szCs w:val="20"/>
        </w:rPr>
        <w:t>.</w:t>
      </w:r>
      <w:r w:rsidRPr="0050788D">
        <w:rPr>
          <w:rFonts w:cstheme="minorHAnsi"/>
          <w:sz w:val="20"/>
          <w:szCs w:val="20"/>
        </w:rPr>
        <w:br/>
      </w:r>
    </w:p>
    <w:p w14:paraId="6D456AD2" w14:textId="031C59F3" w:rsidR="002B6D9D" w:rsidRPr="0050788D" w:rsidRDefault="002B6D9D" w:rsidP="002B6D9D">
      <w:pPr>
        <w:spacing w:after="0"/>
        <w:rPr>
          <w:rFonts w:cstheme="minorHAnsi"/>
          <w:sz w:val="20"/>
          <w:szCs w:val="20"/>
        </w:rPr>
      </w:pPr>
      <w:r w:rsidRPr="0050788D">
        <w:rPr>
          <w:rFonts w:cstheme="minorHAnsi"/>
          <w:sz w:val="20"/>
          <w:szCs w:val="20"/>
        </w:rPr>
        <w:t xml:space="preserve">       </w:t>
      </w:r>
      <w:r w:rsidR="00483ECF">
        <w:rPr>
          <w:rFonts w:cstheme="minorHAnsi"/>
          <w:sz w:val="20"/>
          <w:szCs w:val="20"/>
        </w:rPr>
        <w:t xml:space="preserve">  </w:t>
      </w:r>
      <w:r w:rsidRPr="0050788D">
        <w:rPr>
          <w:rFonts w:cstheme="minorHAnsi"/>
          <w:sz w:val="20"/>
          <w:szCs w:val="20"/>
        </w:rPr>
        <w:t>Sign Checks if needed</w:t>
      </w:r>
    </w:p>
    <w:p w14:paraId="1B1FF493" w14:textId="77777777" w:rsidR="002B6D9D" w:rsidRPr="0050788D" w:rsidRDefault="002B6D9D" w:rsidP="002B6D9D">
      <w:pPr>
        <w:spacing w:after="0"/>
        <w:rPr>
          <w:rFonts w:cstheme="minorHAnsi"/>
          <w:sz w:val="20"/>
          <w:szCs w:val="20"/>
        </w:rPr>
      </w:pPr>
    </w:p>
    <w:p w14:paraId="64A41C43" w14:textId="017EAFA2" w:rsidR="004E48F3" w:rsidRPr="00191C4C" w:rsidRDefault="002B6D9D" w:rsidP="00191C4C">
      <w:pPr>
        <w:spacing w:after="0"/>
        <w:rPr>
          <w:rFonts w:cstheme="minorHAnsi"/>
          <w:b/>
          <w:bCs/>
          <w:sz w:val="20"/>
          <w:szCs w:val="20"/>
        </w:rPr>
      </w:pPr>
      <w:r w:rsidRPr="0050788D">
        <w:rPr>
          <w:rFonts w:cstheme="minorHAnsi"/>
          <w:sz w:val="20"/>
          <w:szCs w:val="20"/>
        </w:rPr>
        <w:t xml:space="preserve">       </w:t>
      </w:r>
      <w:r w:rsidR="00483ECF">
        <w:rPr>
          <w:rFonts w:cstheme="minorHAnsi"/>
          <w:sz w:val="20"/>
          <w:szCs w:val="20"/>
        </w:rPr>
        <w:t xml:space="preserve">  </w:t>
      </w:r>
      <w:r w:rsidRPr="0050788D">
        <w:rPr>
          <w:rFonts w:cstheme="minorHAnsi"/>
          <w:b/>
          <w:bCs/>
          <w:sz w:val="20"/>
          <w:szCs w:val="20"/>
        </w:rPr>
        <w:t>Adjourn Meeting:</w:t>
      </w:r>
      <w:r w:rsidRPr="0050788D">
        <w:rPr>
          <w:rFonts w:cstheme="minorHAnsi"/>
          <w:b/>
          <w:bCs/>
          <w:sz w:val="20"/>
          <w:szCs w:val="20"/>
        </w:rPr>
        <w:br/>
      </w:r>
    </w:p>
    <w:sectPr w:rsidR="004E48F3" w:rsidRPr="00191C4C" w:rsidSect="0082006A">
      <w:headerReference w:type="default" r:id="rId7"/>
      <w:pgSz w:w="12240" w:h="15840"/>
      <w:pgMar w:top="288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DDF70" w14:textId="77777777" w:rsidR="008F2804" w:rsidRDefault="008F2804">
      <w:pPr>
        <w:spacing w:after="0"/>
      </w:pPr>
      <w:r>
        <w:separator/>
      </w:r>
    </w:p>
  </w:endnote>
  <w:endnote w:type="continuationSeparator" w:id="0">
    <w:p w14:paraId="65FBE6E5" w14:textId="77777777" w:rsidR="008F2804" w:rsidRDefault="008F28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13E41" w14:textId="77777777" w:rsidR="008F2804" w:rsidRDefault="008F2804">
      <w:pPr>
        <w:spacing w:after="0"/>
      </w:pPr>
      <w:r>
        <w:separator/>
      </w:r>
    </w:p>
  </w:footnote>
  <w:footnote w:type="continuationSeparator" w:id="0">
    <w:p w14:paraId="41CF30DC" w14:textId="77777777" w:rsidR="008F2804" w:rsidRDefault="008F28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60B69" w14:textId="1E3E8D36" w:rsidR="002B6D9D" w:rsidRDefault="008F2804" w:rsidP="00120735">
    <w:pPr>
      <w:spacing w:after="100"/>
      <w:jc w:val="right"/>
    </w:pPr>
    <w:sdt>
      <w:sdtPr>
        <w:rPr>
          <w:rFonts w:ascii="Century Gothic" w:eastAsia="Times New Roman" w:hAnsi="Century Gothic" w:cs="Times New Roman"/>
          <w:b/>
          <w:bCs/>
          <w:caps/>
          <w:sz w:val="36"/>
          <w:szCs w:val="36"/>
          <w:lang w:eastAsia="ja-JP"/>
          <w14:textOutline w14:w="9525" w14:cap="rnd" w14:cmpd="sng" w14:algn="ctr">
            <w14:solidFill>
              <w14:srgbClr w14:val="A5B592">
                <w14:lumMod w14:val="50000"/>
              </w14:srgbClr>
            </w14:solidFill>
            <w14:prstDash w14:val="solid"/>
            <w14:bevel/>
          </w14:textOutline>
          <w14:textFill>
            <w14:gradFill>
              <w14:gsLst>
                <w14:gs w14:pos="0">
                  <w14:srgbClr w14:val="444D26"/>
                </w14:gs>
                <w14:gs w14:pos="74000">
                  <w14:srgbClr w14:val="A5B592">
                    <w14:lumMod w14:val="45000"/>
                    <w14:lumOff w14:val="55000"/>
                  </w14:srgbClr>
                </w14:gs>
                <w14:gs w14:pos="83000">
                  <w14:srgbClr w14:val="A5B592">
                    <w14:lumMod w14:val="45000"/>
                    <w14:lumOff w14:val="55000"/>
                  </w14:srgbClr>
                </w14:gs>
                <w14:gs w14:pos="100000">
                  <w14:srgbClr w14:val="A5B592">
                    <w14:lumMod w14:val="30000"/>
                    <w14:lumOff w14:val="70000"/>
                  </w14:srgbClr>
                </w14:gs>
              </w14:gsLst>
              <w14:lin w14:ang="5400000" w14:scaled="0"/>
            </w14:gradFill>
          </w14:textFill>
        </w:rPr>
        <w:alias w:val="Enter title:"/>
        <w:tag w:val="Enter title:"/>
        <w:id w:val="-621072714"/>
        <w:temporary/>
        <w:showingPlcHdr/>
        <w15:appearance w15:val="hidden"/>
      </w:sdtPr>
      <w:sdtEndPr/>
      <w:sdtContent>
        <w:r w:rsidR="002B6D9D" w:rsidRPr="00607EAF">
          <w:rPr>
            <w:rFonts w:ascii="Century Gothic" w:eastAsia="Times New Roman" w:hAnsi="Century Gothic" w:cs="Times New Roman"/>
            <w:b/>
            <w:bCs/>
            <w:caps/>
            <w:sz w:val="36"/>
            <w:szCs w:val="36"/>
            <w:lang w:eastAsia="ja-JP"/>
            <w14:textOutline w14:w="9525" w14:cap="rnd" w14:cmpd="sng" w14:algn="ctr">
              <w14:solidFill>
                <w14:srgbClr w14:val="A5B592">
                  <w14:lumMod w14:val="50000"/>
                </w14:srgbClr>
              </w14:solidFill>
              <w14:prstDash w14:val="solid"/>
              <w14:bevel/>
            </w14:textOutline>
            <w14:textFill>
              <w14:gradFill>
                <w14:gsLst>
                  <w14:gs w14:pos="0">
                    <w14:srgbClr w14:val="444D26"/>
                  </w14:gs>
                  <w14:gs w14:pos="74000">
                    <w14:srgbClr w14:val="A5B592">
                      <w14:lumMod w14:val="45000"/>
                      <w14:lumOff w14:val="55000"/>
                    </w14:srgbClr>
                  </w14:gs>
                  <w14:gs w14:pos="83000">
                    <w14:srgbClr w14:val="A5B592">
                      <w14:lumMod w14:val="45000"/>
                      <w14:lumOff w14:val="55000"/>
                    </w14:srgbClr>
                  </w14:gs>
                  <w14:gs w14:pos="100000">
                    <w14:srgbClr w14:val="A5B592">
                      <w14:lumMod w14:val="30000"/>
                      <w14:lumOff w14:val="70000"/>
                    </w14:srgbClr>
                  </w14:gs>
                </w14:gsLst>
                <w14:lin w14:ang="5400000" w14:scaled="0"/>
              </w14:gradFill>
            </w14:textFill>
          </w:rPr>
          <w:t>AGENDA</w:t>
        </w:r>
      </w:sdtContent>
    </w:sdt>
    <w:r w:rsidR="002B6D9D">
      <w:rPr>
        <w:rFonts w:ascii="Century Gothic" w:eastAsia="Times New Roman" w:hAnsi="Century Gothic" w:cs="Times New Roman"/>
        <w:b/>
        <w:bCs/>
        <w:caps/>
        <w:sz w:val="72"/>
        <w:szCs w:val="72"/>
        <w:lang w:eastAsia="ja-JP"/>
        <w14:textOutline w14:w="9525" w14:cap="rnd" w14:cmpd="sng" w14:algn="ctr">
          <w14:solidFill>
            <w14:srgbClr w14:val="A5B592">
              <w14:lumMod w14:val="50000"/>
            </w14:srgbClr>
          </w14:solidFill>
          <w14:prstDash w14:val="solid"/>
          <w14:bevel/>
        </w14:textOutline>
        <w14:textFill>
          <w14:gradFill>
            <w14:gsLst>
              <w14:gs w14:pos="0">
                <w14:srgbClr w14:val="444D26"/>
              </w14:gs>
              <w14:gs w14:pos="74000">
                <w14:srgbClr w14:val="A5B592">
                  <w14:lumMod w14:val="45000"/>
                  <w14:lumOff w14:val="55000"/>
                </w14:srgbClr>
              </w14:gs>
              <w14:gs w14:pos="83000">
                <w14:srgbClr w14:val="A5B592">
                  <w14:lumMod w14:val="45000"/>
                  <w14:lumOff w14:val="55000"/>
                </w14:srgbClr>
              </w14:gs>
              <w14:gs w14:pos="100000">
                <w14:srgbClr w14:val="A5B592">
                  <w14:lumMod w14:val="30000"/>
                  <w14:lumOff w14:val="70000"/>
                </w14:srgbClr>
              </w14:gs>
            </w14:gsLst>
            <w14:lin w14:ang="5400000" w14:scaled="0"/>
          </w14:gradFill>
        </w14:textFill>
      </w:rPr>
      <w:br/>
    </w:r>
    <w:r w:rsidR="002B6D9D" w:rsidRPr="00BF140B">
      <w:rPr>
        <w:rFonts w:ascii="Century Gothic" w:eastAsia="Times New Roman" w:hAnsi="Century Gothic" w:cs="Times New Roman"/>
        <w:color w:val="444D26"/>
        <w:sz w:val="28"/>
        <w:szCs w:val="28"/>
        <w:lang w:eastAsia="ja-JP"/>
      </w:rPr>
      <w:t>FRANKLIN TOWNSHIP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5469"/>
    <w:multiLevelType w:val="hybridMultilevel"/>
    <w:tmpl w:val="ED64D6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47D2589"/>
    <w:multiLevelType w:val="hybridMultilevel"/>
    <w:tmpl w:val="A0D69FE4"/>
    <w:lvl w:ilvl="0" w:tplc="1618DA5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6B60C4B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181475">
    <w:abstractNumId w:val="1"/>
  </w:num>
  <w:num w:numId="2" w16cid:durableId="1280798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D9D"/>
    <w:rsid w:val="0000648F"/>
    <w:rsid w:val="000254CF"/>
    <w:rsid w:val="000323F5"/>
    <w:rsid w:val="000540D8"/>
    <w:rsid w:val="000540E4"/>
    <w:rsid w:val="00057A4E"/>
    <w:rsid w:val="000638F3"/>
    <w:rsid w:val="000660AA"/>
    <w:rsid w:val="000836FE"/>
    <w:rsid w:val="000F266E"/>
    <w:rsid w:val="00104B8D"/>
    <w:rsid w:val="00111D35"/>
    <w:rsid w:val="0011203E"/>
    <w:rsid w:val="00112596"/>
    <w:rsid w:val="001133A5"/>
    <w:rsid w:val="00124B0D"/>
    <w:rsid w:val="00142BE5"/>
    <w:rsid w:val="00191195"/>
    <w:rsid w:val="00191C4C"/>
    <w:rsid w:val="001A678C"/>
    <w:rsid w:val="001F337F"/>
    <w:rsid w:val="002017CA"/>
    <w:rsid w:val="00216D78"/>
    <w:rsid w:val="00242D48"/>
    <w:rsid w:val="00264940"/>
    <w:rsid w:val="00276886"/>
    <w:rsid w:val="002B0926"/>
    <w:rsid w:val="002B13A3"/>
    <w:rsid w:val="002B6D9D"/>
    <w:rsid w:val="002C1782"/>
    <w:rsid w:val="002D484D"/>
    <w:rsid w:val="002E733C"/>
    <w:rsid w:val="002F16CA"/>
    <w:rsid w:val="00305EFB"/>
    <w:rsid w:val="0031725F"/>
    <w:rsid w:val="003428D5"/>
    <w:rsid w:val="00342C2D"/>
    <w:rsid w:val="00371866"/>
    <w:rsid w:val="00373164"/>
    <w:rsid w:val="0037455B"/>
    <w:rsid w:val="00377CC4"/>
    <w:rsid w:val="00383F9F"/>
    <w:rsid w:val="003A3264"/>
    <w:rsid w:val="003A6E59"/>
    <w:rsid w:val="003C2A88"/>
    <w:rsid w:val="003F0AF1"/>
    <w:rsid w:val="004338B9"/>
    <w:rsid w:val="0044169B"/>
    <w:rsid w:val="004540DC"/>
    <w:rsid w:val="00456A60"/>
    <w:rsid w:val="004748BB"/>
    <w:rsid w:val="00476A3E"/>
    <w:rsid w:val="00483ECF"/>
    <w:rsid w:val="00496EDD"/>
    <w:rsid w:val="004975CF"/>
    <w:rsid w:val="004E325A"/>
    <w:rsid w:val="004E48F3"/>
    <w:rsid w:val="005035A6"/>
    <w:rsid w:val="00524902"/>
    <w:rsid w:val="00544ACF"/>
    <w:rsid w:val="00545E4F"/>
    <w:rsid w:val="005511A3"/>
    <w:rsid w:val="005617F1"/>
    <w:rsid w:val="00563560"/>
    <w:rsid w:val="00566548"/>
    <w:rsid w:val="005A37F4"/>
    <w:rsid w:val="005A76DB"/>
    <w:rsid w:val="005D5123"/>
    <w:rsid w:val="005D5B08"/>
    <w:rsid w:val="005D7885"/>
    <w:rsid w:val="005F34BE"/>
    <w:rsid w:val="006007BC"/>
    <w:rsid w:val="006013CC"/>
    <w:rsid w:val="00607EAF"/>
    <w:rsid w:val="0061012D"/>
    <w:rsid w:val="00617802"/>
    <w:rsid w:val="006668C3"/>
    <w:rsid w:val="00693028"/>
    <w:rsid w:val="00695587"/>
    <w:rsid w:val="006C57B7"/>
    <w:rsid w:val="006D5597"/>
    <w:rsid w:val="00714EAA"/>
    <w:rsid w:val="00765F50"/>
    <w:rsid w:val="00766B8A"/>
    <w:rsid w:val="007846CB"/>
    <w:rsid w:val="00793666"/>
    <w:rsid w:val="007E44AE"/>
    <w:rsid w:val="007E4F90"/>
    <w:rsid w:val="0080078A"/>
    <w:rsid w:val="00803AC2"/>
    <w:rsid w:val="0082006A"/>
    <w:rsid w:val="00823824"/>
    <w:rsid w:val="00826A1F"/>
    <w:rsid w:val="0087570D"/>
    <w:rsid w:val="0088039C"/>
    <w:rsid w:val="008A419D"/>
    <w:rsid w:val="008C1D26"/>
    <w:rsid w:val="008D3C36"/>
    <w:rsid w:val="008E67AE"/>
    <w:rsid w:val="008F0185"/>
    <w:rsid w:val="008F173E"/>
    <w:rsid w:val="008F2804"/>
    <w:rsid w:val="008F7A19"/>
    <w:rsid w:val="0090326C"/>
    <w:rsid w:val="009355B4"/>
    <w:rsid w:val="00935E03"/>
    <w:rsid w:val="00953350"/>
    <w:rsid w:val="00955F91"/>
    <w:rsid w:val="00963419"/>
    <w:rsid w:val="0097024C"/>
    <w:rsid w:val="00981588"/>
    <w:rsid w:val="009B160B"/>
    <w:rsid w:val="009B56DB"/>
    <w:rsid w:val="009C1342"/>
    <w:rsid w:val="009E1DDA"/>
    <w:rsid w:val="00A05F41"/>
    <w:rsid w:val="00A56787"/>
    <w:rsid w:val="00A77BD5"/>
    <w:rsid w:val="00A816EB"/>
    <w:rsid w:val="00AA0CA7"/>
    <w:rsid w:val="00AA565E"/>
    <w:rsid w:val="00AB6E05"/>
    <w:rsid w:val="00B00229"/>
    <w:rsid w:val="00B2602E"/>
    <w:rsid w:val="00B33455"/>
    <w:rsid w:val="00B52EA2"/>
    <w:rsid w:val="00B610EF"/>
    <w:rsid w:val="00B614F5"/>
    <w:rsid w:val="00B70337"/>
    <w:rsid w:val="00B95396"/>
    <w:rsid w:val="00BB42AD"/>
    <w:rsid w:val="00BB60D8"/>
    <w:rsid w:val="00BC3CAB"/>
    <w:rsid w:val="00BD4E05"/>
    <w:rsid w:val="00C01187"/>
    <w:rsid w:val="00C02F96"/>
    <w:rsid w:val="00C10B14"/>
    <w:rsid w:val="00C13481"/>
    <w:rsid w:val="00C207FD"/>
    <w:rsid w:val="00C52394"/>
    <w:rsid w:val="00C760C1"/>
    <w:rsid w:val="00C82289"/>
    <w:rsid w:val="00C87909"/>
    <w:rsid w:val="00C9072B"/>
    <w:rsid w:val="00C93D25"/>
    <w:rsid w:val="00C9570E"/>
    <w:rsid w:val="00C97CC4"/>
    <w:rsid w:val="00CA74A9"/>
    <w:rsid w:val="00CD3076"/>
    <w:rsid w:val="00CD53B2"/>
    <w:rsid w:val="00D07455"/>
    <w:rsid w:val="00D11D39"/>
    <w:rsid w:val="00D156BA"/>
    <w:rsid w:val="00D40222"/>
    <w:rsid w:val="00D45D2B"/>
    <w:rsid w:val="00D4700C"/>
    <w:rsid w:val="00D539FE"/>
    <w:rsid w:val="00D56282"/>
    <w:rsid w:val="00D57F7B"/>
    <w:rsid w:val="00D75729"/>
    <w:rsid w:val="00D83E9B"/>
    <w:rsid w:val="00DB2C10"/>
    <w:rsid w:val="00DB67B6"/>
    <w:rsid w:val="00DC7158"/>
    <w:rsid w:val="00DF7D7A"/>
    <w:rsid w:val="00E132A8"/>
    <w:rsid w:val="00E24708"/>
    <w:rsid w:val="00E277D5"/>
    <w:rsid w:val="00E3794E"/>
    <w:rsid w:val="00E40427"/>
    <w:rsid w:val="00E4240F"/>
    <w:rsid w:val="00E56A28"/>
    <w:rsid w:val="00E60932"/>
    <w:rsid w:val="00E75BF2"/>
    <w:rsid w:val="00EA1966"/>
    <w:rsid w:val="00EA4268"/>
    <w:rsid w:val="00ED588B"/>
    <w:rsid w:val="00ED68D1"/>
    <w:rsid w:val="00EE21C7"/>
    <w:rsid w:val="00F01FA1"/>
    <w:rsid w:val="00F10F7D"/>
    <w:rsid w:val="00F242B7"/>
    <w:rsid w:val="00F33E23"/>
    <w:rsid w:val="00F35E5E"/>
    <w:rsid w:val="00F46266"/>
    <w:rsid w:val="00F86670"/>
    <w:rsid w:val="00F86F8D"/>
    <w:rsid w:val="00F874C0"/>
    <w:rsid w:val="00FA7D56"/>
    <w:rsid w:val="00FE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33F14"/>
  <w15:chartTrackingRefBased/>
  <w15:docId w15:val="{90315EF7-37D4-44E4-B86E-BFC47103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D9D"/>
    <w:pPr>
      <w:spacing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6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D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D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494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64940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6494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6494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9A1930CE6F49B28B5EFAE14B576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F5D17-3C1C-4A7A-8E38-71687201FCEE}"/>
      </w:docPartPr>
      <w:docPartBody>
        <w:p w:rsidR="00D55460" w:rsidRDefault="00D55460" w:rsidP="00D55460">
          <w:pPr>
            <w:pStyle w:val="9F9A1930CE6F49B28B5EFAE14B5766F4"/>
          </w:pPr>
          <w:r w:rsidRPr="00F64388">
            <w:rPr>
              <w:rStyle w:val="IntenseEmphasis"/>
            </w:rPr>
            <w:t>Meeting called by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60"/>
    <w:rsid w:val="000519E5"/>
    <w:rsid w:val="000A7006"/>
    <w:rsid w:val="0011203E"/>
    <w:rsid w:val="00124B0D"/>
    <w:rsid w:val="0017038A"/>
    <w:rsid w:val="00191195"/>
    <w:rsid w:val="002B13A3"/>
    <w:rsid w:val="002F4073"/>
    <w:rsid w:val="003179DF"/>
    <w:rsid w:val="003428D5"/>
    <w:rsid w:val="00343FA9"/>
    <w:rsid w:val="00373164"/>
    <w:rsid w:val="00382544"/>
    <w:rsid w:val="003C2A88"/>
    <w:rsid w:val="004338B9"/>
    <w:rsid w:val="00483CA3"/>
    <w:rsid w:val="004975CF"/>
    <w:rsid w:val="004C16A0"/>
    <w:rsid w:val="00544ACF"/>
    <w:rsid w:val="005617F1"/>
    <w:rsid w:val="005D5B08"/>
    <w:rsid w:val="006668C3"/>
    <w:rsid w:val="006D1E54"/>
    <w:rsid w:val="00766B8A"/>
    <w:rsid w:val="007E44AE"/>
    <w:rsid w:val="007E736F"/>
    <w:rsid w:val="007F17E9"/>
    <w:rsid w:val="00826A1F"/>
    <w:rsid w:val="008C673D"/>
    <w:rsid w:val="008F2707"/>
    <w:rsid w:val="008F4D4C"/>
    <w:rsid w:val="008F7A19"/>
    <w:rsid w:val="00955F91"/>
    <w:rsid w:val="00996958"/>
    <w:rsid w:val="009A1D14"/>
    <w:rsid w:val="009B0609"/>
    <w:rsid w:val="009E1DDA"/>
    <w:rsid w:val="00B00229"/>
    <w:rsid w:val="00B2602E"/>
    <w:rsid w:val="00B70337"/>
    <w:rsid w:val="00BB42AD"/>
    <w:rsid w:val="00BB60D8"/>
    <w:rsid w:val="00BC17C5"/>
    <w:rsid w:val="00BC3CAB"/>
    <w:rsid w:val="00C77E6D"/>
    <w:rsid w:val="00C97CC4"/>
    <w:rsid w:val="00CD1401"/>
    <w:rsid w:val="00CD3076"/>
    <w:rsid w:val="00D00725"/>
    <w:rsid w:val="00D156BA"/>
    <w:rsid w:val="00D4700C"/>
    <w:rsid w:val="00D55460"/>
    <w:rsid w:val="00D57F7B"/>
    <w:rsid w:val="00D83E9B"/>
    <w:rsid w:val="00D83FE9"/>
    <w:rsid w:val="00DB2C10"/>
    <w:rsid w:val="00DD49B0"/>
    <w:rsid w:val="00E56A28"/>
    <w:rsid w:val="00EB573A"/>
    <w:rsid w:val="00EE59D4"/>
    <w:rsid w:val="00EF1A8D"/>
    <w:rsid w:val="00EF73C1"/>
    <w:rsid w:val="00F33E23"/>
    <w:rsid w:val="00F52BC4"/>
    <w:rsid w:val="00FE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3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3"/>
    <w:unhideWhenUsed/>
    <w:qFormat/>
    <w:rsid w:val="00D55460"/>
    <w:rPr>
      <w:i/>
      <w:iCs/>
      <w:color w:val="80340D" w:themeColor="accent2" w:themeShade="80"/>
    </w:rPr>
  </w:style>
  <w:style w:type="paragraph" w:customStyle="1" w:styleId="9F9A1930CE6F49B28B5EFAE14B5766F4">
    <w:name w:val="9F9A1930CE6F49B28B5EFAE14B5766F4"/>
    <w:rsid w:val="00D554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254</Words>
  <Characters>1350</Characters>
  <Application>Microsoft Office Word</Application>
  <DocSecurity>0</DocSecurity>
  <Lines>45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Twp., Snyder Co.</dc:creator>
  <cp:keywords/>
  <dc:description/>
  <cp:lastModifiedBy>Franklin Twp., Snyder Co.</cp:lastModifiedBy>
  <cp:revision>36</cp:revision>
  <cp:lastPrinted>2026-01-14T23:54:00Z</cp:lastPrinted>
  <dcterms:created xsi:type="dcterms:W3CDTF">2026-02-23T16:50:00Z</dcterms:created>
  <dcterms:modified xsi:type="dcterms:W3CDTF">2026-03-30T16:58:00Z</dcterms:modified>
</cp:coreProperties>
</file>